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6D" w:rsidRDefault="00831181">
      <w:r>
        <w:t xml:space="preserve">Załącznik nr </w:t>
      </w:r>
      <w:r w:rsidR="006B0B42">
        <w:t>2</w:t>
      </w:r>
      <w:r>
        <w:t xml:space="preserve"> – wzór oferty</w:t>
      </w:r>
    </w:p>
    <w:p w:rsidR="00CD3423" w:rsidRDefault="00CD3423" w:rsidP="00CD3423">
      <w:r>
        <w:t>Znak sprawy: 2601-ILL.227.5.2024</w:t>
      </w:r>
    </w:p>
    <w:p w:rsidR="00CD3423" w:rsidRDefault="00CD3423"/>
    <w:p w:rsidR="00831181" w:rsidRDefault="00831181"/>
    <w:p w:rsidR="00831181" w:rsidRDefault="00831181" w:rsidP="00831181">
      <w:pPr>
        <w:shd w:val="clear" w:color="auto" w:fill="D9D9D9" w:themeFill="background1" w:themeFillShade="D9"/>
        <w:spacing w:after="0" w:line="276" w:lineRule="auto"/>
        <w:jc w:val="center"/>
        <w:rPr>
          <w:rFonts w:ascii="Calibri" w:eastAsia="Times New Roman" w:hAnsi="Calibri" w:cs="Calibri"/>
          <w:b/>
          <w:sz w:val="32"/>
          <w:szCs w:val="32"/>
          <w:lang w:val="fr-FR"/>
        </w:rPr>
      </w:pPr>
      <w:r>
        <w:rPr>
          <w:rFonts w:ascii="Calibri" w:eastAsia="Times New Roman" w:hAnsi="Calibri" w:cs="Calibri"/>
          <w:b/>
          <w:sz w:val="32"/>
          <w:szCs w:val="32"/>
          <w:lang w:val="fr-FR"/>
        </w:rPr>
        <w:t>OFERTA</w:t>
      </w:r>
    </w:p>
    <w:p w:rsidR="00831181" w:rsidRDefault="00831181" w:rsidP="00831181">
      <w:pPr>
        <w:shd w:val="clear" w:color="auto" w:fill="D9D9D9" w:themeFill="background1" w:themeFillShade="D9"/>
        <w:spacing w:after="0" w:line="276" w:lineRule="auto"/>
        <w:jc w:val="center"/>
        <w:rPr>
          <w:rFonts w:cstheme="minorHAnsi"/>
        </w:rPr>
      </w:pPr>
      <w:r>
        <w:rPr>
          <w:rFonts w:ascii="Calibri" w:eastAsia="Times New Roman" w:hAnsi="Calibri" w:cs="Calibri"/>
          <w:b/>
          <w:sz w:val="32"/>
          <w:szCs w:val="32"/>
          <w:lang w:val="fr-FR"/>
        </w:rPr>
        <w:t>w przetargu publicznym</w:t>
      </w:r>
    </w:p>
    <w:p w:rsidR="00831181" w:rsidRDefault="00831181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831181" w:rsidTr="00520192">
        <w:trPr>
          <w:trHeight w:val="794"/>
        </w:trPr>
        <w:tc>
          <w:tcPr>
            <w:tcW w:w="3539" w:type="dxa"/>
            <w:vAlign w:val="center"/>
          </w:tcPr>
          <w:p w:rsidR="00831181" w:rsidRDefault="00831181" w:rsidP="00520192">
            <w:r>
              <w:t>Imię i nazwisko oferenta lub</w:t>
            </w:r>
          </w:p>
          <w:p w:rsidR="00831181" w:rsidRDefault="00445A75" w:rsidP="00520192">
            <w:r>
              <w:t>Nazwa f</w:t>
            </w:r>
            <w:r w:rsidR="00831181">
              <w:t>irm</w:t>
            </w:r>
            <w:r>
              <w:t>y</w:t>
            </w:r>
            <w:r w:rsidR="00831181">
              <w:t xml:space="preserve"> </w:t>
            </w:r>
          </w:p>
        </w:tc>
        <w:tc>
          <w:tcPr>
            <w:tcW w:w="5528" w:type="dxa"/>
          </w:tcPr>
          <w:p w:rsidR="00831181" w:rsidRDefault="00831181"/>
        </w:tc>
      </w:tr>
      <w:tr w:rsidR="00445A75" w:rsidTr="00520192">
        <w:trPr>
          <w:trHeight w:val="794"/>
        </w:trPr>
        <w:tc>
          <w:tcPr>
            <w:tcW w:w="3539" w:type="dxa"/>
            <w:vAlign w:val="center"/>
          </w:tcPr>
          <w:p w:rsidR="00445A75" w:rsidRDefault="00445A75" w:rsidP="00520192">
            <w:r>
              <w:t>Adres/siedziba oferenta</w:t>
            </w:r>
          </w:p>
        </w:tc>
        <w:tc>
          <w:tcPr>
            <w:tcW w:w="5528" w:type="dxa"/>
          </w:tcPr>
          <w:p w:rsidR="00445A75" w:rsidRDefault="00445A75"/>
        </w:tc>
      </w:tr>
      <w:tr w:rsidR="00831181" w:rsidTr="00520192">
        <w:trPr>
          <w:trHeight w:val="794"/>
        </w:trPr>
        <w:tc>
          <w:tcPr>
            <w:tcW w:w="3539" w:type="dxa"/>
            <w:vAlign w:val="center"/>
          </w:tcPr>
          <w:p w:rsidR="00831181" w:rsidRDefault="00831181" w:rsidP="00520192">
            <w:r>
              <w:t>Nr telefonu do kontaktu</w:t>
            </w:r>
          </w:p>
        </w:tc>
        <w:tc>
          <w:tcPr>
            <w:tcW w:w="5528" w:type="dxa"/>
          </w:tcPr>
          <w:p w:rsidR="00831181" w:rsidRDefault="00831181"/>
        </w:tc>
      </w:tr>
      <w:tr w:rsidR="00831181" w:rsidTr="00520192">
        <w:trPr>
          <w:trHeight w:val="794"/>
        </w:trPr>
        <w:tc>
          <w:tcPr>
            <w:tcW w:w="3539" w:type="dxa"/>
            <w:vAlign w:val="center"/>
          </w:tcPr>
          <w:p w:rsidR="00831181" w:rsidRDefault="00831181" w:rsidP="00520192">
            <w:r>
              <w:t>Adres e-mail</w:t>
            </w:r>
          </w:p>
        </w:tc>
        <w:tc>
          <w:tcPr>
            <w:tcW w:w="5528" w:type="dxa"/>
          </w:tcPr>
          <w:p w:rsidR="00831181" w:rsidRDefault="00831181"/>
        </w:tc>
      </w:tr>
      <w:tr w:rsidR="00F40ED7" w:rsidTr="00F40ED7">
        <w:trPr>
          <w:trHeight w:val="997"/>
        </w:trPr>
        <w:tc>
          <w:tcPr>
            <w:tcW w:w="3539" w:type="dxa"/>
            <w:vAlign w:val="center"/>
          </w:tcPr>
          <w:p w:rsidR="00F40ED7" w:rsidRPr="00F40ED7" w:rsidRDefault="00F40ED7" w:rsidP="00F355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40ED7">
              <w:rPr>
                <w:rFonts w:asciiTheme="minorHAnsi" w:hAnsiTheme="minorHAnsi" w:cstheme="minorHAnsi"/>
                <w:sz w:val="22"/>
                <w:szCs w:val="22"/>
              </w:rPr>
              <w:t xml:space="preserve">Nazwa banku oraz nr rachunku,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który</w:t>
            </w:r>
            <w:r w:rsidRPr="00F40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55C5">
              <w:rPr>
                <w:rFonts w:asciiTheme="minorHAnsi" w:hAnsiTheme="minorHAnsi" w:cstheme="minorHAnsi"/>
                <w:sz w:val="22"/>
                <w:szCs w:val="22"/>
              </w:rPr>
              <w:t>należy zwrócić</w:t>
            </w:r>
            <w:r w:rsidRPr="00F40ED7">
              <w:rPr>
                <w:rFonts w:asciiTheme="minorHAnsi" w:hAnsiTheme="minorHAnsi" w:cstheme="minorHAnsi"/>
                <w:sz w:val="22"/>
                <w:szCs w:val="22"/>
              </w:rPr>
              <w:t xml:space="preserve"> wpłacone wadium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przypadku</w:t>
            </w:r>
            <w:r w:rsidR="009238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355C5">
              <w:rPr>
                <w:rFonts w:asciiTheme="minorHAnsi" w:hAnsiTheme="minorHAnsi" w:cstheme="minorHAnsi"/>
                <w:sz w:val="22"/>
                <w:szCs w:val="22"/>
              </w:rPr>
              <w:t xml:space="preserve"> gdy oferta nie zostanie wybrana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F40ED7" w:rsidRDefault="00F40ED7"/>
        </w:tc>
      </w:tr>
    </w:tbl>
    <w:p w:rsidR="00831181" w:rsidRDefault="00831181"/>
    <w:p w:rsidR="00831181" w:rsidRDefault="006B0B42">
      <w:r>
        <w:t>Składam ofertę na następujące składniki:</w:t>
      </w:r>
    </w:p>
    <w:tbl>
      <w:tblPr>
        <w:tblStyle w:val="Tabela-Siatka"/>
        <w:tblW w:w="9131" w:type="dxa"/>
        <w:tblLook w:val="04A0" w:firstRow="1" w:lastRow="0" w:firstColumn="1" w:lastColumn="0" w:noHBand="0" w:noVBand="1"/>
      </w:tblPr>
      <w:tblGrid>
        <w:gridCol w:w="562"/>
        <w:gridCol w:w="2268"/>
        <w:gridCol w:w="1855"/>
        <w:gridCol w:w="1406"/>
        <w:gridCol w:w="1701"/>
        <w:gridCol w:w="1339"/>
      </w:tblGrid>
      <w:tr w:rsidR="00CD07F5" w:rsidRPr="00F5525C" w:rsidTr="002D5D0B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  <w:r w:rsidRPr="00F5525C">
              <w:rPr>
                <w:b/>
              </w:rPr>
              <w:t>L.p.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  <w:r w:rsidRPr="00F5525C">
              <w:rPr>
                <w:b/>
              </w:rPr>
              <w:t>Nazwa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  <w:r w:rsidRPr="00F5525C">
              <w:rPr>
                <w:b/>
              </w:rPr>
              <w:t>Nr inwentarzowy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  <w:r>
              <w:rPr>
                <w:b/>
              </w:rPr>
              <w:t>Wysokość kwoty wpłaconego wadium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  <w:r w:rsidRPr="00F5525C">
              <w:rPr>
                <w:b/>
              </w:rPr>
              <w:t>Cena wywoławcza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  <w:r w:rsidRPr="00F5525C">
              <w:rPr>
                <w:b/>
              </w:rPr>
              <w:t>Cena oferty</w:t>
            </w:r>
          </w:p>
        </w:tc>
      </w:tr>
      <w:tr w:rsidR="00CD07F5" w:rsidTr="002D5D0B">
        <w:trPr>
          <w:trHeight w:val="454"/>
        </w:trPr>
        <w:tc>
          <w:tcPr>
            <w:tcW w:w="562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7F5" w:rsidRDefault="00CD07F5" w:rsidP="00CD07F5"/>
        </w:tc>
        <w:tc>
          <w:tcPr>
            <w:tcW w:w="1855" w:type="dxa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</w:p>
        </w:tc>
        <w:tc>
          <w:tcPr>
            <w:tcW w:w="1406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D07F5" w:rsidRPr="00F5525C" w:rsidRDefault="00CD07F5" w:rsidP="00CD07F5">
            <w:pPr>
              <w:jc w:val="center"/>
              <w:rPr>
                <w:b/>
              </w:rPr>
            </w:pPr>
          </w:p>
        </w:tc>
        <w:tc>
          <w:tcPr>
            <w:tcW w:w="1339" w:type="dxa"/>
            <w:vAlign w:val="center"/>
          </w:tcPr>
          <w:p w:rsidR="00CD07F5" w:rsidRDefault="00CD07F5" w:rsidP="00CD07F5">
            <w:pPr>
              <w:jc w:val="center"/>
            </w:pPr>
          </w:p>
        </w:tc>
      </w:tr>
      <w:tr w:rsidR="00CD07F5" w:rsidTr="002D5D0B">
        <w:trPr>
          <w:trHeight w:val="454"/>
        </w:trPr>
        <w:tc>
          <w:tcPr>
            <w:tcW w:w="562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7F5" w:rsidRDefault="00CD07F5" w:rsidP="00CD07F5"/>
        </w:tc>
        <w:tc>
          <w:tcPr>
            <w:tcW w:w="1855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406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339" w:type="dxa"/>
            <w:vAlign w:val="center"/>
          </w:tcPr>
          <w:p w:rsidR="00CD07F5" w:rsidRDefault="00CD07F5" w:rsidP="00CD07F5">
            <w:pPr>
              <w:jc w:val="center"/>
            </w:pPr>
          </w:p>
        </w:tc>
      </w:tr>
      <w:tr w:rsidR="00CD07F5" w:rsidTr="002D5D0B">
        <w:trPr>
          <w:trHeight w:val="454"/>
        </w:trPr>
        <w:tc>
          <w:tcPr>
            <w:tcW w:w="562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7F5" w:rsidRDefault="00CD07F5" w:rsidP="00CD07F5"/>
        </w:tc>
        <w:tc>
          <w:tcPr>
            <w:tcW w:w="1855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406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339" w:type="dxa"/>
            <w:vAlign w:val="center"/>
          </w:tcPr>
          <w:p w:rsidR="00CD07F5" w:rsidRDefault="00CD07F5" w:rsidP="00CD07F5">
            <w:pPr>
              <w:jc w:val="center"/>
            </w:pPr>
          </w:p>
        </w:tc>
      </w:tr>
      <w:tr w:rsidR="00CD07F5" w:rsidTr="002D5D0B">
        <w:trPr>
          <w:trHeight w:val="454"/>
        </w:trPr>
        <w:tc>
          <w:tcPr>
            <w:tcW w:w="562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7F5" w:rsidRDefault="00CD07F5" w:rsidP="00CD07F5"/>
        </w:tc>
        <w:tc>
          <w:tcPr>
            <w:tcW w:w="1855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406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339" w:type="dxa"/>
            <w:vAlign w:val="center"/>
          </w:tcPr>
          <w:p w:rsidR="00CD07F5" w:rsidRDefault="00CD07F5" w:rsidP="00CD07F5">
            <w:pPr>
              <w:jc w:val="center"/>
            </w:pPr>
          </w:p>
        </w:tc>
      </w:tr>
      <w:tr w:rsidR="00CD07F5" w:rsidTr="002D5D0B">
        <w:trPr>
          <w:trHeight w:val="454"/>
        </w:trPr>
        <w:tc>
          <w:tcPr>
            <w:tcW w:w="562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07F5" w:rsidRDefault="00CD07F5" w:rsidP="00CD07F5"/>
        </w:tc>
        <w:tc>
          <w:tcPr>
            <w:tcW w:w="1855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406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701" w:type="dxa"/>
            <w:vAlign w:val="center"/>
          </w:tcPr>
          <w:p w:rsidR="00CD07F5" w:rsidRDefault="00CD07F5" w:rsidP="00CD07F5">
            <w:pPr>
              <w:jc w:val="center"/>
            </w:pPr>
          </w:p>
        </w:tc>
        <w:tc>
          <w:tcPr>
            <w:tcW w:w="1339" w:type="dxa"/>
            <w:vAlign w:val="center"/>
          </w:tcPr>
          <w:p w:rsidR="00CD07F5" w:rsidRDefault="00CD07F5" w:rsidP="00CD07F5">
            <w:pPr>
              <w:jc w:val="center"/>
            </w:pPr>
          </w:p>
        </w:tc>
      </w:tr>
    </w:tbl>
    <w:p w:rsidR="006B0B42" w:rsidRDefault="006B0B42"/>
    <w:p w:rsidR="006B0B42" w:rsidRDefault="006B0B42">
      <w:r>
        <w:t>Oświadczam, że:</w:t>
      </w:r>
    </w:p>
    <w:p w:rsidR="006B0B42" w:rsidRDefault="00256B0B" w:rsidP="006B0B42">
      <w:pPr>
        <w:pStyle w:val="Akapitzlist"/>
        <w:numPr>
          <w:ilvl w:val="0"/>
          <w:numId w:val="1"/>
        </w:numPr>
        <w:ind w:left="426" w:hanging="426"/>
        <w:jc w:val="both"/>
      </w:pPr>
      <w:r>
        <w:t>Z</w:t>
      </w:r>
      <w:r w:rsidR="006B0B42">
        <w:t>apoznałem się ze stanem składnik</w:t>
      </w:r>
      <w:r w:rsidR="00445A75">
        <w:t>ów</w:t>
      </w:r>
      <w:r w:rsidR="006B0B42">
        <w:t xml:space="preserve"> rzeczowego majątku ruchomego będąc</w:t>
      </w:r>
      <w:r w:rsidR="00445A75">
        <w:t xml:space="preserve">ych </w:t>
      </w:r>
      <w:r w:rsidR="006B0B42">
        <w:t>przedmiotem przetargu publicznego</w:t>
      </w:r>
      <w:r w:rsidR="0077669B">
        <w:t>,</w:t>
      </w:r>
      <w:r w:rsidR="00445A75">
        <w:t xml:space="preserve"> na które składam ofertę.</w:t>
      </w:r>
      <w:r w:rsidR="006B0B42">
        <w:t xml:space="preserve"> </w:t>
      </w:r>
      <w:r w:rsidR="00445A75">
        <w:t>W</w:t>
      </w:r>
      <w:r w:rsidR="006B0B42">
        <w:t xml:space="preserve"> przypadkach</w:t>
      </w:r>
      <w:r w:rsidR="00445A75">
        <w:t>,</w:t>
      </w:r>
      <w:r w:rsidR="006B0B42">
        <w:t xml:space="preserve"> w których nie zapoznałem się ze stanem składnika rzeczowego majątku ruchomego ponoszę odpowiedzialność za skutki wynikające z rezygnacji z zapoznania się ze stanem tego składnika.</w:t>
      </w:r>
    </w:p>
    <w:p w:rsidR="00D47E03" w:rsidRDefault="006B0B42" w:rsidP="00D47E03">
      <w:pPr>
        <w:pStyle w:val="Akapitzlist"/>
        <w:numPr>
          <w:ilvl w:val="0"/>
          <w:numId w:val="1"/>
        </w:numPr>
        <w:ind w:left="426" w:hanging="426"/>
        <w:jc w:val="both"/>
      </w:pPr>
      <w:r>
        <w:lastRenderedPageBreak/>
        <w:t>Jestem związany ofertą przez okres 30 dni od daty</w:t>
      </w:r>
      <w:r w:rsidR="00DE211B">
        <w:t xml:space="preserve"> wyznaczonej na składanie ofert.</w:t>
      </w:r>
    </w:p>
    <w:p w:rsidR="0087054D" w:rsidRPr="002D5D0B" w:rsidRDefault="0087054D" w:rsidP="00D47E0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Zapoznałem się z klauzulą informacyjną stanowiącą </w:t>
      </w:r>
      <w:r w:rsidRPr="002D5D0B">
        <w:t>załącznik nr 4 do Ogłoszenia.</w:t>
      </w:r>
    </w:p>
    <w:p w:rsidR="006B0B42" w:rsidRPr="002D5D0B" w:rsidRDefault="00445A75" w:rsidP="00D47E0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Zapoznałem się i akceptuję zasady przetargu publicznego wskazane w Ogłoszeniu nr </w:t>
      </w:r>
      <w:r w:rsidR="00710666">
        <w:t>2</w:t>
      </w:r>
      <w:bookmarkStart w:id="0" w:name="_GoBack"/>
      <w:bookmarkEnd w:id="0"/>
      <w:r w:rsidRPr="002D5D0B">
        <w:t>/202</w:t>
      </w:r>
      <w:r w:rsidR="00DE211B" w:rsidRPr="002D5D0B">
        <w:t>4</w:t>
      </w:r>
      <w:r w:rsidRPr="002D5D0B">
        <w:t xml:space="preserve"> o </w:t>
      </w:r>
      <w:r w:rsidR="00D47E03" w:rsidRPr="002D5D0B">
        <w:t xml:space="preserve">przetargu publicznym oraz </w:t>
      </w:r>
      <w:r w:rsidR="00C83824" w:rsidRPr="002D5D0B">
        <w:t>wskazane w r</w:t>
      </w:r>
      <w:r w:rsidR="00D47E03" w:rsidRPr="002D5D0B">
        <w:t>ozporządzeni</w:t>
      </w:r>
      <w:r w:rsidR="00C83824" w:rsidRPr="002D5D0B">
        <w:t>u</w:t>
      </w:r>
      <w:r w:rsidR="00D47E03" w:rsidRPr="002D5D0B">
        <w:t xml:space="preserve"> </w:t>
      </w:r>
      <w:r w:rsidR="00733C04" w:rsidRPr="002D5D0B">
        <w:rPr>
          <w:rFonts w:cstheme="minorHAnsi"/>
        </w:rPr>
        <w:t>Rady Ministrów z dnia 21 października 2019 r. w sprawie szczegółowego sposobu gospodarowania składnikami rzeczowymi majątku ruchomego Skarbu Państwa (Dz. U. z 2023 roku, poz. 2303 ze zm.)</w:t>
      </w:r>
    </w:p>
    <w:p w:rsidR="00D47E03" w:rsidRDefault="00D47E03" w:rsidP="00D47E03">
      <w:pPr>
        <w:jc w:val="both"/>
      </w:pPr>
    </w:p>
    <w:p w:rsidR="00D47E03" w:rsidRDefault="00D47E03" w:rsidP="00D47E03">
      <w:pPr>
        <w:jc w:val="both"/>
      </w:pPr>
    </w:p>
    <w:tbl>
      <w:tblPr>
        <w:tblStyle w:val="Tabela-Siatka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41"/>
      </w:tblGrid>
      <w:tr w:rsidR="00D47E03" w:rsidTr="00D47E03">
        <w:trPr>
          <w:trHeight w:val="339"/>
        </w:trPr>
        <w:tc>
          <w:tcPr>
            <w:tcW w:w="4741" w:type="dxa"/>
            <w:vAlign w:val="bottom"/>
          </w:tcPr>
          <w:p w:rsidR="00D47E03" w:rsidRDefault="00D47E03" w:rsidP="00D47E03">
            <w:pPr>
              <w:jc w:val="center"/>
            </w:pPr>
            <w:r>
              <w:t>…………………………………………</w:t>
            </w:r>
          </w:p>
        </w:tc>
        <w:tc>
          <w:tcPr>
            <w:tcW w:w="4741" w:type="dxa"/>
            <w:vAlign w:val="bottom"/>
          </w:tcPr>
          <w:p w:rsidR="00D47E03" w:rsidRDefault="00D47E03" w:rsidP="00D47E03">
            <w:pPr>
              <w:jc w:val="center"/>
            </w:pPr>
            <w:r>
              <w:t>…………………………………………</w:t>
            </w:r>
          </w:p>
        </w:tc>
      </w:tr>
      <w:tr w:rsidR="00D47E03" w:rsidTr="00D47E03">
        <w:trPr>
          <w:trHeight w:val="527"/>
        </w:trPr>
        <w:tc>
          <w:tcPr>
            <w:tcW w:w="4741" w:type="dxa"/>
          </w:tcPr>
          <w:p w:rsidR="00D47E03" w:rsidRDefault="00D47E03" w:rsidP="00D47E03">
            <w:pPr>
              <w:jc w:val="center"/>
            </w:pPr>
            <w:r w:rsidRPr="00D47E03">
              <w:rPr>
                <w:i/>
                <w:sz w:val="18"/>
                <w:szCs w:val="18"/>
              </w:rPr>
              <w:t>(miejscowość</w:t>
            </w:r>
            <w:r>
              <w:rPr>
                <w:i/>
                <w:sz w:val="18"/>
                <w:szCs w:val="18"/>
              </w:rPr>
              <w:t>, data</w:t>
            </w:r>
            <w:r w:rsidRPr="00D47E0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41" w:type="dxa"/>
          </w:tcPr>
          <w:p w:rsidR="00D47E03" w:rsidRDefault="00D47E03" w:rsidP="00D47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podpis osoby składającej ofertę</w:t>
            </w:r>
          </w:p>
          <w:p w:rsidR="00D47E03" w:rsidRDefault="00D47E03" w:rsidP="00D47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lub</w:t>
            </w:r>
          </w:p>
          <w:p w:rsidR="006610C8" w:rsidRDefault="006610C8" w:rsidP="00D47E0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osoby </w:t>
            </w:r>
            <w:r w:rsidR="00D47E03" w:rsidRPr="00D47E03">
              <w:rPr>
                <w:i/>
                <w:sz w:val="18"/>
                <w:szCs w:val="18"/>
              </w:rPr>
              <w:t>upoważnionej do składania oferty</w:t>
            </w:r>
          </w:p>
          <w:p w:rsidR="00D47E03" w:rsidRDefault="006610C8" w:rsidP="002D5D0B">
            <w:pPr>
              <w:jc w:val="center"/>
            </w:pPr>
            <w:r>
              <w:rPr>
                <w:i/>
                <w:sz w:val="18"/>
                <w:szCs w:val="18"/>
              </w:rPr>
              <w:t>(</w:t>
            </w:r>
            <w:r w:rsidR="00D47E03" w:rsidRPr="00D47E03">
              <w:rPr>
                <w:i/>
                <w:sz w:val="18"/>
                <w:szCs w:val="18"/>
              </w:rPr>
              <w:t>w przypadku firmy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6B0B42" w:rsidRDefault="006B0B42"/>
    <w:sectPr w:rsidR="006B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90" w:rsidRDefault="00BC3390" w:rsidP="00831181">
      <w:pPr>
        <w:spacing w:after="0" w:line="240" w:lineRule="auto"/>
      </w:pPr>
      <w:r>
        <w:separator/>
      </w:r>
    </w:p>
  </w:endnote>
  <w:endnote w:type="continuationSeparator" w:id="0">
    <w:p w:rsidR="00BC3390" w:rsidRDefault="00BC3390" w:rsidP="008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90" w:rsidRDefault="00BC3390" w:rsidP="00831181">
      <w:pPr>
        <w:spacing w:after="0" w:line="240" w:lineRule="auto"/>
      </w:pPr>
      <w:r>
        <w:separator/>
      </w:r>
    </w:p>
  </w:footnote>
  <w:footnote w:type="continuationSeparator" w:id="0">
    <w:p w:rsidR="00BC3390" w:rsidRDefault="00BC3390" w:rsidP="0083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537D7"/>
    <w:multiLevelType w:val="hybridMultilevel"/>
    <w:tmpl w:val="F82A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81"/>
    <w:rsid w:val="00256B0B"/>
    <w:rsid w:val="002D5D0B"/>
    <w:rsid w:val="00397005"/>
    <w:rsid w:val="00445A75"/>
    <w:rsid w:val="0045199B"/>
    <w:rsid w:val="00520192"/>
    <w:rsid w:val="006610C8"/>
    <w:rsid w:val="00671922"/>
    <w:rsid w:val="006B0B42"/>
    <w:rsid w:val="00710666"/>
    <w:rsid w:val="00733C04"/>
    <w:rsid w:val="0077669B"/>
    <w:rsid w:val="007C7122"/>
    <w:rsid w:val="00831181"/>
    <w:rsid w:val="0087054D"/>
    <w:rsid w:val="008E5186"/>
    <w:rsid w:val="009238F4"/>
    <w:rsid w:val="0094754A"/>
    <w:rsid w:val="00960DDD"/>
    <w:rsid w:val="009B72B9"/>
    <w:rsid w:val="00A85263"/>
    <w:rsid w:val="00A93773"/>
    <w:rsid w:val="00AE36A6"/>
    <w:rsid w:val="00BC3390"/>
    <w:rsid w:val="00C83824"/>
    <w:rsid w:val="00CC397E"/>
    <w:rsid w:val="00CD07F5"/>
    <w:rsid w:val="00CD3423"/>
    <w:rsid w:val="00D47E03"/>
    <w:rsid w:val="00D80EC8"/>
    <w:rsid w:val="00DA0D7F"/>
    <w:rsid w:val="00DE211B"/>
    <w:rsid w:val="00EA306D"/>
    <w:rsid w:val="00F355C5"/>
    <w:rsid w:val="00F40ED7"/>
    <w:rsid w:val="00F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0876D0"/>
  <w15:chartTrackingRefBased/>
  <w15:docId w15:val="{208F4FFE-4301-4958-B582-D59DDA78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0E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Frankowski Łukasz</dc:creator>
  <cp:keywords/>
  <dc:description/>
  <cp:lastModifiedBy>Woś Tomasz</cp:lastModifiedBy>
  <cp:revision>30</cp:revision>
  <cp:lastPrinted>2024-11-06T08:41:00Z</cp:lastPrinted>
  <dcterms:created xsi:type="dcterms:W3CDTF">2022-03-10T12:46:00Z</dcterms:created>
  <dcterms:modified xsi:type="dcterms:W3CDTF">2024-12-04T08:59:00Z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UxC4dwLulzfINJ8nQH+xvX5LNGipWa4BRSZhPgxsCvlM2qSVwu4xIklfzw2XOm3VB6NSmG15rTbQi7Nab94guQ==</vt:lpwstr>
  </property>
  <property fmtid="{D5CDD505-2E9C-101B-9397-08002B2CF9AE}" pid="4" name="MFClassificationDate">
    <vt:lpwstr>2022-03-10T13:48:40.6329516+01:00</vt:lpwstr>
  </property>
  <property fmtid="{D5CDD505-2E9C-101B-9397-08002B2CF9AE}" pid="5" name="MFClassifiedBySID">
    <vt:lpwstr>UxC4dwLulzfINJ8nQH+xvX5LNGipWa4BRSZhPgxsCvm42mrIC/DSDv0ggS+FjUN/2v1BBotkLlY5aAiEhoi6uTDd06aoJCa8QT4HGJgGiJAmJIWXLCyDvs5Jzr3djeJu</vt:lpwstr>
  </property>
  <property fmtid="{D5CDD505-2E9C-101B-9397-08002B2CF9AE}" pid="6" name="MFGRNItemId">
    <vt:lpwstr>GRN-ce174388-1cbd-4666-8f97-516cfa607df3</vt:lpwstr>
  </property>
  <property fmtid="{D5CDD505-2E9C-101B-9397-08002B2CF9AE}" pid="7" name="MFHash">
    <vt:lpwstr>DATwiTqvAs8HEWOwJBBhl87A4KjmIpMzTF4ocWm3l6Y=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