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979E0" w14:textId="53482FBF" w:rsidR="00332321" w:rsidRPr="000A6B2F" w:rsidRDefault="006812BB" w:rsidP="008903C7">
      <w:pPr>
        <w:jc w:val="both"/>
        <w:rPr>
          <w:rFonts w:ascii="Calibri Light" w:hAnsi="Calibri Light" w:cs="Calibri Light"/>
          <w:sz w:val="22"/>
          <w:szCs w:val="22"/>
        </w:rPr>
      </w:pPr>
      <w:r w:rsidRPr="000A6B2F">
        <w:rPr>
          <w:rFonts w:ascii="Calibri Light" w:hAnsi="Calibri Light" w:cs="Calibri Light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0E47DFB5">
                <wp:simplePos x="0" y="0"/>
                <wp:positionH relativeFrom="column">
                  <wp:posOffset>3716096</wp:posOffset>
                </wp:positionH>
                <wp:positionV relativeFrom="paragraph">
                  <wp:posOffset>43866</wp:posOffset>
                </wp:positionV>
                <wp:extent cx="2340864" cy="326390"/>
                <wp:effectExtent l="0" t="0" r="2540" b="165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864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7C4F34E6" w:rsidR="00A76F6C" w:rsidRPr="00885B49" w:rsidRDefault="00A76F6C" w:rsidP="00864D4A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lang w:eastAsia="pl-PL"/>
                              </w:rPr>
                            </w:pPr>
                            <w:r w:rsidRPr="00885B49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Kielce, dnia</w:t>
                            </w:r>
                            <w:r w:rsidR="003D7367" w:rsidRPr="00885B49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25</w:t>
                            </w:r>
                            <w:r w:rsidR="009A1BBC" w:rsidRPr="00885B49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października</w:t>
                            </w:r>
                            <w:r w:rsidR="00885B49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0F3112" w:rsidRPr="00885B49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2024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DBB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2.6pt;margin-top:3.45pt;width:184.3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ZusAIAAKo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" filled="f" stroked="f">
                <v:textbox inset="0,0,0,0">
                  <w:txbxContent>
                    <w:p w14:paraId="38E20D5A" w14:textId="7C4F34E6" w:rsidR="00A76F6C" w:rsidRPr="00885B49" w:rsidRDefault="00A76F6C" w:rsidP="00864D4A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lang w:eastAsia="pl-PL"/>
                        </w:rPr>
                      </w:pPr>
                      <w:r w:rsidRPr="00885B49">
                        <w:rPr>
                          <w:rFonts w:asciiTheme="minorHAnsi" w:hAnsiTheme="minorHAnsi" w:cstheme="minorHAnsi"/>
                          <w:szCs w:val="22"/>
                        </w:rPr>
                        <w:t>Kielce, dnia</w:t>
                      </w:r>
                      <w:r w:rsidR="003D7367" w:rsidRPr="00885B49">
                        <w:rPr>
                          <w:rFonts w:asciiTheme="minorHAnsi" w:hAnsiTheme="minorHAnsi" w:cstheme="minorHAnsi"/>
                          <w:szCs w:val="22"/>
                        </w:rPr>
                        <w:t xml:space="preserve"> 25</w:t>
                      </w:r>
                      <w:r w:rsidR="009A1BBC" w:rsidRPr="00885B49">
                        <w:rPr>
                          <w:rFonts w:asciiTheme="minorHAnsi" w:hAnsiTheme="minorHAnsi" w:cstheme="minorHAnsi"/>
                          <w:szCs w:val="22"/>
                        </w:rPr>
                        <w:t xml:space="preserve"> października</w:t>
                      </w:r>
                      <w:r w:rsidR="00885B49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0F3112" w:rsidRPr="00885B49">
                        <w:rPr>
                          <w:rFonts w:asciiTheme="minorHAnsi" w:hAnsiTheme="minorHAnsi" w:cstheme="minorHAnsi"/>
                          <w:szCs w:val="22"/>
                        </w:rPr>
                        <w:t>2024 r.</w:t>
                      </w:r>
                    </w:p>
                  </w:txbxContent>
                </v:textbox>
              </v:shape>
            </w:pict>
          </mc:Fallback>
        </mc:AlternateContent>
      </w:r>
      <w:r w:rsidR="000D0730" w:rsidRPr="000A6B2F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374DCC" w14:textId="204A2CD7" w:rsidR="002F6D1A" w:rsidRPr="000A6B2F" w:rsidRDefault="00885B49" w:rsidP="00885B49">
      <w:pPr>
        <w:rPr>
          <w:rFonts w:ascii="Calibri Light" w:hAnsi="Calibri Light" w:cs="Calibri Light"/>
        </w:rPr>
      </w:pPr>
      <w:r>
        <w:rPr>
          <w:noProof/>
          <w:lang w:eastAsia="pl-PL"/>
        </w:rPr>
        <w:drawing>
          <wp:inline distT="0" distB="0" distL="0" distR="0" wp14:anchorId="58A6E52F" wp14:editId="15B314F1">
            <wp:extent cx="1838325" cy="381000"/>
            <wp:effectExtent l="0" t="0" r="9525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9B0DB" w14:textId="1D69BB9D" w:rsidR="00885B49" w:rsidRPr="00F13218" w:rsidRDefault="00885B49" w:rsidP="00885B49">
      <w:pPr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5E6332">
        <w:rPr>
          <w:rFonts w:asciiTheme="minorHAnsi" w:hAnsiTheme="minorHAnsi" w:cstheme="minorHAnsi"/>
          <w:sz w:val="22"/>
          <w:szCs w:val="22"/>
        </w:rPr>
        <w:t xml:space="preserve">UNP: </w:t>
      </w:r>
      <w:r>
        <w:rPr>
          <w:rFonts w:asciiTheme="minorHAnsi" w:hAnsiTheme="minorHAnsi" w:cstheme="minorHAnsi"/>
          <w:sz w:val="22"/>
          <w:szCs w:val="22"/>
        </w:rPr>
        <w:t>2601-24-058937</w:t>
      </w:r>
    </w:p>
    <w:p w14:paraId="0498679B" w14:textId="77777777" w:rsidR="00885B49" w:rsidRDefault="00885B49" w:rsidP="00885B49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Znak sprawy: 2601-ILN.261.88.2024</w:t>
      </w:r>
    </w:p>
    <w:p w14:paraId="25ECAF2C" w14:textId="2CD87852" w:rsidR="000F3112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078CBF27" w14:textId="3D8DFB15" w:rsidR="000F3112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0AE62C26" w14:textId="3B386746" w:rsidR="000F3112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7DDECE7B" w14:textId="77777777" w:rsidR="000F3112" w:rsidRDefault="000F3112" w:rsidP="0076243F">
      <w:pPr>
        <w:jc w:val="right"/>
        <w:rPr>
          <w:rFonts w:ascii="Calibri Light" w:hAnsi="Calibri Light" w:cs="Calibri Light"/>
          <w:sz w:val="22"/>
          <w:szCs w:val="22"/>
        </w:rPr>
      </w:pPr>
    </w:p>
    <w:p w14:paraId="7A4DAE29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3030335F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346C4C67" w14:textId="1CE59FCD" w:rsidR="002728D2" w:rsidRPr="000A6B2F" w:rsidRDefault="007A04A3" w:rsidP="004B6EB1">
      <w:pPr>
        <w:jc w:val="both"/>
        <w:rPr>
          <w:rFonts w:ascii="Calibri Light" w:hAnsi="Calibri Light" w:cs="Calibri Light"/>
          <w:szCs w:val="22"/>
        </w:rPr>
      </w:pPr>
      <w:r w:rsidRPr="000A6B2F">
        <w:rPr>
          <w:rFonts w:ascii="Calibri Light" w:hAnsi="Calibri Light" w:cs="Calibri Light"/>
        </w:rPr>
        <w:fldChar w:fldCharType="begin"/>
      </w:r>
      <w:r w:rsidR="00B10E0F" w:rsidRPr="000A6B2F">
        <w:rPr>
          <w:rFonts w:ascii="Calibri Light" w:hAnsi="Calibri Light" w:cs="Calibri Light"/>
        </w:rPr>
        <w:instrText xml:space="preserve"> DOCPROPERTY  TrescPisma  \* MERGEFORMAT </w:instrText>
      </w:r>
      <w:r w:rsidRPr="000A6B2F">
        <w:rPr>
          <w:rFonts w:ascii="Calibri Light" w:hAnsi="Calibri Light" w:cs="Calibri Light"/>
        </w:rPr>
        <w:fldChar w:fldCharType="end"/>
      </w:r>
    </w:p>
    <w:p w14:paraId="2F187BF6" w14:textId="77777777" w:rsidR="00F20011" w:rsidRPr="00751521" w:rsidRDefault="00F20011" w:rsidP="00F20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51521"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14:paraId="33A8C714" w14:textId="77777777" w:rsidR="003D3FE5" w:rsidRPr="00751521" w:rsidRDefault="003D3FE5" w:rsidP="003D3FE5">
      <w:pPr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3D3FE5" w:rsidRPr="00751521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751521" w:rsidRDefault="003D3FE5" w:rsidP="0053675F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D3FE5" w:rsidRPr="00751521" w14:paraId="18D4F38C" w14:textId="77777777" w:rsidTr="003C52E6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14:paraId="3A639196" w14:textId="1A061F4E" w:rsidR="003D3FE5" w:rsidRPr="00751521" w:rsidRDefault="003D3FE5" w:rsidP="002B0542">
            <w:pPr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</w:tr>
      <w:tr w:rsidR="003D3FE5" w:rsidRPr="00751521" w14:paraId="7BDD3DBA" w14:textId="77777777" w:rsidTr="003C52E6">
        <w:trPr>
          <w:trHeight w:val="342"/>
          <w:jc w:val="center"/>
        </w:trPr>
        <w:tc>
          <w:tcPr>
            <w:tcW w:w="9124" w:type="dxa"/>
            <w:vMerge/>
          </w:tcPr>
          <w:p w14:paraId="3C900359" w14:textId="77777777" w:rsidR="003D3FE5" w:rsidRPr="00751521" w:rsidRDefault="003D3FE5" w:rsidP="002B0542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14:paraId="16C2B5E0" w14:textId="77777777" w:rsidR="00BC496B" w:rsidRDefault="00F20011" w:rsidP="005A79A5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Izba Administracji Skarbowej w Kielcach zaprasza do składania ofert w postępowaniu </w:t>
      </w:r>
      <w:r w:rsidR="000F3112">
        <w:rPr>
          <w:rFonts w:asciiTheme="minorHAnsi" w:hAnsiTheme="minorHAnsi" w:cstheme="minorHAnsi"/>
        </w:rPr>
        <w:t>o udzielenie</w:t>
      </w:r>
      <w:r w:rsidRPr="00751521">
        <w:rPr>
          <w:rFonts w:asciiTheme="minorHAnsi" w:hAnsiTheme="minorHAnsi" w:cstheme="minorHAnsi"/>
        </w:rPr>
        <w:t xml:space="preserve"> zamówienia</w:t>
      </w:r>
      <w:r w:rsidR="005A79A5" w:rsidRPr="00751521">
        <w:rPr>
          <w:rFonts w:asciiTheme="minorHAnsi" w:hAnsiTheme="minorHAnsi" w:cstheme="minorHAnsi"/>
        </w:rPr>
        <w:t xml:space="preserve"> publicznego</w:t>
      </w:r>
      <w:r w:rsidRPr="00751521">
        <w:rPr>
          <w:rFonts w:asciiTheme="minorHAnsi" w:hAnsiTheme="minorHAnsi" w:cstheme="minorHAnsi"/>
        </w:rPr>
        <w:t xml:space="preserve">, którego wartość nie przekracza kwoty </w:t>
      </w:r>
      <w:r w:rsidR="00592446" w:rsidRPr="00751521">
        <w:rPr>
          <w:rFonts w:asciiTheme="minorHAnsi" w:hAnsiTheme="minorHAnsi" w:cstheme="minorHAnsi"/>
        </w:rPr>
        <w:t>określonej</w:t>
      </w:r>
      <w:r w:rsidR="005A79A5" w:rsidRPr="00751521">
        <w:rPr>
          <w:rFonts w:asciiTheme="minorHAnsi" w:hAnsiTheme="minorHAnsi" w:cstheme="minorHAnsi"/>
        </w:rPr>
        <w:t xml:space="preserve"> </w:t>
      </w:r>
      <w:r w:rsidR="004714F6">
        <w:rPr>
          <w:rFonts w:asciiTheme="minorHAnsi" w:hAnsiTheme="minorHAnsi" w:cstheme="minorHAnsi"/>
        </w:rPr>
        <w:t>w art. </w:t>
      </w:r>
      <w:r w:rsidR="00592446" w:rsidRPr="00751521">
        <w:rPr>
          <w:rFonts w:asciiTheme="minorHAnsi" w:hAnsiTheme="minorHAnsi" w:cstheme="minorHAnsi"/>
        </w:rPr>
        <w:t>2 ust. 1 pkt 1 ustawy z dnia 11 września 2019 r. Prawo zamówień publicznych</w:t>
      </w:r>
    </w:p>
    <w:p w14:paraId="56111F8B" w14:textId="12C4DBCE" w:rsidR="00C63986" w:rsidRPr="00751521" w:rsidRDefault="00592446" w:rsidP="005A79A5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(</w:t>
      </w:r>
      <w:proofErr w:type="spellStart"/>
      <w:r w:rsidR="00605857">
        <w:rPr>
          <w:rFonts w:asciiTheme="minorHAnsi" w:hAnsiTheme="minorHAnsi" w:cstheme="minorHAnsi"/>
        </w:rPr>
        <w:t>t.j</w:t>
      </w:r>
      <w:proofErr w:type="spellEnd"/>
      <w:r w:rsidR="00605857">
        <w:rPr>
          <w:rFonts w:asciiTheme="minorHAnsi" w:hAnsiTheme="minorHAnsi" w:cstheme="minorHAnsi"/>
        </w:rPr>
        <w:t xml:space="preserve">. </w:t>
      </w:r>
      <w:r w:rsidRPr="00751521">
        <w:rPr>
          <w:rFonts w:asciiTheme="minorHAnsi" w:hAnsiTheme="minorHAnsi" w:cstheme="minorHAnsi"/>
        </w:rPr>
        <w:t>D</w:t>
      </w:r>
      <w:r w:rsidR="002F67B4" w:rsidRPr="00751521">
        <w:rPr>
          <w:rFonts w:asciiTheme="minorHAnsi" w:hAnsiTheme="minorHAnsi" w:cstheme="minorHAnsi"/>
        </w:rPr>
        <w:t>z. U. z </w:t>
      </w:r>
      <w:r w:rsidR="003622B4" w:rsidRPr="00751521">
        <w:rPr>
          <w:rFonts w:asciiTheme="minorHAnsi" w:hAnsiTheme="minorHAnsi" w:cstheme="minorHAnsi"/>
        </w:rPr>
        <w:t>202</w:t>
      </w:r>
      <w:r w:rsidR="00885B49">
        <w:rPr>
          <w:rFonts w:asciiTheme="minorHAnsi" w:hAnsiTheme="minorHAnsi" w:cstheme="minorHAnsi"/>
        </w:rPr>
        <w:t>4</w:t>
      </w:r>
      <w:r w:rsidR="000F3112">
        <w:rPr>
          <w:rFonts w:asciiTheme="minorHAnsi" w:hAnsiTheme="minorHAnsi" w:cstheme="minorHAnsi"/>
        </w:rPr>
        <w:t> </w:t>
      </w:r>
      <w:r w:rsidRPr="00751521">
        <w:rPr>
          <w:rFonts w:asciiTheme="minorHAnsi" w:hAnsiTheme="minorHAnsi" w:cstheme="minorHAnsi"/>
        </w:rPr>
        <w:t xml:space="preserve">r. poz. </w:t>
      </w:r>
      <w:r w:rsidR="003622B4" w:rsidRPr="00751521">
        <w:rPr>
          <w:rFonts w:asciiTheme="minorHAnsi" w:hAnsiTheme="minorHAnsi" w:cstheme="minorHAnsi"/>
        </w:rPr>
        <w:t>1</w:t>
      </w:r>
      <w:r w:rsidR="00885B49">
        <w:rPr>
          <w:rFonts w:asciiTheme="minorHAnsi" w:hAnsiTheme="minorHAnsi" w:cstheme="minorHAnsi"/>
        </w:rPr>
        <w:t>320</w:t>
      </w:r>
      <w:r w:rsidR="003622B4" w:rsidRPr="00751521">
        <w:rPr>
          <w:rFonts w:asciiTheme="minorHAnsi" w:hAnsiTheme="minorHAnsi" w:cstheme="minorHAnsi"/>
        </w:rPr>
        <w:t>)</w:t>
      </w:r>
    </w:p>
    <w:p w14:paraId="5CBE6983" w14:textId="7BA3CD8A" w:rsidR="00592446" w:rsidRPr="00751521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na:</w:t>
      </w:r>
    </w:p>
    <w:p w14:paraId="08F716AC" w14:textId="77777777" w:rsidR="00592446" w:rsidRPr="00751521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</w:p>
    <w:p w14:paraId="360856EB" w14:textId="65A0F375" w:rsidR="00F20011" w:rsidRPr="00751521" w:rsidRDefault="00F20011" w:rsidP="00592446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14:paraId="7BBBCD34" w14:textId="77777777" w:rsidR="003622B4" w:rsidRPr="00751521" w:rsidRDefault="003622B4" w:rsidP="003622B4">
      <w:pPr>
        <w:jc w:val="both"/>
        <w:rPr>
          <w:rFonts w:asciiTheme="minorHAnsi" w:hAnsiTheme="minorHAnsi" w:cstheme="minorHAnsi"/>
          <w:b/>
          <w:color w:val="FF0000"/>
        </w:rPr>
      </w:pPr>
    </w:p>
    <w:p w14:paraId="1EA0DCAB" w14:textId="41B6EBF5" w:rsidR="009A1BBC" w:rsidRPr="00885B49" w:rsidRDefault="009A1BBC" w:rsidP="00114110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5B49">
        <w:rPr>
          <w:rFonts w:asciiTheme="minorHAnsi" w:hAnsiTheme="minorHAnsi" w:cstheme="minorHAnsi"/>
          <w:b/>
          <w:sz w:val="28"/>
          <w:szCs w:val="28"/>
        </w:rPr>
        <w:t xml:space="preserve">Wykonanie kontroli okresowych systemów ogrzewania </w:t>
      </w:r>
      <w:r w:rsidR="00114110" w:rsidRPr="00885B49">
        <w:rPr>
          <w:rFonts w:asciiTheme="minorHAnsi" w:hAnsiTheme="minorHAnsi" w:cstheme="minorHAnsi"/>
          <w:b/>
          <w:sz w:val="28"/>
          <w:szCs w:val="28"/>
        </w:rPr>
        <w:t xml:space="preserve">z </w:t>
      </w:r>
      <w:r w:rsidRPr="00885B49">
        <w:rPr>
          <w:rFonts w:asciiTheme="minorHAnsi" w:hAnsiTheme="minorHAnsi" w:cstheme="minorHAnsi"/>
          <w:b/>
          <w:sz w:val="28"/>
          <w:szCs w:val="28"/>
        </w:rPr>
        <w:t>uwzględnieniem efektywności energetycznej źródeł ciepła w wybranych budynkach Izby Administracji Skarbowej w Kielcach</w:t>
      </w:r>
    </w:p>
    <w:p w14:paraId="414BD62B" w14:textId="77777777" w:rsidR="00494EC2" w:rsidRPr="00751521" w:rsidRDefault="00494EC2" w:rsidP="00114110">
      <w:pPr>
        <w:rPr>
          <w:rFonts w:asciiTheme="minorHAnsi" w:hAnsiTheme="minorHAnsi" w:cstheme="minorHAnsi"/>
          <w:b/>
        </w:rPr>
      </w:pPr>
    </w:p>
    <w:p w14:paraId="4F34F100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6D2750CB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511B20D3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283194E3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044A4743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0EB270AB" w14:textId="11299BCA" w:rsidR="00835E2C" w:rsidRPr="00751521" w:rsidRDefault="009B3FB6" w:rsidP="00F20011">
      <w:pPr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751521">
        <w:rPr>
          <w:rFonts w:asciiTheme="minorHAnsi" w:hAnsiTheme="minorHAnsi" w:cstheme="minorHAnsi"/>
          <w:b/>
          <w:bCs/>
        </w:rPr>
        <w:t xml:space="preserve">          </w:t>
      </w:r>
      <w:r w:rsidR="00C77121" w:rsidRPr="00751521">
        <w:rPr>
          <w:rFonts w:asciiTheme="minorHAnsi" w:hAnsiTheme="minorHAnsi" w:cstheme="minorHAnsi"/>
          <w:b/>
          <w:bCs/>
        </w:rPr>
        <w:t xml:space="preserve">           </w:t>
      </w:r>
      <w:r w:rsidR="00C733FB" w:rsidRPr="00751521">
        <w:rPr>
          <w:rFonts w:asciiTheme="minorHAnsi" w:hAnsiTheme="minorHAnsi" w:cstheme="minorHAnsi"/>
          <w:b/>
          <w:bCs/>
        </w:rPr>
        <w:t xml:space="preserve">          </w:t>
      </w:r>
      <w:r w:rsidRPr="00751521">
        <w:rPr>
          <w:rFonts w:asciiTheme="minorHAnsi" w:hAnsiTheme="minorHAnsi" w:cstheme="minorHAnsi"/>
          <w:b/>
          <w:bCs/>
        </w:rPr>
        <w:t xml:space="preserve"> </w:t>
      </w:r>
    </w:p>
    <w:p w14:paraId="23FCB044" w14:textId="77777777" w:rsidR="00131241" w:rsidRPr="009A1BBC" w:rsidRDefault="00131241" w:rsidP="00FD2802">
      <w:pPr>
        <w:rPr>
          <w:rFonts w:asciiTheme="minorHAnsi" w:hAnsiTheme="minorHAnsi" w:cstheme="minorHAnsi"/>
        </w:rPr>
      </w:pPr>
      <w:r w:rsidRPr="009A1BBC">
        <w:rPr>
          <w:rFonts w:asciiTheme="minorHAnsi" w:hAnsiTheme="minorHAnsi" w:cstheme="minorHAnsi"/>
        </w:rPr>
        <w:t xml:space="preserve">Wspólny Słownik zamówień CPV: </w:t>
      </w:r>
    </w:p>
    <w:p w14:paraId="68C5EE85" w14:textId="50B2DCA8" w:rsidR="002747A4" w:rsidRPr="009A1BBC" w:rsidRDefault="009A1BBC" w:rsidP="00FD2802">
      <w:pPr>
        <w:rPr>
          <w:rFonts w:asciiTheme="minorHAnsi" w:hAnsiTheme="minorHAnsi" w:cstheme="minorHAnsi"/>
          <w:szCs w:val="22"/>
        </w:rPr>
        <w:sectPr w:rsidR="002747A4" w:rsidRPr="009A1BBC" w:rsidSect="00AC323B"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417" w:right="1132" w:bottom="1417" w:left="1417" w:header="567" w:footer="720" w:gutter="0"/>
          <w:cols w:space="708"/>
          <w:titlePg/>
          <w:docGrid w:linePitch="326"/>
        </w:sectPr>
      </w:pPr>
      <w:r w:rsidRPr="009A1BBC">
        <w:rPr>
          <w:rFonts w:asciiTheme="minorHAnsi" w:hAnsiTheme="minorHAnsi" w:cstheme="minorHAnsi"/>
          <w:szCs w:val="22"/>
        </w:rPr>
        <w:t>71356100-9 usługi kontroli technicznej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751521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751521" w:rsidRDefault="009118FF" w:rsidP="00885B4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lastRenderedPageBreak/>
              <w:t>I.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14:paraId="21047667" w14:textId="2B68EF5B" w:rsidR="007E46C1" w:rsidRPr="00751521" w:rsidRDefault="007E46C1" w:rsidP="00885B49">
      <w:pPr>
        <w:spacing w:before="240" w:line="276" w:lineRule="auto"/>
        <w:ind w:right="-6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Izba Administracji Skarbowej w Kielcach </w:t>
      </w:r>
    </w:p>
    <w:p w14:paraId="433F0311" w14:textId="77777777" w:rsidR="007E46C1" w:rsidRPr="00751521" w:rsidRDefault="007E46C1" w:rsidP="00885B49">
      <w:pPr>
        <w:spacing w:line="276" w:lineRule="auto"/>
        <w:ind w:right="-8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ul. Sandomierska 105, 25-324 Kielce </w:t>
      </w:r>
    </w:p>
    <w:p w14:paraId="63657F1C" w14:textId="14DC7FD5" w:rsidR="007E46C1" w:rsidRPr="00751521" w:rsidRDefault="007E46C1" w:rsidP="00885B49">
      <w:pPr>
        <w:spacing w:line="276" w:lineRule="auto"/>
        <w:ind w:right="752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tel. 41 364 26 13 </w:t>
      </w:r>
    </w:p>
    <w:p w14:paraId="47CA5081" w14:textId="77777777" w:rsidR="007E46C1" w:rsidRPr="00751521" w:rsidRDefault="007E46C1" w:rsidP="00885B49">
      <w:pPr>
        <w:spacing w:line="276" w:lineRule="auto"/>
        <w:ind w:right="752"/>
        <w:rPr>
          <w:rFonts w:asciiTheme="minorHAnsi" w:hAnsiTheme="minorHAnsi" w:cstheme="minorHAnsi"/>
          <w:lang w:val="en-US"/>
        </w:rPr>
      </w:pPr>
      <w:r w:rsidRPr="00751521">
        <w:rPr>
          <w:rFonts w:asciiTheme="minorHAnsi" w:hAnsiTheme="minorHAnsi" w:cstheme="minorHAnsi"/>
          <w:lang w:val="en-US"/>
        </w:rPr>
        <w:t xml:space="preserve">e-mail: ias.kielce@mf.gov.pl </w:t>
      </w:r>
    </w:p>
    <w:p w14:paraId="4480C75F" w14:textId="6F79B8EE" w:rsidR="00B847BB" w:rsidRPr="00751521" w:rsidRDefault="007E46C1" w:rsidP="00885B49">
      <w:pPr>
        <w:spacing w:line="276" w:lineRule="auto"/>
        <w:ind w:right="160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adres strony internetowej: </w:t>
      </w:r>
      <w:r w:rsidRPr="00751521">
        <w:rPr>
          <w:rFonts w:asciiTheme="minorHAnsi" w:hAnsiTheme="minorHAnsi" w:cstheme="minorHAnsi"/>
          <w:u w:color="0000FF"/>
        </w:rPr>
        <w:t>www.swietokrzyskie.kas.gov.pl</w:t>
      </w:r>
    </w:p>
    <w:p w14:paraId="626C3633" w14:textId="77777777" w:rsidR="00B847BB" w:rsidRPr="00751521" w:rsidRDefault="00B847BB" w:rsidP="00B847BB">
      <w:pPr>
        <w:tabs>
          <w:tab w:val="left" w:pos="284"/>
        </w:tabs>
        <w:spacing w:after="30" w:line="276" w:lineRule="auto"/>
        <w:ind w:left="284" w:hanging="284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B847BB" w:rsidRPr="00751521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751521" w:rsidRDefault="00B847BB" w:rsidP="00885B49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</w:rPr>
            </w:pPr>
            <w:r w:rsidRPr="00751521">
              <w:rPr>
                <w:rFonts w:asciiTheme="minorHAnsi" w:hAnsiTheme="minorHAnsi" w:cstheme="minorHAnsi"/>
                <w:b/>
              </w:rPr>
              <w:t>II.</w:t>
            </w:r>
            <w:r w:rsidRPr="00751521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14:paraId="351747D9" w14:textId="3D5660AC" w:rsidR="009F06D4" w:rsidRPr="00751521" w:rsidRDefault="00B847BB" w:rsidP="00035DB0">
      <w:pPr>
        <w:tabs>
          <w:tab w:val="left" w:pos="567"/>
        </w:tabs>
        <w:spacing w:before="240"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Wartość zamówienia nie przekracza kwoty 130 000,00 zł. Stosownie do art. 2 ust.</w:t>
      </w:r>
      <w:r w:rsidR="00FE7213" w:rsidRPr="00751521">
        <w:rPr>
          <w:rFonts w:asciiTheme="minorHAnsi" w:hAnsiTheme="minorHAnsi" w:cstheme="minorHAnsi"/>
        </w:rPr>
        <w:t xml:space="preserve"> </w:t>
      </w:r>
      <w:r w:rsidRPr="00751521">
        <w:rPr>
          <w:rFonts w:asciiTheme="minorHAnsi" w:hAnsiTheme="minorHAnsi" w:cstheme="minorHAnsi"/>
        </w:rPr>
        <w:t>1 pkt 1 ustawy z dnia 11 września 2019 r. Prawo zamówień publicznych (</w:t>
      </w:r>
      <w:proofErr w:type="spellStart"/>
      <w:r w:rsidR="00605857">
        <w:rPr>
          <w:rFonts w:asciiTheme="minorHAnsi" w:hAnsiTheme="minorHAnsi" w:cstheme="minorHAnsi"/>
        </w:rPr>
        <w:t>t.j</w:t>
      </w:r>
      <w:proofErr w:type="spellEnd"/>
      <w:r w:rsidR="00605857">
        <w:rPr>
          <w:rFonts w:asciiTheme="minorHAnsi" w:hAnsiTheme="minorHAnsi" w:cstheme="minorHAnsi"/>
        </w:rPr>
        <w:t xml:space="preserve">. </w:t>
      </w:r>
      <w:r w:rsidR="00734BFF" w:rsidRPr="00751521">
        <w:rPr>
          <w:rFonts w:asciiTheme="minorHAnsi" w:hAnsiTheme="minorHAnsi" w:cstheme="minorHAnsi"/>
        </w:rPr>
        <w:t>Dz. U. z 202</w:t>
      </w:r>
      <w:r w:rsidR="00FC3146">
        <w:rPr>
          <w:rFonts w:asciiTheme="minorHAnsi" w:hAnsiTheme="minorHAnsi" w:cstheme="minorHAnsi"/>
        </w:rPr>
        <w:t>4</w:t>
      </w:r>
      <w:r w:rsidR="00734BFF" w:rsidRPr="00751521">
        <w:rPr>
          <w:rFonts w:asciiTheme="minorHAnsi" w:hAnsiTheme="minorHAnsi" w:cstheme="minorHAnsi"/>
        </w:rPr>
        <w:t xml:space="preserve"> r. poz. </w:t>
      </w:r>
      <w:r w:rsidR="00FC3146">
        <w:rPr>
          <w:rFonts w:asciiTheme="minorHAnsi" w:hAnsiTheme="minorHAnsi" w:cstheme="minorHAnsi"/>
        </w:rPr>
        <w:t>1320</w:t>
      </w:r>
      <w:r w:rsidRPr="00751521">
        <w:rPr>
          <w:rFonts w:asciiTheme="minorHAnsi" w:hAnsiTheme="minorHAnsi" w:cstheme="minorHAnsi"/>
        </w:rPr>
        <w:t xml:space="preserve">), w niniejszym zamówieniu nie stosuje się przepisów </w:t>
      </w:r>
      <w:r w:rsidR="00CD4839">
        <w:rPr>
          <w:rFonts w:asciiTheme="minorHAnsi" w:hAnsiTheme="minorHAnsi" w:cstheme="minorHAnsi"/>
        </w:rPr>
        <w:t xml:space="preserve">tej </w:t>
      </w:r>
      <w:r w:rsidRPr="00751521">
        <w:rPr>
          <w:rFonts w:asciiTheme="minorHAnsi" w:hAnsiTheme="minorHAnsi" w:cstheme="minorHAnsi"/>
        </w:rPr>
        <w:t>ustawy.</w:t>
      </w:r>
    </w:p>
    <w:p w14:paraId="00E3C01A" w14:textId="77777777" w:rsidR="00FF5198" w:rsidRPr="00751521" w:rsidRDefault="00FF5198" w:rsidP="00C63986">
      <w:pPr>
        <w:pStyle w:val="Akapitzlist"/>
        <w:tabs>
          <w:tab w:val="left" w:pos="567"/>
        </w:tabs>
        <w:spacing w:line="276" w:lineRule="auto"/>
        <w:ind w:left="426" w:right="159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751521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751521" w:rsidRDefault="009118FF" w:rsidP="00885B49">
            <w:pPr>
              <w:spacing w:line="276" w:lineRule="auto"/>
              <w:ind w:right="160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t>I</w:t>
            </w:r>
            <w:r w:rsidR="00B847BB" w:rsidRPr="00751521">
              <w:rPr>
                <w:rFonts w:asciiTheme="minorHAnsi" w:hAnsiTheme="minorHAnsi" w:cstheme="minorHAnsi"/>
                <w:b/>
              </w:rPr>
              <w:t>II</w:t>
            </w:r>
            <w:r w:rsidRPr="00751521">
              <w:rPr>
                <w:rFonts w:asciiTheme="minorHAnsi" w:hAnsiTheme="minorHAnsi" w:cstheme="minorHAnsi"/>
                <w:b/>
              </w:rPr>
              <w:t>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14:paraId="56B99764" w14:textId="4A777B0D" w:rsidR="00CA0007" w:rsidRPr="00CA0007" w:rsidRDefault="00CA0007" w:rsidP="00CA0007">
      <w:pPr>
        <w:pStyle w:val="Akapitzlist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02ABF27C" w14:textId="0855985E" w:rsidR="00CA0007" w:rsidRPr="001E65F5" w:rsidRDefault="00CA0007" w:rsidP="00885B49">
      <w:pPr>
        <w:pStyle w:val="Akapitzlist"/>
        <w:numPr>
          <w:ilvl w:val="0"/>
          <w:numId w:val="128"/>
        </w:numPr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AA7011">
        <w:rPr>
          <w:rFonts w:asciiTheme="minorHAnsi" w:hAnsiTheme="minorHAnsi" w:cstheme="minorHAnsi"/>
        </w:rPr>
        <w:t xml:space="preserve">Przedmiotem </w:t>
      </w:r>
      <w:r w:rsidR="00124EA7">
        <w:rPr>
          <w:rFonts w:asciiTheme="minorHAnsi" w:hAnsiTheme="minorHAnsi" w:cstheme="minorHAnsi"/>
        </w:rPr>
        <w:t xml:space="preserve">zamówienia </w:t>
      </w:r>
      <w:r w:rsidRPr="00AA7011">
        <w:rPr>
          <w:rFonts w:asciiTheme="minorHAnsi" w:hAnsiTheme="minorHAnsi" w:cstheme="minorHAnsi"/>
        </w:rPr>
        <w:t>jest wykonanie okresowych kontro</w:t>
      </w:r>
      <w:r>
        <w:rPr>
          <w:rFonts w:asciiTheme="minorHAnsi" w:hAnsiTheme="minorHAnsi" w:cstheme="minorHAnsi"/>
        </w:rPr>
        <w:t>li w zakresie systemów</w:t>
      </w:r>
      <w:r w:rsidRPr="00AA7011">
        <w:rPr>
          <w:rFonts w:asciiTheme="minorHAnsi" w:hAnsiTheme="minorHAnsi" w:cstheme="minorHAnsi"/>
        </w:rPr>
        <w:t xml:space="preserve"> ogrzewania</w:t>
      </w:r>
      <w:r>
        <w:rPr>
          <w:rFonts w:asciiTheme="minorHAnsi" w:hAnsiTheme="minorHAnsi" w:cstheme="minorHAnsi"/>
        </w:rPr>
        <w:t xml:space="preserve">, które polegać będą na </w:t>
      </w:r>
      <w:r w:rsidRPr="00AA7011">
        <w:rPr>
          <w:rFonts w:asciiTheme="minorHAnsi" w:hAnsiTheme="minorHAnsi" w:cstheme="minorHAnsi"/>
        </w:rPr>
        <w:t>sprawdzeniu stanu te</w:t>
      </w:r>
      <w:r>
        <w:rPr>
          <w:rFonts w:asciiTheme="minorHAnsi" w:hAnsiTheme="minorHAnsi" w:cstheme="minorHAnsi"/>
        </w:rPr>
        <w:t>chnicznego systemu ogrzewania z </w:t>
      </w:r>
      <w:r w:rsidRPr="00AA7011">
        <w:rPr>
          <w:rFonts w:asciiTheme="minorHAnsi" w:hAnsiTheme="minorHAnsi" w:cstheme="minorHAnsi"/>
        </w:rPr>
        <w:t>uwzględnieniem efektywności energetycznej źródeł ciepła.</w:t>
      </w:r>
    </w:p>
    <w:p w14:paraId="19823D17" w14:textId="557A3639" w:rsidR="00CA0007" w:rsidRDefault="00CA0007" w:rsidP="00885B49">
      <w:pPr>
        <w:pStyle w:val="Akapitzlist"/>
        <w:numPr>
          <w:ilvl w:val="0"/>
          <w:numId w:val="128"/>
        </w:numPr>
        <w:shd w:val="clear" w:color="auto" w:fill="FFFFFF"/>
        <w:spacing w:line="276" w:lineRule="auto"/>
        <w:ind w:left="426" w:hanging="426"/>
        <w:rPr>
          <w:rFonts w:asciiTheme="minorHAnsi" w:hAnsiTheme="minorHAnsi" w:cstheme="minorHAnsi"/>
        </w:rPr>
      </w:pPr>
      <w:r w:rsidRPr="001E65F5">
        <w:rPr>
          <w:rFonts w:asciiTheme="minorHAnsi" w:hAnsiTheme="minorHAnsi" w:cstheme="minorHAnsi"/>
        </w:rPr>
        <w:t>Kontroli będą podlega</w:t>
      </w:r>
      <w:r>
        <w:rPr>
          <w:rFonts w:asciiTheme="minorHAnsi" w:hAnsiTheme="minorHAnsi" w:cstheme="minorHAnsi"/>
        </w:rPr>
        <w:t>ć</w:t>
      </w:r>
      <w:r w:rsidRPr="001E65F5">
        <w:rPr>
          <w:rFonts w:asciiTheme="minorHAnsi" w:hAnsiTheme="minorHAnsi" w:cstheme="minorHAnsi"/>
        </w:rPr>
        <w:t xml:space="preserve"> systemy</w:t>
      </w:r>
      <w:r>
        <w:rPr>
          <w:rFonts w:asciiTheme="minorHAnsi" w:hAnsiTheme="minorHAnsi" w:cstheme="minorHAnsi"/>
        </w:rPr>
        <w:t xml:space="preserve"> ogrzewania </w:t>
      </w:r>
      <w:r w:rsidRPr="001E65F5">
        <w:rPr>
          <w:rFonts w:asciiTheme="minorHAnsi" w:hAnsiTheme="minorHAnsi" w:cstheme="minorHAnsi"/>
        </w:rPr>
        <w:t xml:space="preserve">w wybranych budynkach Izby Administracji Skarbowej w Kielcach </w:t>
      </w:r>
      <w:r>
        <w:rPr>
          <w:rFonts w:asciiTheme="minorHAnsi" w:hAnsiTheme="minorHAnsi" w:cstheme="minorHAnsi"/>
        </w:rPr>
        <w:t xml:space="preserve">wskazanych w ust. 3 </w:t>
      </w:r>
      <w:r w:rsidR="00124EA7">
        <w:rPr>
          <w:rFonts w:asciiTheme="minorHAnsi" w:hAnsiTheme="minorHAnsi" w:cstheme="minorHAnsi"/>
        </w:rPr>
        <w:t xml:space="preserve"> poniżej</w:t>
      </w:r>
      <w:r>
        <w:rPr>
          <w:rFonts w:asciiTheme="minorHAnsi" w:hAnsiTheme="minorHAnsi" w:cstheme="minorHAnsi"/>
        </w:rPr>
        <w:t>.</w:t>
      </w:r>
    </w:p>
    <w:p w14:paraId="346E5E1F" w14:textId="77777777" w:rsidR="00CA0007" w:rsidRDefault="00CA0007" w:rsidP="00885B49">
      <w:pPr>
        <w:pStyle w:val="Akapitzlist"/>
        <w:numPr>
          <w:ilvl w:val="0"/>
          <w:numId w:val="128"/>
        </w:numPr>
        <w:shd w:val="clear" w:color="auto" w:fill="FFFFFF"/>
        <w:spacing w:line="276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Informacje dotyczące systemów ogrzewania  oraz w terminy wykonania kontroli zawarte zostały w poniższej tabeli:</w:t>
      </w:r>
    </w:p>
    <w:p w14:paraId="091D8FAD" w14:textId="77777777" w:rsidR="00CA0007" w:rsidRPr="00885B49" w:rsidRDefault="00CA0007" w:rsidP="00885B49">
      <w:pPr>
        <w:shd w:val="clear" w:color="auto" w:fill="FFFFFF"/>
        <w:rPr>
          <w:rFonts w:asciiTheme="minorHAnsi" w:hAnsiTheme="minorHAnsi" w:cstheme="minorHAnsi"/>
        </w:rPr>
      </w:pPr>
    </w:p>
    <w:tbl>
      <w:tblPr>
        <w:tblW w:w="8788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4820"/>
        <w:gridCol w:w="1559"/>
      </w:tblGrid>
      <w:tr w:rsidR="00CA0007" w14:paraId="3784F364" w14:textId="77777777" w:rsidTr="003D7367"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D8D1B" w14:textId="77777777" w:rsidR="00CA0007" w:rsidRPr="00977641" w:rsidRDefault="00CA0007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Lokalizacja 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B138F" w14:textId="77777777" w:rsidR="00CA0007" w:rsidRPr="00977641" w:rsidRDefault="00CA0007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Charakterystyka systemu ogrzewania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A2B1E" w14:textId="77777777" w:rsidR="00CA0007" w:rsidRPr="00977641" w:rsidRDefault="00CA0007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Termin kontroli</w:t>
            </w:r>
          </w:p>
        </w:tc>
      </w:tr>
      <w:tr w:rsidR="00CA0007" w14:paraId="05166391" w14:textId="77777777" w:rsidTr="003D7367"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0E1C3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A7FA6C5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FDA4BD8" w14:textId="2711A1F9" w:rsidR="003D7367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Izba Administracji Skarbowej</w:t>
            </w:r>
          </w:p>
          <w:p w14:paraId="027A26D6" w14:textId="164BAA8B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Kielcach </w:t>
            </w:r>
          </w:p>
          <w:p w14:paraId="23309B9D" w14:textId="237CCDB9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ul. Witosa 78b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E8E89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Rodzaj paliwa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: gaz </w:t>
            </w:r>
          </w:p>
          <w:p w14:paraId="013EE69B" w14:textId="537A6E78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Rok wykonania systemu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20</w:t>
            </w:r>
            <w:r w:rsidR="00DA4EF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17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65216AB3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Informacja o kotłach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: </w:t>
            </w:r>
          </w:p>
          <w:p w14:paraId="4E073D2E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ilość – 2 </w:t>
            </w:r>
          </w:p>
          <w:p w14:paraId="06C2DF16" w14:textId="77777777" w:rsidR="00CA0007" w:rsidRPr="00977641" w:rsidRDefault="00CA0007" w:rsidP="00CA0007">
            <w:pPr>
              <w:pStyle w:val="Akapitzlist"/>
              <w:widowControl/>
              <w:numPr>
                <w:ilvl w:val="0"/>
                <w:numId w:val="130"/>
              </w:numPr>
              <w:suppressAutoHyphens w:val="0"/>
              <w:ind w:left="315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CONDEXA PRO 90; wydajność 75 kW; </w:t>
            </w:r>
          </w:p>
          <w:p w14:paraId="7CF50C81" w14:textId="77777777" w:rsidR="00CA0007" w:rsidRPr="00977641" w:rsidRDefault="00CA0007" w:rsidP="00ED78A4">
            <w:pPr>
              <w:pStyle w:val="Akapitzlist"/>
              <w:widowControl/>
              <w:suppressAutoHyphens w:val="0"/>
              <w:ind w:left="315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 rok </w:t>
            </w: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prod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. 2020</w:t>
            </w:r>
          </w:p>
          <w:p w14:paraId="5FEDB5EF" w14:textId="77777777" w:rsidR="00CA0007" w:rsidRPr="00977641" w:rsidRDefault="00CA0007" w:rsidP="00CA0007">
            <w:pPr>
              <w:pStyle w:val="Akapitzlist"/>
              <w:widowControl/>
              <w:numPr>
                <w:ilvl w:val="0"/>
                <w:numId w:val="130"/>
              </w:numPr>
              <w:suppressAutoHyphens w:val="0"/>
              <w:ind w:left="315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CONDEXA PRO 90; wydajność 75 kW;  </w:t>
            </w:r>
          </w:p>
          <w:p w14:paraId="3D698271" w14:textId="77777777" w:rsidR="00CA0007" w:rsidRPr="00977641" w:rsidRDefault="00CA0007" w:rsidP="00ED78A4">
            <w:pPr>
              <w:pStyle w:val="Akapitzlist"/>
              <w:widowControl/>
              <w:suppressAutoHyphens w:val="0"/>
              <w:ind w:left="315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rok </w:t>
            </w: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prod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. 2020</w:t>
            </w:r>
          </w:p>
          <w:p w14:paraId="13BE031E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Przeznaczenie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ogrzewanie pomieszczeń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91E4F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FF5943C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55695E8E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7B8A561C" w14:textId="3B44B1E4" w:rsidR="00CA0007" w:rsidRPr="00977641" w:rsidRDefault="00CA0007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11.09.2025</w:t>
            </w:r>
          </w:p>
        </w:tc>
      </w:tr>
      <w:tr w:rsidR="00CA0007" w14:paraId="55DD8869" w14:textId="77777777" w:rsidTr="003D7367"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51055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421C7BC5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4FED237D" w14:textId="54404ED1" w:rsidR="003D7367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Urząd Skarbowy </w:t>
            </w:r>
          </w:p>
          <w:p w14:paraId="46F65AA9" w14:textId="0934F6CF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Skarżysku- Kamiennej </w:t>
            </w:r>
          </w:p>
          <w:p w14:paraId="7400ECF1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ul. 1-go Maja 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DACD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Rodzaj paliwa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: gaz </w:t>
            </w:r>
          </w:p>
          <w:p w14:paraId="1D6CD10D" w14:textId="0850DDFE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Rok wykonania systemu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201</w:t>
            </w:r>
            <w:r w:rsidR="00DA4EF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7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729CACBF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Informacja o kotłach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: </w:t>
            </w:r>
          </w:p>
          <w:p w14:paraId="7F9C1118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ilość – 1 </w:t>
            </w:r>
          </w:p>
          <w:p w14:paraId="0D5B78C6" w14:textId="77777777" w:rsidR="003D7367" w:rsidRDefault="00CA0007" w:rsidP="00ED78A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Dietrich TYP, C140-65 ELIDENS; wydajność 65 kW;</w:t>
            </w:r>
          </w:p>
          <w:p w14:paraId="2148D3B6" w14:textId="7D2B9E0E" w:rsidR="00CA0007" w:rsidRPr="00977641" w:rsidRDefault="00CA0007" w:rsidP="00ED78A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 rok </w:t>
            </w: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prod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. 2020</w:t>
            </w:r>
          </w:p>
          <w:p w14:paraId="01EEA8B0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Przeznaczenie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ogrzewanie pomieszczeń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F0C82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7A0CCE31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BCA2AED" w14:textId="02CFD436" w:rsidR="00CA0007" w:rsidRPr="00977641" w:rsidRDefault="00CA0007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20.12.2024</w:t>
            </w:r>
          </w:p>
        </w:tc>
      </w:tr>
      <w:tr w:rsidR="00CA0007" w14:paraId="417E3C55" w14:textId="77777777" w:rsidTr="003D7367"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2FF1B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7849572F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2EC70B79" w14:textId="66E19CCD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Świętokrzyski Urząd Celno-Skarbowy w Kielcach  </w:t>
            </w:r>
          </w:p>
          <w:p w14:paraId="250FE6F1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ul. Wesoła 56</w:t>
            </w:r>
          </w:p>
          <w:p w14:paraId="6E1B780D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97605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Rodzaj paliwa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: gaz </w:t>
            </w:r>
          </w:p>
          <w:p w14:paraId="67917BD9" w14:textId="3B788AF4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Rok wykonania systemu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20</w:t>
            </w:r>
            <w:r w:rsidR="00DA4EF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20</w:t>
            </w:r>
          </w:p>
          <w:p w14:paraId="53493276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Informacja o kotłach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: </w:t>
            </w:r>
          </w:p>
          <w:p w14:paraId="3A21B1A8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ilość – 2 </w:t>
            </w:r>
          </w:p>
          <w:p w14:paraId="39A95D3D" w14:textId="77777777" w:rsidR="00CA0007" w:rsidRPr="00977641" w:rsidRDefault="00CA0007" w:rsidP="00CA0007">
            <w:pPr>
              <w:pStyle w:val="Akapitzlist"/>
              <w:widowControl/>
              <w:numPr>
                <w:ilvl w:val="0"/>
                <w:numId w:val="131"/>
              </w:numPr>
              <w:suppressAutoHyphens w:val="0"/>
              <w:ind w:left="315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Brotje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 WGB90E; wydajność 90 kW;  </w:t>
            </w:r>
          </w:p>
          <w:p w14:paraId="316AB385" w14:textId="77777777" w:rsidR="00CA0007" w:rsidRPr="00977641" w:rsidRDefault="00CA0007" w:rsidP="00ED78A4">
            <w:pPr>
              <w:pStyle w:val="Akapitzlist"/>
              <w:widowControl/>
              <w:suppressAutoHyphens w:val="0"/>
              <w:ind w:left="315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rok </w:t>
            </w: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prod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. 2014</w:t>
            </w:r>
          </w:p>
          <w:p w14:paraId="6575BE4B" w14:textId="77777777" w:rsidR="00CA0007" w:rsidRPr="00977641" w:rsidRDefault="00CA0007" w:rsidP="00CA0007">
            <w:pPr>
              <w:pStyle w:val="Akapitzlist"/>
              <w:widowControl/>
              <w:numPr>
                <w:ilvl w:val="0"/>
                <w:numId w:val="131"/>
              </w:numPr>
              <w:suppressAutoHyphens w:val="0"/>
              <w:ind w:left="315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Brotje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 WGB90E; wydajność 90 kW;  </w:t>
            </w:r>
          </w:p>
          <w:p w14:paraId="7112404C" w14:textId="77777777" w:rsidR="00CA0007" w:rsidRPr="00977641" w:rsidRDefault="00CA0007" w:rsidP="00ED78A4">
            <w:pPr>
              <w:pStyle w:val="Akapitzlist"/>
              <w:widowControl/>
              <w:suppressAutoHyphens w:val="0"/>
              <w:ind w:left="315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</w:rPr>
              <w:t xml:space="preserve">rok </w:t>
            </w: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prod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</w:rPr>
              <w:t>. 2014</w:t>
            </w:r>
          </w:p>
          <w:p w14:paraId="6439A9E1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Przeznaczenie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ogrzewanie pomieszczeń, CWU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DD89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3568073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15E2D3DC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133709C3" w14:textId="188A8A28" w:rsidR="00CA0007" w:rsidRPr="00977641" w:rsidRDefault="00CA0007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30.11.2024</w:t>
            </w:r>
          </w:p>
        </w:tc>
      </w:tr>
      <w:tr w:rsidR="00CA0007" w14:paraId="11705E31" w14:textId="77777777" w:rsidTr="003D7367"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3A8A9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5CE8397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789BE24D" w14:textId="484A4F3C" w:rsidR="003D7367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Urząd Skarbowy </w:t>
            </w:r>
          </w:p>
          <w:p w14:paraId="22DD4F17" w14:textId="704A9751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Starachowicach</w:t>
            </w:r>
            <w:r w:rsidRPr="00977641">
              <w:rPr>
                <w:rFonts w:asciiTheme="minorHAnsi" w:hAnsiTheme="minorHAnsi" w:cstheme="minorHAnsi"/>
              </w:rPr>
              <w:t xml:space="preserve">  </w:t>
            </w:r>
          </w:p>
          <w:p w14:paraId="1F2FE067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ul. Składowa 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087FE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Rodzaj paliwa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olej opałowy</w:t>
            </w:r>
          </w:p>
          <w:p w14:paraId="172DD412" w14:textId="346FB40C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Rok wykonania systemu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20</w:t>
            </w:r>
            <w:r w:rsidR="00DA4EF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00</w:t>
            </w:r>
          </w:p>
          <w:p w14:paraId="542D843D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Informacja o kotłach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: </w:t>
            </w:r>
          </w:p>
          <w:p w14:paraId="7136FFDC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ilość – 1 </w:t>
            </w:r>
          </w:p>
          <w:p w14:paraId="098514BA" w14:textId="3FD6AFC1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DeDietrich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GT 339; wydajność 280 kW; </w:t>
            </w:r>
          </w:p>
          <w:p w14:paraId="5178CAFB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rok </w:t>
            </w: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prod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 2011</w:t>
            </w:r>
          </w:p>
          <w:p w14:paraId="220FEDDB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Przeznaczenie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ogrzewanie pomieszczeń, CWU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BDC21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568BFE16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26B373A5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5824A8E6" w14:textId="539F70B3" w:rsidR="00CA0007" w:rsidRPr="00977641" w:rsidRDefault="00CA0007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17.10.2025</w:t>
            </w:r>
          </w:p>
        </w:tc>
      </w:tr>
      <w:tr w:rsidR="00CA0007" w14:paraId="73624240" w14:textId="77777777" w:rsidTr="003D7367"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81BF1" w14:textId="77777777" w:rsidR="00885B49" w:rsidRDefault="00885B49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5FFC72E" w14:textId="7EC5A8E0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Świętokrzyski Urz</w:t>
            </w:r>
            <w:r w:rsidR="00CB5E0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ąd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Celno-Skarbow</w:t>
            </w:r>
            <w:r w:rsidR="00CB5E0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y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 Kielcach</w:t>
            </w:r>
            <w:r w:rsidR="00CB5E0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Oddział Celny w Kielcach</w:t>
            </w:r>
          </w:p>
          <w:p w14:paraId="3088EF8D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ul. Ściegiennego 264D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AC4C6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Rodzaj paliwa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olej opałowy</w:t>
            </w:r>
          </w:p>
          <w:p w14:paraId="053B9D86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Rok wykonania systemu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1999</w:t>
            </w:r>
          </w:p>
          <w:p w14:paraId="5B16DCFE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Informacja o kotłach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: </w:t>
            </w:r>
          </w:p>
          <w:p w14:paraId="1728E8C6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ilość – 1 </w:t>
            </w:r>
          </w:p>
          <w:p w14:paraId="1776A802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Viessmann </w:t>
            </w: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Paromat-Triplex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TN 017; wydajność 170 kW; rok </w:t>
            </w:r>
            <w:proofErr w:type="spellStart"/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prod</w:t>
            </w:r>
            <w:proofErr w:type="spellEnd"/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 1999</w:t>
            </w:r>
          </w:p>
          <w:p w14:paraId="3E18116B" w14:textId="77777777" w:rsidR="00CA0007" w:rsidRPr="00977641" w:rsidRDefault="00CA0007" w:rsidP="00ED78A4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u w:val="single"/>
                <w:lang w:eastAsia="pl-PL"/>
              </w:rPr>
              <w:t>Przeznaczenie</w:t>
            </w: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: ogrzewanie pomieszczeń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5E95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6027ADA1" w14:textId="77777777" w:rsidR="00885B49" w:rsidRDefault="00885B49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C6114A8" w14:textId="39E34DAD" w:rsidR="00CA0007" w:rsidRPr="00977641" w:rsidRDefault="00CA0007" w:rsidP="00ED78A4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77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17.10.2025</w:t>
            </w:r>
          </w:p>
        </w:tc>
      </w:tr>
    </w:tbl>
    <w:p w14:paraId="1B948D8F" w14:textId="77777777" w:rsidR="00CA0007" w:rsidRPr="00514709" w:rsidRDefault="00CA0007" w:rsidP="00CA0007">
      <w:pPr>
        <w:spacing w:line="276" w:lineRule="auto"/>
        <w:rPr>
          <w:rFonts w:cstheme="minorHAnsi"/>
          <w:b/>
        </w:rPr>
      </w:pPr>
    </w:p>
    <w:p w14:paraId="2D07679D" w14:textId="77777777" w:rsidR="00CA0007" w:rsidRPr="00977641" w:rsidRDefault="00CA0007" w:rsidP="00885B49">
      <w:pPr>
        <w:pStyle w:val="Akapitzlist"/>
        <w:numPr>
          <w:ilvl w:val="0"/>
          <w:numId w:val="12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977641">
        <w:rPr>
          <w:rFonts w:asciiTheme="minorHAnsi" w:hAnsiTheme="minorHAnsi" w:cstheme="minorHAnsi"/>
        </w:rPr>
        <w:t>Kontrole muszą być wykonywane zgodnie z wymaganiami określonymi w  przepisach prawa obowiązujących w tym zakresie , tj. w szczególności w:</w:t>
      </w:r>
    </w:p>
    <w:p w14:paraId="101EC283" w14:textId="77777777" w:rsidR="00CA0007" w:rsidRPr="00977641" w:rsidRDefault="00CA0007" w:rsidP="00885B49">
      <w:pPr>
        <w:pStyle w:val="Akapitzlist"/>
        <w:numPr>
          <w:ilvl w:val="0"/>
          <w:numId w:val="129"/>
        </w:numPr>
        <w:shd w:val="clear" w:color="auto" w:fill="FFFFFF"/>
        <w:spacing w:line="276" w:lineRule="auto"/>
        <w:rPr>
          <w:rFonts w:asciiTheme="minorHAnsi" w:hAnsiTheme="minorHAnsi" w:cstheme="minorHAnsi"/>
        </w:rPr>
      </w:pPr>
      <w:r w:rsidRPr="00977641">
        <w:rPr>
          <w:rFonts w:asciiTheme="minorHAnsi" w:hAnsiTheme="minorHAnsi" w:cstheme="minorHAnsi"/>
        </w:rPr>
        <w:t>u</w:t>
      </w:r>
      <w:hyperlink r:id="rId16" w:history="1">
        <w:r w:rsidRPr="00977641">
          <w:rPr>
            <w:rStyle w:val="Hipercze"/>
            <w:rFonts w:asciiTheme="minorHAnsi" w:hAnsiTheme="minorHAnsi" w:cstheme="minorHAnsi"/>
            <w:color w:val="auto"/>
            <w:u w:val="none"/>
            <w:bdr w:val="none" w:sz="0" w:space="0" w:color="auto" w:frame="1"/>
          </w:rPr>
          <w:t>stawie z dnia 29 sierpnia 2014 r. o charakterystyce energetycznej budynków (</w:t>
        </w:r>
        <w:proofErr w:type="spellStart"/>
        <w:r w:rsidRPr="00977641">
          <w:rPr>
            <w:rStyle w:val="Hipercze"/>
            <w:rFonts w:asciiTheme="minorHAnsi" w:hAnsiTheme="minorHAnsi" w:cstheme="minorHAnsi"/>
            <w:color w:val="auto"/>
            <w:u w:val="none"/>
            <w:bdr w:val="none" w:sz="0" w:space="0" w:color="auto" w:frame="1"/>
          </w:rPr>
          <w:t>t.j</w:t>
        </w:r>
        <w:proofErr w:type="spellEnd"/>
        <w:r w:rsidRPr="00977641">
          <w:rPr>
            <w:rStyle w:val="Hipercze"/>
            <w:rFonts w:asciiTheme="minorHAnsi" w:hAnsiTheme="minorHAnsi" w:cstheme="minorHAnsi"/>
            <w:color w:val="auto"/>
            <w:u w:val="none"/>
            <w:bdr w:val="none" w:sz="0" w:space="0" w:color="auto" w:frame="1"/>
          </w:rPr>
          <w:t>. Dz.U. z 2024 r. poz. 101);  </w:t>
        </w:r>
      </w:hyperlink>
    </w:p>
    <w:p w14:paraId="0718D237" w14:textId="77777777" w:rsidR="00CA0007" w:rsidRPr="00977641" w:rsidRDefault="004948A8" w:rsidP="00885B49">
      <w:pPr>
        <w:pStyle w:val="Akapitzlist"/>
        <w:numPr>
          <w:ilvl w:val="0"/>
          <w:numId w:val="129"/>
        </w:numPr>
        <w:shd w:val="clear" w:color="auto" w:fill="FFFFFF"/>
        <w:spacing w:line="276" w:lineRule="auto"/>
        <w:rPr>
          <w:rFonts w:asciiTheme="minorHAnsi" w:hAnsiTheme="minorHAnsi" w:cstheme="minorHAnsi"/>
        </w:rPr>
      </w:pPr>
      <w:hyperlink r:id="rId17" w:history="1">
        <w:r w:rsidR="00CA0007" w:rsidRPr="00977641">
          <w:rPr>
            <w:rStyle w:val="Hipercze"/>
            <w:rFonts w:asciiTheme="minorHAnsi" w:hAnsiTheme="minorHAnsi" w:cstheme="minorHAnsi"/>
            <w:color w:val="auto"/>
            <w:u w:val="none"/>
            <w:bdr w:val="none" w:sz="0" w:space="0" w:color="auto" w:frame="1"/>
          </w:rPr>
          <w:t>ustawie z dnia 7 października 2022 r. o zmianie ustawy o charakterystyce energetycznej budynków oraz ustawy - Prawo budowlane (Dz.U. 2022 poz. 2206)</w:t>
        </w:r>
      </w:hyperlink>
      <w:r w:rsidR="00CA0007" w:rsidRPr="00977641">
        <w:rPr>
          <w:rFonts w:asciiTheme="minorHAnsi" w:hAnsiTheme="minorHAnsi" w:cstheme="minorHAnsi"/>
        </w:rPr>
        <w:t>.</w:t>
      </w:r>
    </w:p>
    <w:p w14:paraId="431344A2" w14:textId="31B7F130" w:rsidR="001843B1" w:rsidRPr="00977641" w:rsidRDefault="00124EA7" w:rsidP="00885B49">
      <w:pPr>
        <w:pStyle w:val="Standard"/>
        <w:numPr>
          <w:ilvl w:val="0"/>
          <w:numId w:val="128"/>
        </w:numPr>
        <w:spacing w:line="276" w:lineRule="auto"/>
        <w:ind w:left="426" w:hanging="426"/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</w:pPr>
      <w:r w:rsidRPr="00977641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>Szczegółowy opis realizacji przedmiotu zamówienia opisany został we wzorze umowy stanowiącym Załącznik nr 2 do zapytania ofertowego</w:t>
      </w:r>
      <w:r w:rsidR="00134945" w:rsidRPr="00977641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>.</w:t>
      </w:r>
    </w:p>
    <w:p w14:paraId="1940B850" w14:textId="77777777" w:rsidR="00145F6D" w:rsidRPr="00977641" w:rsidRDefault="00145F6D" w:rsidP="00EB0EB0">
      <w:pPr>
        <w:pStyle w:val="Akapitzlist"/>
        <w:spacing w:line="276" w:lineRule="auto"/>
        <w:ind w:left="426"/>
        <w:rPr>
          <w:rFonts w:asciiTheme="minorHAnsi" w:eastAsia="Times New Roman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59598F" w:rsidRPr="00751521" w14:paraId="519C347F" w14:textId="77777777" w:rsidTr="0059598F">
        <w:tc>
          <w:tcPr>
            <w:tcW w:w="9492" w:type="dxa"/>
            <w:shd w:val="clear" w:color="auto" w:fill="D9D9D9" w:themeFill="background1" w:themeFillShade="D9"/>
          </w:tcPr>
          <w:p w14:paraId="11003FCC" w14:textId="41B0FBD3" w:rsidR="0059598F" w:rsidRPr="00751521" w:rsidRDefault="0059598F" w:rsidP="0059598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IV.</w:t>
            </w:r>
            <w:r w:rsidRPr="00751521">
              <w:rPr>
                <w:rFonts w:asciiTheme="minorHAnsi" w:eastAsia="Arial" w:hAnsiTheme="minorHAnsi" w:cstheme="minorHAnsi"/>
                <w:b/>
                <w:color w:val="000000"/>
                <w:lang w:eastAsia="pl-PL"/>
              </w:rPr>
              <w:t xml:space="preserve"> </w:t>
            </w: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TERMIN WYKONANIA ZAMÓWIENIA </w:t>
            </w:r>
          </w:p>
        </w:tc>
      </w:tr>
    </w:tbl>
    <w:p w14:paraId="2308DDDD" w14:textId="535ADB35" w:rsidR="003B7EBC" w:rsidRPr="003B7EBC" w:rsidRDefault="00063337" w:rsidP="00134945">
      <w:pPr>
        <w:pStyle w:val="Akapitzlist"/>
        <w:spacing w:before="240" w:line="276" w:lineRule="auto"/>
        <w:ind w:left="0" w:right="11"/>
        <w:rPr>
          <w:rFonts w:asciiTheme="minorHAnsi" w:eastAsia="Times New Roman" w:hAnsiTheme="minorHAnsi" w:cstheme="minorHAnsi"/>
        </w:rPr>
      </w:pPr>
      <w:r w:rsidRPr="002D7E38">
        <w:rPr>
          <w:rFonts w:asciiTheme="minorHAnsi" w:hAnsiTheme="minorHAnsi" w:cstheme="minorHAnsi"/>
        </w:rPr>
        <w:t>Umowa z Wykonawcą zostanie zawarta na czas określony</w:t>
      </w:r>
      <w:r w:rsidR="00134945">
        <w:rPr>
          <w:rFonts w:asciiTheme="minorHAnsi" w:hAnsiTheme="minorHAnsi" w:cstheme="minorHAnsi"/>
        </w:rPr>
        <w:t xml:space="preserve"> i będzie obowiązywać od dnia podpisania do zatwierdzenia przez Zamawiającego protokołu z wykonania ostatniej kontroli systemu ogrzewania, nie dłużej jednak niż do 30 października 2025 r.  </w:t>
      </w:r>
      <w:r w:rsidRPr="002D7E38">
        <w:rPr>
          <w:rFonts w:asciiTheme="minorHAnsi" w:hAnsiTheme="minorHAnsi" w:cstheme="minorHAnsi"/>
        </w:rPr>
        <w:t xml:space="preserve"> </w:t>
      </w:r>
    </w:p>
    <w:p w14:paraId="56B273C8" w14:textId="2AAF52D1" w:rsidR="00196FDB" w:rsidRPr="003B7EBC" w:rsidRDefault="003B7EBC" w:rsidP="003B7EBC">
      <w:pPr>
        <w:pStyle w:val="Akapitzlist"/>
        <w:spacing w:after="5" w:line="276" w:lineRule="auto"/>
        <w:ind w:left="426" w:right="9"/>
        <w:rPr>
          <w:rFonts w:asciiTheme="minorHAnsi" w:eastAsia="Times New Roman" w:hAnsiTheme="minorHAnsi" w:cstheme="minorHAnsi"/>
        </w:rPr>
      </w:pPr>
      <w:r w:rsidRPr="003B7EBC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558B23A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1710AA0F" w14:textId="1FD3484C" w:rsidR="00F2415D" w:rsidRPr="00751521" w:rsidRDefault="00F2415D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>WARUNKI UDZIAŁU W POSTĘPOWANIU</w:t>
            </w:r>
          </w:p>
        </w:tc>
      </w:tr>
    </w:tbl>
    <w:p w14:paraId="6BC70826" w14:textId="7720F88F" w:rsidR="00502BC7" w:rsidRPr="00141FC2" w:rsidRDefault="00502BC7" w:rsidP="00035DB0">
      <w:pPr>
        <w:pStyle w:val="Akapitzlist"/>
        <w:numPr>
          <w:ilvl w:val="6"/>
          <w:numId w:val="113"/>
        </w:numPr>
        <w:tabs>
          <w:tab w:val="left" w:pos="284"/>
        </w:tabs>
        <w:spacing w:before="240" w:line="276" w:lineRule="auto"/>
        <w:ind w:left="284" w:right="159" w:hanging="284"/>
        <w:rPr>
          <w:rFonts w:asciiTheme="minorHAnsi" w:hAnsiTheme="minorHAnsi" w:cstheme="minorHAnsi"/>
        </w:rPr>
      </w:pPr>
      <w:r w:rsidRPr="00141FC2">
        <w:rPr>
          <w:rFonts w:asciiTheme="minorHAnsi" w:hAnsiTheme="minorHAnsi" w:cstheme="minorHAnsi"/>
        </w:rPr>
        <w:t>O udzielenie zamówienia mogą ubiegać się Wykonawcy, którzy spełniają warunki udziału w postępowaniu określone w ust. 2 i</w:t>
      </w:r>
      <w:r w:rsidR="002306CA" w:rsidRPr="00141FC2">
        <w:rPr>
          <w:rFonts w:asciiTheme="minorHAnsi" w:hAnsiTheme="minorHAnsi" w:cstheme="minorHAnsi"/>
        </w:rPr>
        <w:t xml:space="preserve"> nie podlegają wykluczeniu na podstawie przesłanek</w:t>
      </w:r>
      <w:r w:rsidRPr="00141FC2">
        <w:rPr>
          <w:rFonts w:asciiTheme="minorHAnsi" w:hAnsiTheme="minorHAnsi" w:cstheme="minorHAnsi"/>
        </w:rPr>
        <w:t xml:space="preserve"> </w:t>
      </w:r>
      <w:r w:rsidR="00BB26BB" w:rsidRPr="00141FC2">
        <w:rPr>
          <w:rFonts w:asciiTheme="minorHAnsi" w:hAnsiTheme="minorHAnsi" w:cstheme="minorHAnsi"/>
        </w:rPr>
        <w:t>określon</w:t>
      </w:r>
      <w:r w:rsidR="002306CA" w:rsidRPr="00141FC2">
        <w:rPr>
          <w:rFonts w:asciiTheme="minorHAnsi" w:hAnsiTheme="minorHAnsi" w:cstheme="minorHAnsi"/>
        </w:rPr>
        <w:t>ych</w:t>
      </w:r>
      <w:r w:rsidR="00BB26BB" w:rsidRPr="00141FC2">
        <w:rPr>
          <w:rFonts w:asciiTheme="minorHAnsi" w:hAnsiTheme="minorHAnsi" w:cstheme="minorHAnsi"/>
        </w:rPr>
        <w:t xml:space="preserve"> </w:t>
      </w:r>
      <w:r w:rsidRPr="00141FC2">
        <w:rPr>
          <w:rFonts w:asciiTheme="minorHAnsi" w:hAnsiTheme="minorHAnsi" w:cstheme="minorHAnsi"/>
        </w:rPr>
        <w:t>w ust. 3.</w:t>
      </w:r>
    </w:p>
    <w:p w14:paraId="29F1DF27" w14:textId="77777777" w:rsidR="00502BC7" w:rsidRPr="00141FC2" w:rsidRDefault="00502BC7" w:rsidP="00141FC2">
      <w:pPr>
        <w:pStyle w:val="Akapitzlist"/>
        <w:numPr>
          <w:ilvl w:val="6"/>
          <w:numId w:val="113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141FC2">
        <w:rPr>
          <w:rFonts w:asciiTheme="minorHAnsi" w:hAnsiTheme="minorHAnsi" w:cstheme="minorHAnsi"/>
          <w:u w:val="single"/>
        </w:rPr>
        <w:t>Warunki udziału w postępowaniu</w:t>
      </w:r>
      <w:r w:rsidRPr="00141FC2">
        <w:rPr>
          <w:rFonts w:asciiTheme="minorHAnsi" w:hAnsiTheme="minorHAnsi" w:cstheme="minorHAnsi"/>
        </w:rPr>
        <w:t xml:space="preserve"> - o udzielenie zamówienia mogą ubiegać się Wykonawcy, którzy:</w:t>
      </w:r>
    </w:p>
    <w:p w14:paraId="3D95E962" w14:textId="77777777" w:rsidR="003D7367" w:rsidRPr="003D7367" w:rsidRDefault="00701E89" w:rsidP="00197D50">
      <w:pPr>
        <w:pStyle w:val="Akapitzlist"/>
        <w:widowControl/>
        <w:numPr>
          <w:ilvl w:val="0"/>
          <w:numId w:val="114"/>
        </w:numPr>
        <w:tabs>
          <w:tab w:val="left" w:pos="426"/>
        </w:tabs>
        <w:suppressAutoHyphens w:val="0"/>
        <w:autoSpaceDN/>
        <w:spacing w:line="276" w:lineRule="auto"/>
        <w:ind w:left="567" w:hanging="283"/>
        <w:contextualSpacing/>
        <w:textAlignment w:val="auto"/>
        <w:rPr>
          <w:rFonts w:asciiTheme="minorHAnsi" w:hAnsiTheme="minorHAnsi" w:cstheme="minorHAnsi"/>
        </w:rPr>
      </w:pPr>
      <w:r w:rsidRPr="00C01490">
        <w:rPr>
          <w:rFonts w:asciiTheme="minorHAnsi" w:hAnsiTheme="minorHAnsi" w:cstheme="minorHAnsi"/>
        </w:rPr>
        <w:t>spełniają warunki</w:t>
      </w:r>
      <w:r w:rsidR="002E6934" w:rsidRPr="00C01490">
        <w:rPr>
          <w:rFonts w:asciiTheme="minorHAnsi" w:hAnsiTheme="minorHAnsi" w:cstheme="minorHAnsi"/>
        </w:rPr>
        <w:t xml:space="preserve"> w zakresie kwalifikacji osób, tj. dysponują </w:t>
      </w:r>
      <w:r w:rsidR="00741A0B" w:rsidRPr="00C01490">
        <w:rPr>
          <w:rFonts w:asciiTheme="minorHAnsi" w:hAnsiTheme="minorHAnsi" w:cstheme="minorHAnsi"/>
        </w:rPr>
        <w:t>osobami, które zostaną skierowane do realizacji zamówienia</w:t>
      </w:r>
      <w:r w:rsidR="000351B5" w:rsidRPr="00C01490">
        <w:rPr>
          <w:rFonts w:asciiTheme="minorHAnsi" w:hAnsiTheme="minorHAnsi" w:cstheme="minorHAnsi"/>
        </w:rPr>
        <w:t xml:space="preserve"> </w:t>
      </w:r>
      <w:r w:rsidR="000351B5" w:rsidRPr="00C01490">
        <w:rPr>
          <w:rFonts w:asciiTheme="minorHAnsi" w:hAnsiTheme="minorHAnsi" w:cstheme="minorHAnsi"/>
          <w:color w:val="1A1A1A"/>
          <w:shd w:val="clear" w:color="auto" w:fill="FFFFFF"/>
        </w:rPr>
        <w:t>posiadającymi</w:t>
      </w:r>
      <w:r w:rsidR="00C01490" w:rsidRPr="00C01490">
        <w:rPr>
          <w:rFonts w:asciiTheme="minorHAnsi" w:hAnsiTheme="minorHAnsi" w:cstheme="minorHAnsi"/>
          <w:color w:val="1A1A1A"/>
          <w:shd w:val="clear" w:color="auto" w:fill="FFFFFF"/>
        </w:rPr>
        <w:t xml:space="preserve"> </w:t>
      </w:r>
      <w:r w:rsidR="00C01490" w:rsidRPr="00C01490">
        <w:rPr>
          <w:rFonts w:asciiTheme="minorHAnsi" w:hAnsiTheme="minorHAnsi" w:cstheme="minorHAnsi"/>
          <w:iCs/>
          <w:spacing w:val="3"/>
          <w:shd w:val="clear" w:color="auto" w:fill="FFFFFF"/>
        </w:rPr>
        <w:t xml:space="preserve">uprawnienia budowlane </w:t>
      </w:r>
    </w:p>
    <w:p w14:paraId="75827CD5" w14:textId="77777777" w:rsidR="00885B49" w:rsidRDefault="00C01490" w:rsidP="003D7367">
      <w:pPr>
        <w:pStyle w:val="Akapitzlist"/>
        <w:widowControl/>
        <w:tabs>
          <w:tab w:val="left" w:pos="426"/>
        </w:tabs>
        <w:suppressAutoHyphens w:val="0"/>
        <w:autoSpaceDN/>
        <w:spacing w:line="276" w:lineRule="auto"/>
        <w:ind w:left="567"/>
        <w:contextualSpacing/>
        <w:textAlignment w:val="auto"/>
        <w:rPr>
          <w:rFonts w:asciiTheme="minorHAnsi" w:hAnsiTheme="minorHAnsi" w:cstheme="minorHAnsi"/>
        </w:rPr>
      </w:pPr>
      <w:r w:rsidRPr="00C01490">
        <w:rPr>
          <w:rFonts w:asciiTheme="minorHAnsi" w:hAnsiTheme="minorHAnsi" w:cstheme="minorHAnsi"/>
          <w:iCs/>
          <w:spacing w:val="3"/>
          <w:shd w:val="clear" w:color="auto" w:fill="FFFFFF"/>
        </w:rPr>
        <w:t>w specjalności instalacyjnej lub kwalifikacje wymagane przy wykonywaniu dozoru nad eksploatacją urządzeń wytwarzających, przetwarzających, przesyłających i zużywających ciepło oraz innych urządzeń energetycznych</w:t>
      </w:r>
      <w:r w:rsidR="000351B5" w:rsidRPr="00C01490">
        <w:rPr>
          <w:rFonts w:asciiTheme="minorHAnsi" w:hAnsiTheme="minorHAnsi" w:cstheme="minorHAnsi"/>
          <w:color w:val="1A1A1A"/>
          <w:shd w:val="clear" w:color="auto" w:fill="FFFFFF"/>
        </w:rPr>
        <w:t xml:space="preserve"> </w:t>
      </w:r>
      <w:r w:rsidRPr="00C01490">
        <w:rPr>
          <w:rFonts w:asciiTheme="minorHAnsi" w:hAnsiTheme="minorHAnsi" w:cstheme="minorHAnsi"/>
          <w:color w:val="1A1A1A"/>
          <w:shd w:val="clear" w:color="auto" w:fill="FFFFFF"/>
        </w:rPr>
        <w:t xml:space="preserve">oraz </w:t>
      </w:r>
      <w:r w:rsidR="00CD189B">
        <w:rPr>
          <w:rFonts w:asciiTheme="minorHAnsi" w:hAnsiTheme="minorHAnsi" w:cstheme="minorHAnsi"/>
          <w:color w:val="1A1A1A"/>
          <w:shd w:val="clear" w:color="auto" w:fill="FFFFFF"/>
        </w:rPr>
        <w:t xml:space="preserve">są wpisane przez </w:t>
      </w:r>
      <w:r w:rsidR="00197D50" w:rsidRPr="00C01490">
        <w:rPr>
          <w:rFonts w:asciiTheme="minorHAnsi" w:hAnsiTheme="minorHAnsi" w:cstheme="minorHAnsi"/>
        </w:rPr>
        <w:t xml:space="preserve">Ministra właściwego </w:t>
      </w:r>
    </w:p>
    <w:p w14:paraId="2A816620" w14:textId="5F986C60" w:rsidR="001A4183" w:rsidRPr="00C01490" w:rsidRDefault="00197D50" w:rsidP="003D7367">
      <w:pPr>
        <w:pStyle w:val="Akapitzlist"/>
        <w:widowControl/>
        <w:tabs>
          <w:tab w:val="left" w:pos="426"/>
        </w:tabs>
        <w:suppressAutoHyphens w:val="0"/>
        <w:autoSpaceDN/>
        <w:spacing w:line="276" w:lineRule="auto"/>
        <w:ind w:left="567"/>
        <w:contextualSpacing/>
        <w:textAlignment w:val="auto"/>
        <w:rPr>
          <w:rFonts w:asciiTheme="minorHAnsi" w:hAnsiTheme="minorHAnsi" w:cstheme="minorHAnsi"/>
        </w:rPr>
      </w:pPr>
      <w:r w:rsidRPr="00C01490">
        <w:rPr>
          <w:rFonts w:asciiTheme="minorHAnsi" w:hAnsiTheme="minorHAnsi" w:cstheme="minorHAnsi"/>
        </w:rPr>
        <w:t xml:space="preserve">do </w:t>
      </w:r>
      <w:r w:rsidR="00BB78DB">
        <w:rPr>
          <w:rFonts w:asciiTheme="minorHAnsi" w:hAnsiTheme="minorHAnsi" w:cstheme="minorHAnsi"/>
        </w:rPr>
        <w:t>spraw budownictwa, planowania i </w:t>
      </w:r>
      <w:r w:rsidRPr="00C01490">
        <w:rPr>
          <w:rFonts w:asciiTheme="minorHAnsi" w:hAnsiTheme="minorHAnsi" w:cstheme="minorHAnsi"/>
        </w:rPr>
        <w:t>zagospodarowania przestrzennego oraz mieszkalnictwa</w:t>
      </w:r>
      <w:r w:rsidRPr="00C01490">
        <w:rPr>
          <w:rFonts w:asciiTheme="minorHAnsi" w:hAnsiTheme="minorHAnsi" w:cstheme="minorHAnsi"/>
          <w:color w:val="1A1A1A"/>
          <w:shd w:val="clear" w:color="auto" w:fill="FFFFFF"/>
        </w:rPr>
        <w:t xml:space="preserve"> do wykazu osób uprawnionych do kontroli systemu ogrzewania lub systemu klimatyzacji </w:t>
      </w:r>
      <w:r w:rsidR="003D7367">
        <w:rPr>
          <w:rFonts w:asciiTheme="minorHAnsi" w:hAnsiTheme="minorHAnsi" w:cstheme="minorHAnsi"/>
          <w:color w:val="1A1A1A"/>
          <w:shd w:val="clear" w:color="auto" w:fill="FFFFFF"/>
        </w:rPr>
        <w:t>w </w:t>
      </w:r>
      <w:r w:rsidRPr="00C01490">
        <w:rPr>
          <w:rFonts w:asciiTheme="minorHAnsi" w:hAnsiTheme="minorHAnsi" w:cstheme="minorHAnsi"/>
          <w:color w:val="1A1A1A"/>
          <w:shd w:val="clear" w:color="auto" w:fill="FFFFFF"/>
        </w:rPr>
        <w:t>centraln</w:t>
      </w:r>
      <w:r w:rsidR="000351B5" w:rsidRPr="00C01490">
        <w:rPr>
          <w:rFonts w:asciiTheme="minorHAnsi" w:hAnsiTheme="minorHAnsi" w:cstheme="minorHAnsi"/>
          <w:color w:val="1A1A1A"/>
          <w:shd w:val="clear" w:color="auto" w:fill="FFFFFF"/>
        </w:rPr>
        <w:t>ym rejestrze</w:t>
      </w:r>
      <w:r w:rsidRPr="00C01490">
        <w:rPr>
          <w:rFonts w:asciiTheme="minorHAnsi" w:hAnsiTheme="minorHAnsi" w:cstheme="minorHAnsi"/>
          <w:color w:val="1A1A1A"/>
          <w:shd w:val="clear" w:color="auto" w:fill="FFFFFF"/>
        </w:rPr>
        <w:t xml:space="preserve"> charakterystyki energetycznej budynków;</w:t>
      </w:r>
    </w:p>
    <w:p w14:paraId="69EFF763" w14:textId="26F35819" w:rsidR="00FA2827" w:rsidRPr="00141FC2" w:rsidRDefault="00FA2827" w:rsidP="00EB1F23">
      <w:pPr>
        <w:pStyle w:val="Akapitzlist"/>
        <w:numPr>
          <w:ilvl w:val="0"/>
          <w:numId w:val="114"/>
        </w:numPr>
        <w:autoSpaceDE w:val="0"/>
        <w:adjustRightInd w:val="0"/>
        <w:spacing w:after="23" w:line="276" w:lineRule="auto"/>
        <w:ind w:left="567" w:hanging="284"/>
        <w:rPr>
          <w:rFonts w:asciiTheme="minorHAnsi" w:eastAsia="Times New Roman" w:hAnsiTheme="minorHAnsi" w:cstheme="minorHAnsi"/>
        </w:rPr>
      </w:pPr>
      <w:r w:rsidRPr="00141FC2">
        <w:rPr>
          <w:rFonts w:asciiTheme="minorHAnsi" w:eastAsia="Times New Roman" w:hAnsiTheme="minorHAnsi" w:cstheme="minorHAnsi"/>
        </w:rPr>
        <w:t>nie</w:t>
      </w:r>
      <w:r w:rsidRPr="00141FC2">
        <w:rPr>
          <w:rFonts w:asciiTheme="minorHAnsi" w:hAnsiTheme="minorHAnsi" w:cstheme="minorHAnsi"/>
        </w:rPr>
        <w:t xml:space="preserve"> zalegają z opłacaniem podatków oraz skład</w:t>
      </w:r>
      <w:r w:rsidR="001513A5" w:rsidRPr="00141FC2">
        <w:rPr>
          <w:rFonts w:asciiTheme="minorHAnsi" w:hAnsiTheme="minorHAnsi" w:cstheme="minorHAnsi"/>
        </w:rPr>
        <w:t>ek na ubezpieczenie społeczne i </w:t>
      </w:r>
      <w:r w:rsidRPr="00141FC2">
        <w:rPr>
          <w:rFonts w:asciiTheme="minorHAnsi" w:hAnsiTheme="minorHAnsi" w:cstheme="minorHAnsi"/>
        </w:rPr>
        <w:t>zdrowotne</w:t>
      </w:r>
      <w:r w:rsidR="00554B6E" w:rsidRPr="00141FC2">
        <w:rPr>
          <w:rFonts w:asciiTheme="minorHAnsi" w:eastAsia="Times New Roman" w:hAnsiTheme="minorHAnsi" w:cstheme="minorHAnsi"/>
        </w:rPr>
        <w:t>.</w:t>
      </w:r>
    </w:p>
    <w:p w14:paraId="036DB984" w14:textId="7D5D7073" w:rsidR="00502BC7" w:rsidRPr="00316EEE" w:rsidRDefault="00BB26BB" w:rsidP="0077438D">
      <w:pPr>
        <w:pStyle w:val="Standard"/>
        <w:numPr>
          <w:ilvl w:val="6"/>
          <w:numId w:val="113"/>
        </w:numPr>
        <w:spacing w:line="276" w:lineRule="auto"/>
        <w:ind w:left="284" w:right="-1" w:hanging="284"/>
        <w:rPr>
          <w:rFonts w:asciiTheme="minorHAnsi" w:hAnsiTheme="minorHAnsi" w:cstheme="minorHAnsi"/>
          <w:sz w:val="24"/>
          <w:szCs w:val="24"/>
        </w:rPr>
      </w:pPr>
      <w:r w:rsidRPr="00316EEE">
        <w:rPr>
          <w:rFonts w:asciiTheme="minorHAnsi" w:hAnsiTheme="minorHAnsi" w:cstheme="minorHAnsi"/>
          <w:sz w:val="24"/>
          <w:szCs w:val="24"/>
        </w:rPr>
        <w:t>N</w:t>
      </w:r>
      <w:r w:rsidR="00502BC7" w:rsidRPr="00316EEE">
        <w:rPr>
          <w:rFonts w:asciiTheme="minorHAnsi" w:hAnsiTheme="minorHAnsi" w:cstheme="minorHAnsi"/>
          <w:sz w:val="24"/>
          <w:szCs w:val="24"/>
        </w:rPr>
        <w:t xml:space="preserve">a podstawie z art. 7 ust. 1 ustawy 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>z dnia 13 kwietnia 2022 r. o</w:t>
      </w:r>
      <w:r w:rsidR="0077438D"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 szczególnych rozwiązaniach w 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zakresie przeciwdziałania wspieraniu agresji na Ukrainę oraz służących ochronie 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lastRenderedPageBreak/>
        <w:t>bezpieczeństwa narodowego (</w:t>
      </w:r>
      <w:r w:rsidR="00087FCA"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t.j. 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>Dz.U. z 202</w:t>
      </w:r>
      <w:r w:rsidR="00885B49">
        <w:rPr>
          <w:rFonts w:asciiTheme="minorHAnsi" w:hAnsiTheme="minorHAnsi" w:cstheme="minorHAnsi"/>
          <w:sz w:val="24"/>
          <w:szCs w:val="24"/>
          <w:lang w:val="fr-FR"/>
        </w:rPr>
        <w:t>47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 r., poz. </w:t>
      </w:r>
      <w:r w:rsidR="00885B49">
        <w:rPr>
          <w:rFonts w:asciiTheme="minorHAnsi" w:hAnsiTheme="minorHAnsi" w:cstheme="minorHAnsi"/>
          <w:sz w:val="24"/>
          <w:szCs w:val="24"/>
          <w:lang w:val="fr-FR"/>
        </w:rPr>
        <w:t>507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), </w:t>
      </w:r>
      <w:r w:rsidR="00502BC7" w:rsidRPr="00316EEE">
        <w:rPr>
          <w:rFonts w:asciiTheme="minorHAnsi" w:hAnsiTheme="minorHAnsi" w:cstheme="minorHAnsi"/>
          <w:sz w:val="24"/>
          <w:szCs w:val="24"/>
        </w:rPr>
        <w:t>z postępowania o udzielenie zamówienia publicznego wyklucza się Wykonawcę:</w:t>
      </w:r>
    </w:p>
    <w:p w14:paraId="2372A498" w14:textId="77777777" w:rsidR="00502BC7" w:rsidRPr="00316EEE" w:rsidRDefault="00502BC7" w:rsidP="00141FC2">
      <w:pPr>
        <w:pStyle w:val="Akapitzlist"/>
        <w:numPr>
          <w:ilvl w:val="0"/>
          <w:numId w:val="112"/>
        </w:numPr>
        <w:tabs>
          <w:tab w:val="clear" w:pos="720"/>
        </w:tabs>
        <w:spacing w:line="276" w:lineRule="auto"/>
        <w:ind w:left="709" w:hanging="283"/>
        <w:rPr>
          <w:rFonts w:asciiTheme="minorHAnsi" w:eastAsia="Times New Roman" w:hAnsiTheme="minorHAnsi" w:cstheme="minorHAnsi"/>
        </w:rPr>
      </w:pPr>
      <w:r w:rsidRPr="00316EEE">
        <w:rPr>
          <w:rFonts w:asciiTheme="minorHAnsi" w:eastAsia="Times New Roman" w:hAnsiTheme="minorHAnsi" w:cstheme="minorHAnsi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14:paraId="2DC55A67" w14:textId="77777777" w:rsidR="0092510D" w:rsidRDefault="00502BC7" w:rsidP="0092510D">
      <w:pPr>
        <w:numPr>
          <w:ilvl w:val="0"/>
          <w:numId w:val="112"/>
        </w:numPr>
        <w:tabs>
          <w:tab w:val="clear" w:pos="720"/>
        </w:tabs>
        <w:spacing w:before="100" w:beforeAutospacing="1" w:line="276" w:lineRule="auto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316EEE">
        <w:rPr>
          <w:rFonts w:asciiTheme="minorHAnsi" w:eastAsia="Times New Roman" w:hAnsiTheme="minorHAnsi" w:cstheme="minorHAnsi"/>
          <w:lang w:eastAsia="pl-PL"/>
        </w:rPr>
        <w:t>którego beneficjentem rzeczywistym w rozumieniu ustawy z dnia 1 marca 2018 r. o przeciwdziałaniu praniu pieniędzy oraz finansowaniu terroryzmu (Dz. U. z 202</w:t>
      </w:r>
      <w:r w:rsidR="00885B49">
        <w:rPr>
          <w:rFonts w:asciiTheme="minorHAnsi" w:eastAsia="Times New Roman" w:hAnsiTheme="minorHAnsi" w:cstheme="minorHAnsi"/>
          <w:lang w:eastAsia="pl-PL"/>
        </w:rPr>
        <w:t>3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 r. poz. </w:t>
      </w:r>
      <w:r w:rsidR="00885B49">
        <w:rPr>
          <w:rFonts w:asciiTheme="minorHAnsi" w:eastAsia="Times New Roman" w:hAnsiTheme="minorHAnsi" w:cstheme="minorHAnsi"/>
          <w:lang w:eastAsia="pl-PL"/>
        </w:rPr>
        <w:t>1124, 1285, 1723 i 1843</w:t>
      </w:r>
      <w:r w:rsidR="00CB4E17" w:rsidRPr="00316EEE">
        <w:rPr>
          <w:rFonts w:asciiTheme="minorHAnsi" w:eastAsia="Times New Roman" w:hAnsiTheme="minorHAnsi" w:cstheme="minorHAnsi"/>
          <w:lang w:eastAsia="pl-PL"/>
        </w:rPr>
        <w:t xml:space="preserve">) 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jest osoba wymieniona w wykazach określonych </w:t>
      </w:r>
    </w:p>
    <w:p w14:paraId="00211212" w14:textId="33611091" w:rsidR="00502BC7" w:rsidRPr="00316EEE" w:rsidRDefault="00502BC7" w:rsidP="0092510D">
      <w:pPr>
        <w:spacing w:line="276" w:lineRule="auto"/>
        <w:ind w:left="709"/>
        <w:rPr>
          <w:rFonts w:asciiTheme="minorHAnsi" w:eastAsia="Times New Roman" w:hAnsiTheme="minorHAnsi" w:cstheme="minorHAnsi"/>
          <w:lang w:eastAsia="pl-PL"/>
        </w:rPr>
      </w:pPr>
      <w:r w:rsidRPr="00316EEE">
        <w:rPr>
          <w:rFonts w:asciiTheme="minorHAnsi" w:eastAsia="Times New Roman" w:hAnsiTheme="minorHAnsi" w:cstheme="minorHAnsi"/>
          <w:lang w:eastAsia="pl-PL"/>
        </w:rPr>
        <w:t xml:space="preserve">w rozporządzeniu 765/2006 i rozporządzeniu 269/2014 albo wpisana na listę lub będąca takim beneficjentem rzeczywistym od dnia 24 lutego 2022 r., o </w:t>
      </w:r>
      <w:r w:rsidR="00842E6D">
        <w:rPr>
          <w:rFonts w:asciiTheme="minorHAnsi" w:eastAsia="Times New Roman" w:hAnsiTheme="minorHAnsi" w:cstheme="minorHAnsi"/>
          <w:lang w:eastAsia="pl-PL"/>
        </w:rPr>
        <w:t>ile została wpisana na listę na </w:t>
      </w:r>
      <w:r w:rsidRPr="00316EEE">
        <w:rPr>
          <w:rFonts w:asciiTheme="minorHAnsi" w:eastAsia="Times New Roman" w:hAnsiTheme="minorHAnsi" w:cstheme="minorHAnsi"/>
          <w:lang w:eastAsia="pl-PL"/>
        </w:rPr>
        <w:t>podstawie decyzji w sprawie wpisu na listę rozstrzygającej o zastosowaniu środka, o którym mowa w art. 1 pkt 3 ustawy;</w:t>
      </w:r>
    </w:p>
    <w:p w14:paraId="6B732681" w14:textId="77777777" w:rsidR="0092510D" w:rsidRDefault="00502BC7" w:rsidP="0092510D">
      <w:pPr>
        <w:numPr>
          <w:ilvl w:val="0"/>
          <w:numId w:val="112"/>
        </w:numPr>
        <w:tabs>
          <w:tab w:val="clear" w:pos="720"/>
        </w:tabs>
        <w:spacing w:line="276" w:lineRule="auto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316EEE">
        <w:rPr>
          <w:rFonts w:asciiTheme="minorHAnsi" w:eastAsia="Times New Roman" w:hAnsiTheme="minorHAnsi" w:cstheme="minorHAnsi"/>
          <w:lang w:eastAsia="pl-PL"/>
        </w:rPr>
        <w:t>którego jednostką dominującą w rozumieniu art. 3</w:t>
      </w:r>
      <w:r w:rsidR="001513A5" w:rsidRPr="00316EEE">
        <w:rPr>
          <w:rFonts w:asciiTheme="minorHAnsi" w:eastAsia="Times New Roman" w:hAnsiTheme="minorHAnsi" w:cstheme="minorHAnsi"/>
          <w:lang w:eastAsia="pl-PL"/>
        </w:rPr>
        <w:t xml:space="preserve"> ust. 1 pkt 37 ustawy z dnia 29 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września 1994 r. o rachunkowości </w:t>
      </w:r>
      <w:r w:rsidR="0092510D">
        <w:rPr>
          <w:rFonts w:asciiTheme="minorHAnsi" w:eastAsia="Times New Roman" w:hAnsiTheme="minorHAnsi" w:cstheme="minorHAnsi"/>
          <w:lang w:eastAsia="pl-PL"/>
        </w:rPr>
        <w:t xml:space="preserve">(Dz. U. z 2023 poz. 120, </w:t>
      </w:r>
      <w:r w:rsidR="002C7B69" w:rsidRPr="00316EEE">
        <w:rPr>
          <w:rFonts w:asciiTheme="minorHAnsi" w:eastAsia="Times New Roman" w:hAnsiTheme="minorHAnsi" w:cstheme="minorHAnsi"/>
          <w:lang w:eastAsia="pl-PL"/>
        </w:rPr>
        <w:t>295</w:t>
      </w:r>
      <w:r w:rsidR="0092510D">
        <w:rPr>
          <w:rFonts w:asciiTheme="minorHAnsi" w:eastAsia="Times New Roman" w:hAnsiTheme="minorHAnsi" w:cstheme="minorHAnsi"/>
          <w:lang w:eastAsia="pl-PL"/>
        </w:rPr>
        <w:t xml:space="preserve"> i 1598</w:t>
      </w:r>
      <w:r w:rsidR="002C7B69" w:rsidRPr="00316EEE">
        <w:rPr>
          <w:rFonts w:asciiTheme="minorHAnsi" w:eastAsia="Times New Roman" w:hAnsiTheme="minorHAnsi" w:cstheme="minorHAnsi"/>
          <w:lang w:eastAsia="pl-PL"/>
        </w:rPr>
        <w:t>)</w:t>
      </w:r>
      <w:r w:rsidR="000159F0" w:rsidRPr="00316EEE">
        <w:rPr>
          <w:rFonts w:asciiTheme="minorHAnsi" w:eastAsia="Times New Roman" w:hAnsiTheme="minorHAnsi" w:cstheme="minorHAnsi"/>
          <w:lang w:eastAsia="pl-PL"/>
        </w:rPr>
        <w:t>, jest podmiot wymieniony w 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wykazach określonych w rozporządzeniu 765/2006 i rozporządzeniu 269/2014 albo wpisany na listę lub będący taką </w:t>
      </w:r>
      <w:r w:rsidR="001513A5" w:rsidRPr="00316EEE">
        <w:rPr>
          <w:rFonts w:asciiTheme="minorHAnsi" w:eastAsia="Times New Roman" w:hAnsiTheme="minorHAnsi" w:cstheme="minorHAnsi"/>
          <w:lang w:eastAsia="pl-PL"/>
        </w:rPr>
        <w:t>jednostką dominującą od dnia 24 </w:t>
      </w:r>
      <w:r w:rsidRPr="00316EEE">
        <w:rPr>
          <w:rFonts w:asciiTheme="minorHAnsi" w:eastAsia="Times New Roman" w:hAnsiTheme="minorHAnsi" w:cstheme="minorHAnsi"/>
          <w:lang w:eastAsia="pl-PL"/>
        </w:rPr>
        <w:t>lutego 2022 r., o ile został wpisany na listę na podstawie decyzji w sprawie wpisu na listę rozstrzygającej o zastosowaniu środka, o którym mowa w art. 1 pkt 3 ustawy.</w:t>
      </w:r>
    </w:p>
    <w:p w14:paraId="333A157A" w14:textId="6DD49D2A" w:rsidR="0092510D" w:rsidRPr="0092510D" w:rsidRDefault="0092510D" w:rsidP="0092510D">
      <w:pPr>
        <w:pStyle w:val="Akapitzlist"/>
        <w:numPr>
          <w:ilvl w:val="6"/>
          <w:numId w:val="113"/>
        </w:numPr>
        <w:spacing w:line="276" w:lineRule="auto"/>
        <w:ind w:left="426" w:hanging="426"/>
        <w:rPr>
          <w:rFonts w:asciiTheme="minorHAnsi" w:eastAsia="Times New Roman" w:hAnsiTheme="minorHAnsi" w:cstheme="minorHAnsi"/>
        </w:rPr>
      </w:pPr>
      <w:r w:rsidRPr="0092510D">
        <w:rPr>
          <w:rFonts w:asciiTheme="minorHAnsi" w:eastAsia="Times New Roman" w:hAnsiTheme="minorHAnsi" w:cstheme="minorHAnsi"/>
        </w:rPr>
        <w:t>Wykluczenie następuje na czas trwania okoliczności określonych w ust. 3.</w:t>
      </w:r>
    </w:p>
    <w:p w14:paraId="4FB50513" w14:textId="6AF78B5E" w:rsidR="0087426C" w:rsidRPr="00316EEE" w:rsidRDefault="007E46C1" w:rsidP="00141FC2">
      <w:pPr>
        <w:pStyle w:val="Default"/>
        <w:widowControl/>
        <w:numPr>
          <w:ilvl w:val="6"/>
          <w:numId w:val="113"/>
        </w:numPr>
        <w:suppressAutoHyphens w:val="0"/>
        <w:autoSpaceDE w:val="0"/>
        <w:adjustRightInd w:val="0"/>
        <w:spacing w:line="276" w:lineRule="auto"/>
        <w:ind w:left="425" w:right="-1" w:hanging="425"/>
        <w:textAlignment w:val="auto"/>
        <w:rPr>
          <w:rFonts w:asciiTheme="minorHAnsi" w:hAnsiTheme="minorHAnsi" w:cstheme="minorHAnsi"/>
          <w:b/>
          <w:color w:val="auto"/>
          <w:szCs w:val="24"/>
        </w:rPr>
      </w:pPr>
      <w:r w:rsidRPr="00316EEE">
        <w:rPr>
          <w:rFonts w:asciiTheme="minorHAnsi" w:hAnsiTheme="minorHAnsi" w:cstheme="minorHAnsi"/>
          <w:color w:val="auto"/>
          <w:szCs w:val="24"/>
        </w:rPr>
        <w:t xml:space="preserve">Na potwierdzenie </w:t>
      </w:r>
      <w:r w:rsidR="00742C5F" w:rsidRPr="00316EEE">
        <w:rPr>
          <w:rFonts w:asciiTheme="minorHAnsi" w:hAnsiTheme="minorHAnsi" w:cstheme="minorHAnsi"/>
          <w:color w:val="auto"/>
          <w:szCs w:val="24"/>
        </w:rPr>
        <w:t>spełnienia warunków</w:t>
      </w:r>
      <w:r w:rsidR="001B6BB2" w:rsidRPr="00316EEE">
        <w:rPr>
          <w:rFonts w:asciiTheme="minorHAnsi" w:hAnsiTheme="minorHAnsi" w:cstheme="minorHAnsi"/>
          <w:color w:val="auto"/>
          <w:szCs w:val="24"/>
        </w:rPr>
        <w:t xml:space="preserve"> udziału w postępowaniu i niepodleganiu wykluczeniu </w:t>
      </w:r>
      <w:r w:rsidR="00471DB7" w:rsidRPr="00316EEE">
        <w:rPr>
          <w:rFonts w:asciiTheme="minorHAnsi" w:hAnsiTheme="minorHAnsi" w:cstheme="minorHAnsi"/>
          <w:color w:val="auto"/>
          <w:szCs w:val="24"/>
        </w:rPr>
        <w:br/>
      </w:r>
      <w:r w:rsidR="001B6BB2" w:rsidRPr="00316EEE">
        <w:rPr>
          <w:rFonts w:asciiTheme="minorHAnsi" w:hAnsiTheme="minorHAnsi" w:cstheme="minorHAnsi"/>
          <w:color w:val="auto"/>
          <w:szCs w:val="24"/>
        </w:rPr>
        <w:t>z postępowania</w:t>
      </w:r>
      <w:r w:rsidRPr="00316EEE">
        <w:rPr>
          <w:rFonts w:asciiTheme="minorHAnsi" w:hAnsiTheme="minorHAnsi" w:cstheme="minorHAnsi"/>
          <w:color w:val="auto"/>
          <w:szCs w:val="24"/>
        </w:rPr>
        <w:t xml:space="preserve"> Wykonawc</w:t>
      </w:r>
      <w:r w:rsidR="00742C5F" w:rsidRPr="00316EEE">
        <w:rPr>
          <w:rFonts w:asciiTheme="minorHAnsi" w:hAnsiTheme="minorHAnsi" w:cstheme="minorHAnsi"/>
          <w:color w:val="auto"/>
          <w:szCs w:val="24"/>
        </w:rPr>
        <w:t>y</w:t>
      </w:r>
      <w:r w:rsidRPr="00316EEE">
        <w:rPr>
          <w:rFonts w:asciiTheme="minorHAnsi" w:hAnsiTheme="minorHAnsi" w:cstheme="minorHAnsi"/>
          <w:color w:val="auto"/>
          <w:szCs w:val="24"/>
        </w:rPr>
        <w:t xml:space="preserve"> składa</w:t>
      </w:r>
      <w:r w:rsidR="00742C5F" w:rsidRPr="00316EEE">
        <w:rPr>
          <w:rFonts w:asciiTheme="minorHAnsi" w:hAnsiTheme="minorHAnsi" w:cstheme="minorHAnsi"/>
          <w:color w:val="auto"/>
          <w:szCs w:val="24"/>
        </w:rPr>
        <w:t>ją</w:t>
      </w:r>
      <w:r w:rsidRPr="00316EEE">
        <w:rPr>
          <w:rFonts w:asciiTheme="minorHAnsi" w:hAnsiTheme="minorHAnsi" w:cstheme="minorHAnsi"/>
          <w:color w:val="auto"/>
          <w:szCs w:val="24"/>
        </w:rPr>
        <w:t xml:space="preserve"> oświadczenie </w:t>
      </w:r>
      <w:r w:rsidR="00A70A13" w:rsidRPr="00316EEE">
        <w:rPr>
          <w:rFonts w:asciiTheme="minorHAnsi" w:hAnsiTheme="minorHAnsi" w:cstheme="minorHAnsi"/>
          <w:color w:val="auto"/>
          <w:szCs w:val="24"/>
        </w:rPr>
        <w:t xml:space="preserve">na formularzu ofertowym stanowiącym </w:t>
      </w:r>
      <w:r w:rsidRPr="00316EEE">
        <w:rPr>
          <w:rFonts w:asciiTheme="minorHAnsi" w:hAnsiTheme="minorHAnsi" w:cstheme="minorHAnsi"/>
          <w:color w:val="auto"/>
          <w:szCs w:val="24"/>
        </w:rPr>
        <w:t xml:space="preserve"> </w:t>
      </w:r>
      <w:r w:rsidRPr="00316EEE">
        <w:rPr>
          <w:rFonts w:asciiTheme="minorHAnsi" w:hAnsiTheme="minorHAnsi" w:cstheme="minorHAnsi"/>
          <w:b/>
          <w:color w:val="auto"/>
          <w:szCs w:val="24"/>
        </w:rPr>
        <w:t xml:space="preserve">Załącznik nr </w:t>
      </w:r>
      <w:r w:rsidR="001A4183" w:rsidRPr="00316EEE">
        <w:rPr>
          <w:rFonts w:asciiTheme="minorHAnsi" w:hAnsiTheme="minorHAnsi" w:cstheme="minorHAnsi"/>
          <w:b/>
          <w:color w:val="auto"/>
          <w:szCs w:val="24"/>
        </w:rPr>
        <w:t>1</w:t>
      </w:r>
      <w:r w:rsidRPr="00316EEE">
        <w:rPr>
          <w:rFonts w:asciiTheme="minorHAnsi" w:hAnsiTheme="minorHAnsi" w:cstheme="minorHAnsi"/>
          <w:b/>
          <w:color w:val="auto"/>
          <w:szCs w:val="24"/>
        </w:rPr>
        <w:t xml:space="preserve"> do zapytania</w:t>
      </w:r>
      <w:r w:rsidR="006366E8" w:rsidRPr="00316EEE">
        <w:rPr>
          <w:rFonts w:asciiTheme="minorHAnsi" w:hAnsiTheme="minorHAnsi" w:cstheme="minorHAnsi"/>
          <w:b/>
          <w:color w:val="auto"/>
          <w:szCs w:val="24"/>
        </w:rPr>
        <w:t xml:space="preserve"> ofertowego</w:t>
      </w:r>
      <w:r w:rsidRPr="00316EEE">
        <w:rPr>
          <w:rFonts w:asciiTheme="minorHAnsi" w:hAnsiTheme="minorHAnsi" w:cstheme="minorHAnsi"/>
          <w:b/>
          <w:color w:val="auto"/>
          <w:szCs w:val="24"/>
        </w:rPr>
        <w:t>.</w:t>
      </w:r>
    </w:p>
    <w:p w14:paraId="3AAD441E" w14:textId="7482038C" w:rsidR="00ED35B5" w:rsidRPr="00114110" w:rsidRDefault="00ED35B5" w:rsidP="00141FC2">
      <w:pPr>
        <w:pStyle w:val="Default"/>
        <w:widowControl/>
        <w:numPr>
          <w:ilvl w:val="6"/>
          <w:numId w:val="113"/>
        </w:numPr>
        <w:suppressAutoHyphens w:val="0"/>
        <w:autoSpaceDE w:val="0"/>
        <w:adjustRightInd w:val="0"/>
        <w:spacing w:line="276" w:lineRule="auto"/>
        <w:ind w:left="425" w:right="-1" w:hanging="425"/>
        <w:textAlignment w:val="auto"/>
        <w:rPr>
          <w:rFonts w:asciiTheme="minorHAnsi" w:hAnsiTheme="minorHAnsi" w:cstheme="minorHAnsi"/>
          <w:b/>
          <w:color w:val="auto"/>
          <w:szCs w:val="24"/>
        </w:rPr>
      </w:pPr>
      <w:r w:rsidRPr="00114110">
        <w:rPr>
          <w:rFonts w:asciiTheme="minorHAnsi" w:hAnsiTheme="minorHAnsi" w:cstheme="minorHAnsi"/>
          <w:color w:val="auto"/>
          <w:szCs w:val="24"/>
        </w:rPr>
        <w:t>Przed podpisan</w:t>
      </w:r>
      <w:r w:rsidR="00C07D7A" w:rsidRPr="00114110">
        <w:rPr>
          <w:rFonts w:asciiTheme="minorHAnsi" w:hAnsiTheme="minorHAnsi" w:cstheme="minorHAnsi"/>
          <w:color w:val="auto"/>
          <w:szCs w:val="24"/>
        </w:rPr>
        <w:t>iem</w:t>
      </w:r>
      <w:r w:rsidRPr="00114110">
        <w:rPr>
          <w:rFonts w:asciiTheme="minorHAnsi" w:hAnsiTheme="minorHAnsi" w:cstheme="minorHAnsi"/>
          <w:color w:val="auto"/>
          <w:szCs w:val="24"/>
        </w:rPr>
        <w:t xml:space="preserve"> umowy Wykonawca zobowiązany będzie dostarczyć </w:t>
      </w:r>
      <w:r w:rsidR="000E3E25" w:rsidRPr="00114110">
        <w:rPr>
          <w:rFonts w:asciiTheme="minorHAnsi" w:hAnsiTheme="minorHAnsi" w:cstheme="minorHAnsi"/>
          <w:color w:val="auto"/>
          <w:szCs w:val="24"/>
        </w:rPr>
        <w:t xml:space="preserve">wykaz pracowników, którzy będą realizować </w:t>
      </w:r>
      <w:r w:rsidR="000F7E9B" w:rsidRPr="00114110">
        <w:rPr>
          <w:rFonts w:asciiTheme="minorHAnsi" w:hAnsiTheme="minorHAnsi" w:cstheme="minorHAnsi"/>
          <w:color w:val="auto"/>
          <w:szCs w:val="24"/>
        </w:rPr>
        <w:t>przedmiot umowy</w:t>
      </w:r>
      <w:r w:rsidR="00114110">
        <w:rPr>
          <w:rFonts w:asciiTheme="minorHAnsi" w:hAnsiTheme="minorHAnsi" w:cstheme="minorHAnsi"/>
          <w:color w:val="auto"/>
          <w:szCs w:val="24"/>
        </w:rPr>
        <w:t>,</w:t>
      </w:r>
      <w:r w:rsidR="00114110" w:rsidRPr="00114110">
        <w:rPr>
          <w:rFonts w:asciiTheme="minorHAnsi" w:hAnsiTheme="minorHAnsi" w:cstheme="minorHAnsi"/>
          <w:color w:val="auto"/>
          <w:szCs w:val="24"/>
        </w:rPr>
        <w:t xml:space="preserve"> z podaniem numeru wpisu do wykazu, o którym mowa w ust. 2 pkt 1 powyżej. </w:t>
      </w:r>
    </w:p>
    <w:p w14:paraId="39D2D96B" w14:textId="2D1AE631" w:rsidR="0087426C" w:rsidRPr="00751521" w:rsidRDefault="0087426C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324DD806" w:rsidR="00F2415D" w:rsidRPr="00751521" w:rsidRDefault="00F2415D" w:rsidP="00DB72F5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t>VI.</w:t>
            </w:r>
            <w:r w:rsidRPr="00751521">
              <w:rPr>
                <w:rFonts w:asciiTheme="minorHAnsi" w:eastAsia="Arial" w:hAnsiTheme="minorHAnsi" w:cstheme="minorHAnsi"/>
                <w:b/>
              </w:rPr>
              <w:tab/>
            </w:r>
            <w:r w:rsidRPr="00751521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="0003467C" w:rsidRPr="00751521">
              <w:rPr>
                <w:rFonts w:asciiTheme="minorHAnsi" w:hAnsiTheme="minorHAnsi" w:cstheme="minorHAnsi"/>
                <w:b/>
              </w:rPr>
              <w:t xml:space="preserve">I ZŁOŻNIA </w:t>
            </w:r>
            <w:r w:rsidRPr="00751521">
              <w:rPr>
                <w:rFonts w:asciiTheme="minorHAnsi" w:hAnsiTheme="minorHAnsi" w:cstheme="minorHAnsi"/>
                <w:b/>
              </w:rPr>
              <w:t>OFERTY</w:t>
            </w:r>
            <w:r w:rsidR="0003467C" w:rsidRPr="00751521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14:paraId="2A515A0C" w14:textId="77777777" w:rsidR="00BC58A8" w:rsidRPr="00BC58A8" w:rsidRDefault="00BC58A8" w:rsidP="00BC58A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F88993" w14:textId="0BCC9717" w:rsidR="007E46C1" w:rsidRPr="00ED3E1A" w:rsidRDefault="007E46C1" w:rsidP="00BC58A8">
      <w:pPr>
        <w:pStyle w:val="Akapitzlist"/>
        <w:numPr>
          <w:ilvl w:val="0"/>
          <w:numId w:val="105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BC58A8">
        <w:rPr>
          <w:rFonts w:asciiTheme="minorHAnsi" w:hAnsiTheme="minorHAnsi" w:cstheme="minorHAnsi"/>
        </w:rPr>
        <w:t>Wykonawca</w:t>
      </w:r>
      <w:r w:rsidR="00C01A1D" w:rsidRPr="00BC58A8">
        <w:rPr>
          <w:rFonts w:asciiTheme="minorHAnsi" w:hAnsiTheme="minorHAnsi" w:cstheme="minorHAnsi"/>
        </w:rPr>
        <w:t xml:space="preserve"> </w:t>
      </w:r>
      <w:r w:rsidR="00157237" w:rsidRPr="00BC58A8">
        <w:rPr>
          <w:rFonts w:asciiTheme="minorHAnsi" w:hAnsiTheme="minorHAnsi" w:cstheme="minorHAnsi"/>
        </w:rPr>
        <w:t>może złożyć tylko jedną ofertę.</w:t>
      </w:r>
      <w:r w:rsidRPr="00BC58A8">
        <w:rPr>
          <w:rFonts w:asciiTheme="minorHAnsi" w:hAnsiTheme="minorHAnsi" w:cstheme="minorHAnsi"/>
        </w:rPr>
        <w:t xml:space="preserve"> </w:t>
      </w:r>
      <w:r w:rsidR="00EF3359" w:rsidRPr="00BC58A8">
        <w:rPr>
          <w:rFonts w:asciiTheme="minorHAnsi" w:hAnsiTheme="minorHAnsi" w:cstheme="minorHAnsi"/>
        </w:rPr>
        <w:t>Złożenie przez Wykonawcę więcej niż jednej oferty spowoduje</w:t>
      </w:r>
      <w:r w:rsidR="00EF3359" w:rsidRPr="00ED3E1A">
        <w:rPr>
          <w:rFonts w:asciiTheme="minorHAnsi" w:hAnsiTheme="minorHAnsi" w:cstheme="minorHAnsi"/>
        </w:rPr>
        <w:t xml:space="preserve"> odrzucenie wszystkich ofert</w:t>
      </w:r>
      <w:r w:rsidR="00BA383A" w:rsidRPr="00ED3E1A">
        <w:rPr>
          <w:rFonts w:asciiTheme="minorHAnsi" w:hAnsiTheme="minorHAnsi" w:cstheme="minorHAnsi"/>
        </w:rPr>
        <w:t xml:space="preserve"> złożonych przez tego Wykonawcę.</w:t>
      </w:r>
    </w:p>
    <w:p w14:paraId="38C2B6A7" w14:textId="77777777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14:paraId="20E5EE06" w14:textId="08D2A660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Wykonawca ponosi wszelkie koszty z</w:t>
      </w:r>
      <w:r w:rsidR="00A70A13" w:rsidRPr="00ED3E1A">
        <w:rPr>
          <w:rFonts w:asciiTheme="minorHAnsi" w:hAnsiTheme="minorHAnsi" w:cstheme="minorHAnsi"/>
        </w:rPr>
        <w:t xml:space="preserve">wiązane z </w:t>
      </w:r>
      <w:r w:rsidRPr="00ED3E1A">
        <w:rPr>
          <w:rFonts w:asciiTheme="minorHAnsi" w:hAnsiTheme="minorHAnsi" w:cstheme="minorHAnsi"/>
        </w:rPr>
        <w:t>przygotowanie</w:t>
      </w:r>
      <w:r w:rsidR="00A70A13" w:rsidRPr="00ED3E1A">
        <w:rPr>
          <w:rFonts w:asciiTheme="minorHAnsi" w:hAnsiTheme="minorHAnsi" w:cstheme="minorHAnsi"/>
        </w:rPr>
        <w:t>m</w:t>
      </w:r>
      <w:r w:rsidRPr="00ED3E1A">
        <w:rPr>
          <w:rFonts w:asciiTheme="minorHAnsi" w:hAnsiTheme="minorHAnsi" w:cstheme="minorHAnsi"/>
        </w:rPr>
        <w:t xml:space="preserve"> i złożenie</w:t>
      </w:r>
      <w:r w:rsidR="00A70A13" w:rsidRPr="00ED3E1A">
        <w:rPr>
          <w:rFonts w:asciiTheme="minorHAnsi" w:hAnsiTheme="minorHAnsi" w:cstheme="minorHAnsi"/>
        </w:rPr>
        <w:t>m</w:t>
      </w:r>
      <w:r w:rsidRPr="00ED3E1A">
        <w:rPr>
          <w:rFonts w:asciiTheme="minorHAnsi" w:hAnsiTheme="minorHAnsi" w:cstheme="minorHAnsi"/>
        </w:rPr>
        <w:t xml:space="preserve"> oferty.</w:t>
      </w:r>
    </w:p>
    <w:p w14:paraId="170BFC97" w14:textId="00DBA47F" w:rsidR="00016FE7" w:rsidRPr="00ED3E1A" w:rsidRDefault="00016FE7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  <w:b/>
        </w:rPr>
      </w:pPr>
      <w:r w:rsidRPr="00ED3E1A">
        <w:rPr>
          <w:rFonts w:asciiTheme="minorHAnsi" w:eastAsia="Times New Roman" w:hAnsiTheme="minorHAnsi" w:cstheme="minorHAnsi"/>
          <w:lang w:eastAsia="pl-PL"/>
        </w:rPr>
        <w:t xml:space="preserve">Ofertę należy złożyć na załączonym formularzu ofertowym – </w:t>
      </w:r>
      <w:r w:rsidR="00EE5E0B" w:rsidRPr="00ED3E1A">
        <w:rPr>
          <w:rFonts w:asciiTheme="minorHAnsi" w:eastAsia="Times New Roman" w:hAnsiTheme="minorHAnsi" w:cstheme="minorHAnsi"/>
          <w:b/>
          <w:bCs/>
          <w:lang w:eastAsia="pl-PL"/>
        </w:rPr>
        <w:t>Załącznik nr 1</w:t>
      </w:r>
      <w:r w:rsidRPr="00ED3E1A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ED3E1A">
        <w:rPr>
          <w:rFonts w:asciiTheme="minorHAnsi" w:eastAsia="Times New Roman" w:hAnsiTheme="minorHAnsi" w:cstheme="minorHAnsi"/>
          <w:b/>
          <w:lang w:eastAsia="pl-PL"/>
        </w:rPr>
        <w:t xml:space="preserve">do zapytania ofertowego. </w:t>
      </w:r>
    </w:p>
    <w:p w14:paraId="4CC760F6" w14:textId="01E7A253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="00285EE0" w:rsidRPr="00ED3E1A">
        <w:rPr>
          <w:rFonts w:asciiTheme="minorHAnsi" w:hAnsiTheme="minorHAnsi" w:cstheme="minorHAnsi"/>
        </w:rPr>
        <w:t>czątką lub z podaniem imienia i </w:t>
      </w:r>
      <w:r w:rsidRPr="00ED3E1A">
        <w:rPr>
          <w:rFonts w:asciiTheme="minorHAnsi" w:hAnsiTheme="minorHAnsi" w:cstheme="minorHAnsi"/>
        </w:rPr>
        <w:t xml:space="preserve">nazwiska.  </w:t>
      </w:r>
    </w:p>
    <w:p w14:paraId="36CC51D6" w14:textId="14468EA6" w:rsidR="00413800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Oferta oraz wszystkie dokumenty składane w trakcie postępowania są jawne, z wyjątkiem informacji </w:t>
      </w:r>
      <w:r w:rsidR="00AA2840" w:rsidRPr="00ED3E1A">
        <w:rPr>
          <w:rFonts w:asciiTheme="minorHAnsi" w:hAnsiTheme="minorHAnsi" w:cstheme="minorHAnsi"/>
        </w:rPr>
        <w:t xml:space="preserve">które Wykonawca, składając ofertę zastrzeże na podstawie </w:t>
      </w:r>
      <w:r w:rsidRPr="00ED3E1A">
        <w:rPr>
          <w:rFonts w:asciiTheme="minorHAnsi" w:hAnsiTheme="minorHAnsi" w:cstheme="minorHAnsi"/>
        </w:rPr>
        <w:t>ustawy</w:t>
      </w:r>
      <w:r w:rsidR="00AA2840" w:rsidRPr="00ED3E1A">
        <w:rPr>
          <w:rFonts w:asciiTheme="minorHAnsi" w:hAnsiTheme="minorHAnsi" w:cstheme="minorHAnsi"/>
        </w:rPr>
        <w:t xml:space="preserve"> z dnia </w:t>
      </w:r>
      <w:r w:rsidR="00AA2840" w:rsidRPr="00ED3E1A">
        <w:rPr>
          <w:rFonts w:asciiTheme="minorHAnsi" w:hAnsiTheme="minorHAnsi" w:cstheme="minorHAnsi"/>
        </w:rPr>
        <w:lastRenderedPageBreak/>
        <w:t xml:space="preserve">16 kwietnia 1993 r. </w:t>
      </w:r>
      <w:r w:rsidRPr="00ED3E1A">
        <w:rPr>
          <w:rFonts w:asciiTheme="minorHAnsi" w:hAnsiTheme="minorHAnsi" w:cstheme="minorHAnsi"/>
        </w:rPr>
        <w:t>o zwalczaniu nieuczciwej konkurencji</w:t>
      </w:r>
      <w:r w:rsidR="00AA2840" w:rsidRPr="00ED3E1A">
        <w:rPr>
          <w:rFonts w:asciiTheme="minorHAnsi" w:hAnsiTheme="minorHAnsi" w:cstheme="minorHAnsi"/>
        </w:rPr>
        <w:t xml:space="preserve">  (</w:t>
      </w:r>
      <w:proofErr w:type="spellStart"/>
      <w:r w:rsidR="00A70A13" w:rsidRPr="00ED3E1A">
        <w:rPr>
          <w:rFonts w:asciiTheme="minorHAnsi" w:hAnsiTheme="minorHAnsi" w:cstheme="minorHAnsi"/>
        </w:rPr>
        <w:t>t.j</w:t>
      </w:r>
      <w:proofErr w:type="spellEnd"/>
      <w:r w:rsidR="00A70A13" w:rsidRPr="00ED3E1A">
        <w:rPr>
          <w:rFonts w:asciiTheme="minorHAnsi" w:hAnsiTheme="minorHAnsi" w:cstheme="minorHAnsi"/>
        </w:rPr>
        <w:t xml:space="preserve">. </w:t>
      </w:r>
      <w:r w:rsidR="00AA2840" w:rsidRPr="00ED3E1A">
        <w:rPr>
          <w:rFonts w:asciiTheme="minorHAnsi" w:hAnsiTheme="minorHAnsi" w:cstheme="minorHAnsi"/>
        </w:rPr>
        <w:t xml:space="preserve">Dz. U. z </w:t>
      </w:r>
      <w:r w:rsidR="00A70A13" w:rsidRPr="00ED3E1A">
        <w:rPr>
          <w:rFonts w:asciiTheme="minorHAnsi" w:hAnsiTheme="minorHAnsi" w:cstheme="minorHAnsi"/>
        </w:rPr>
        <w:t>2022</w:t>
      </w:r>
      <w:r w:rsidR="00AA2840" w:rsidRPr="00ED3E1A">
        <w:rPr>
          <w:rFonts w:asciiTheme="minorHAnsi" w:hAnsiTheme="minorHAnsi" w:cstheme="minorHAnsi"/>
        </w:rPr>
        <w:t xml:space="preserve"> r. poz. </w:t>
      </w:r>
      <w:r w:rsidR="00A70A13" w:rsidRPr="00ED3E1A">
        <w:rPr>
          <w:rFonts w:asciiTheme="minorHAnsi" w:hAnsiTheme="minorHAnsi" w:cstheme="minorHAnsi"/>
        </w:rPr>
        <w:t>1233</w:t>
      </w:r>
      <w:r w:rsidR="00AA2840" w:rsidRPr="00ED3E1A">
        <w:rPr>
          <w:rFonts w:asciiTheme="minorHAnsi" w:hAnsiTheme="minorHAnsi" w:cstheme="minorHAnsi"/>
        </w:rPr>
        <w:t>),</w:t>
      </w:r>
      <w:r w:rsidRPr="00ED3E1A">
        <w:rPr>
          <w:rFonts w:asciiTheme="minorHAnsi" w:hAnsiTheme="minorHAnsi" w:cstheme="minorHAnsi"/>
        </w:rPr>
        <w:t xml:space="preserve">  </w:t>
      </w:r>
      <w:r w:rsidR="00501F10" w:rsidRPr="00ED3E1A">
        <w:rPr>
          <w:rFonts w:asciiTheme="minorHAnsi" w:hAnsiTheme="minorHAnsi" w:cstheme="minorHAnsi"/>
        </w:rPr>
        <w:t>jako tajemnicę przedsiębiorstwa</w:t>
      </w:r>
      <w:r w:rsidRPr="00ED3E1A">
        <w:rPr>
          <w:rFonts w:asciiTheme="minorHAnsi" w:hAnsiTheme="minorHAnsi" w:cstheme="minorHAnsi"/>
        </w:rPr>
        <w:t xml:space="preserve">. </w:t>
      </w:r>
    </w:p>
    <w:p w14:paraId="170DBDDF" w14:textId="1F183BA8" w:rsidR="0003467C" w:rsidRPr="00ED3E1A" w:rsidRDefault="0003467C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Ofertę należy złożyć:</w:t>
      </w:r>
    </w:p>
    <w:p w14:paraId="0539DAAC" w14:textId="77777777" w:rsidR="0003467C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r:id="rId18" w:history="1">
        <w:r w:rsidRPr="00ED3E1A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1786B6FA" w14:textId="77777777" w:rsidR="0003467C" w:rsidRPr="00ED3E1A" w:rsidRDefault="0003467C" w:rsidP="00ED3E1A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jc w:val="both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 lub </w:t>
      </w:r>
    </w:p>
    <w:p w14:paraId="26265B08" w14:textId="4FEC37FE" w:rsidR="0003467C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 formie elektronicznej, tj. poprzez podpisanie wymaganych</w:t>
      </w:r>
      <w:r w:rsidR="008B2C42" w:rsidRPr="00ED3E1A">
        <w:rPr>
          <w:rFonts w:asciiTheme="minorHAnsi" w:hAnsiTheme="minorHAnsi" w:cstheme="minorHAnsi"/>
        </w:rPr>
        <w:t xml:space="preserve"> dokumentów </w:t>
      </w:r>
      <w:r w:rsidRPr="00ED3E1A">
        <w:rPr>
          <w:rFonts w:asciiTheme="minorHAnsi" w:hAnsiTheme="minorHAnsi" w:cstheme="minorHAnsi"/>
        </w:rPr>
        <w:t xml:space="preserve"> kwalifikowanym podpisem elektronicznym i przesłanie na adres e-mail </w:t>
      </w:r>
      <w:hyperlink r:id="rId19" w:history="1">
        <w:r w:rsidRPr="00ED3E1A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342CE856" w14:textId="0B1DC036" w:rsidR="007942FF" w:rsidRPr="00ED3E1A" w:rsidRDefault="007942FF" w:rsidP="00ED3E1A">
      <w:pPr>
        <w:pStyle w:val="Akapitzlist"/>
        <w:spacing w:line="276" w:lineRule="auto"/>
        <w:ind w:left="704"/>
        <w:rPr>
          <w:rFonts w:asciiTheme="minorHAnsi" w:eastAsia="Times New Roman" w:hAnsiTheme="minorHAnsi" w:cstheme="minorHAnsi"/>
          <w:b/>
        </w:rPr>
      </w:pPr>
      <w:r w:rsidRPr="00ED3E1A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</w:t>
      </w:r>
      <w:r w:rsidR="00413800" w:rsidRPr="00ED3E1A">
        <w:rPr>
          <w:rFonts w:asciiTheme="minorHAnsi" w:hAnsiTheme="minorHAnsi" w:cstheme="minorHAnsi"/>
        </w:rPr>
        <w:t>kowanym podpisem elektronicznym</w:t>
      </w:r>
    </w:p>
    <w:p w14:paraId="287EFCF4" w14:textId="77777777" w:rsidR="0003467C" w:rsidRPr="00ED3E1A" w:rsidRDefault="0003467C" w:rsidP="00ED3E1A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lub</w:t>
      </w:r>
    </w:p>
    <w:p w14:paraId="3FF64CCE" w14:textId="6C255713" w:rsidR="00D51010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 formie papierowej w siedzibie Izby Adm</w:t>
      </w:r>
      <w:r w:rsidR="00673433">
        <w:rPr>
          <w:rFonts w:asciiTheme="minorHAnsi" w:hAnsiTheme="minorHAnsi" w:cstheme="minorHAnsi"/>
        </w:rPr>
        <w:t>inistracji Skarbowej w Kielcach</w:t>
      </w:r>
      <w:r w:rsidRPr="00ED3E1A">
        <w:rPr>
          <w:rFonts w:asciiTheme="minorHAnsi" w:hAnsiTheme="minorHAnsi" w:cstheme="minorHAnsi"/>
        </w:rPr>
        <w:t xml:space="preserve"> przy </w:t>
      </w:r>
      <w:r w:rsidR="009A1212" w:rsidRPr="00ED3E1A">
        <w:rPr>
          <w:rFonts w:asciiTheme="minorHAnsi" w:hAnsiTheme="minorHAnsi" w:cstheme="minorHAnsi"/>
        </w:rPr>
        <w:t>ul. </w:t>
      </w:r>
      <w:r w:rsidRPr="00ED3E1A">
        <w:rPr>
          <w:rFonts w:asciiTheme="minorHAnsi" w:hAnsiTheme="minorHAnsi" w:cstheme="minorHAnsi"/>
        </w:rPr>
        <w:t xml:space="preserve">Sandomierskiej 105, pokój nr 3 (kancelaria). </w:t>
      </w:r>
    </w:p>
    <w:p w14:paraId="3B692D68" w14:textId="54804AA0" w:rsidR="0033606F" w:rsidRPr="00751521" w:rsidRDefault="007E46C1" w:rsidP="000072F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CAF022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5403E9E" w14:textId="7370BA39" w:rsidR="00F2415D" w:rsidRPr="00751521" w:rsidRDefault="005C42A1" w:rsidP="005C42A1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VII. TERMIN I MIEJSCE SKŁADANIA OFERT</w:t>
            </w:r>
          </w:p>
        </w:tc>
      </w:tr>
    </w:tbl>
    <w:p w14:paraId="1E9027C7" w14:textId="1B17A4AE" w:rsidR="00CC6601" w:rsidRPr="00751521" w:rsidRDefault="007E46C1" w:rsidP="00035DB0">
      <w:pPr>
        <w:pStyle w:val="Akapitzlist"/>
        <w:numPr>
          <w:ilvl w:val="0"/>
          <w:numId w:val="106"/>
        </w:numPr>
        <w:tabs>
          <w:tab w:val="left" w:pos="284"/>
        </w:tabs>
        <w:autoSpaceDE w:val="0"/>
        <w:adjustRightInd w:val="0"/>
        <w:spacing w:before="240" w:line="276" w:lineRule="auto"/>
        <w:ind w:left="283" w:right="159" w:hanging="306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 xml:space="preserve">Ofertę należy złożyć w terminie </w:t>
      </w:r>
      <w:r w:rsidR="00C51A7A">
        <w:rPr>
          <w:rFonts w:asciiTheme="minorHAnsi" w:hAnsiTheme="minorHAnsi" w:cstheme="minorHAnsi"/>
          <w:b/>
        </w:rPr>
        <w:t>do 4 listopada</w:t>
      </w:r>
      <w:r w:rsidR="00697DD4" w:rsidRPr="00751521">
        <w:rPr>
          <w:rFonts w:asciiTheme="minorHAnsi" w:hAnsiTheme="minorHAnsi" w:cstheme="minorHAnsi"/>
          <w:b/>
        </w:rPr>
        <w:t xml:space="preserve"> </w:t>
      </w:r>
      <w:r w:rsidR="008A3C77" w:rsidRPr="00751521">
        <w:rPr>
          <w:rFonts w:asciiTheme="minorHAnsi" w:hAnsiTheme="minorHAnsi" w:cstheme="minorHAnsi"/>
          <w:b/>
        </w:rPr>
        <w:t>202</w:t>
      </w:r>
      <w:r w:rsidR="00E0051C">
        <w:rPr>
          <w:rFonts w:asciiTheme="minorHAnsi" w:hAnsiTheme="minorHAnsi" w:cstheme="minorHAnsi"/>
          <w:b/>
        </w:rPr>
        <w:t>4</w:t>
      </w:r>
      <w:r w:rsidR="008A3C77" w:rsidRPr="00751521">
        <w:rPr>
          <w:rFonts w:asciiTheme="minorHAnsi" w:hAnsiTheme="minorHAnsi" w:cstheme="minorHAnsi"/>
          <w:b/>
        </w:rPr>
        <w:t xml:space="preserve"> r.</w:t>
      </w:r>
    </w:p>
    <w:p w14:paraId="44AD6272" w14:textId="21D25EEB" w:rsidR="00B6166E" w:rsidRPr="00751521" w:rsidRDefault="00B6166E" w:rsidP="00874BC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14:paraId="0B7036E6" w14:textId="3F67A447" w:rsidR="00994BF2" w:rsidRPr="00751521" w:rsidRDefault="004E22B3" w:rsidP="00874BC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Oferty złożone po wyznaczonym terminie nie będą rozpatrywane.</w:t>
      </w:r>
    </w:p>
    <w:p w14:paraId="22F0D8A3" w14:textId="525113C4" w:rsidR="007E46C1" w:rsidRPr="00751521" w:rsidRDefault="004E22B3" w:rsidP="00874BC7">
      <w:pPr>
        <w:numPr>
          <w:ilvl w:val="0"/>
          <w:numId w:val="106"/>
        </w:num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Wykonawca może przed upływem terminu składania ofert zmienić lub wycofać swoją ofertę.</w:t>
      </w:r>
      <w:r w:rsidR="007E46C1" w:rsidRPr="00751521">
        <w:rPr>
          <w:rFonts w:asciiTheme="minorHAnsi" w:hAnsiTheme="minorHAnsi" w:cstheme="minorHAnsi"/>
        </w:rPr>
        <w:t xml:space="preserve"> </w:t>
      </w:r>
    </w:p>
    <w:p w14:paraId="65DEA81C" w14:textId="77777777" w:rsidR="00F2415D" w:rsidRPr="00751521" w:rsidRDefault="007E46C1" w:rsidP="00196FDB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11983A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29E42984" w14:textId="5CCAAABD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VIII. OPIS SPOSOBU OBLICZENIA CENY</w:t>
            </w:r>
          </w:p>
        </w:tc>
      </w:tr>
    </w:tbl>
    <w:p w14:paraId="7E95A621" w14:textId="7372DC3D" w:rsidR="007E46C1" w:rsidRPr="00751521" w:rsidRDefault="007E46C1" w:rsidP="00035DB0">
      <w:pPr>
        <w:pStyle w:val="Akapitzlist"/>
        <w:numPr>
          <w:ilvl w:val="0"/>
          <w:numId w:val="107"/>
        </w:numPr>
        <w:tabs>
          <w:tab w:val="left" w:pos="284"/>
        </w:tabs>
        <w:spacing w:before="240"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Wykonawca oblicza cenę ofert</w:t>
      </w:r>
      <w:r w:rsidR="00212117">
        <w:rPr>
          <w:rFonts w:asciiTheme="minorHAnsi" w:hAnsiTheme="minorHAnsi" w:cstheme="minorHAnsi"/>
        </w:rPr>
        <w:t>y</w:t>
      </w:r>
      <w:r w:rsidR="00F70F27">
        <w:rPr>
          <w:rFonts w:asciiTheme="minorHAnsi" w:hAnsiTheme="minorHAnsi" w:cstheme="minorHAnsi"/>
        </w:rPr>
        <w:t xml:space="preserve"> </w:t>
      </w:r>
      <w:r w:rsidR="007D5466" w:rsidRPr="00751521">
        <w:rPr>
          <w:rFonts w:asciiTheme="minorHAnsi" w:hAnsiTheme="minorHAnsi" w:cstheme="minorHAnsi"/>
        </w:rPr>
        <w:t>według własnej kalkulacji</w:t>
      </w:r>
      <w:r w:rsidR="00960DD6" w:rsidRPr="00751521">
        <w:rPr>
          <w:rFonts w:asciiTheme="minorHAnsi" w:hAnsiTheme="minorHAnsi" w:cstheme="minorHAnsi"/>
        </w:rPr>
        <w:t>.</w:t>
      </w:r>
      <w:r w:rsidR="007D5466" w:rsidRPr="00751521">
        <w:rPr>
          <w:rFonts w:asciiTheme="minorHAnsi" w:hAnsiTheme="minorHAnsi" w:cstheme="minorHAnsi"/>
        </w:rPr>
        <w:t xml:space="preserve"> </w:t>
      </w:r>
    </w:p>
    <w:p w14:paraId="77DC9352" w14:textId="4C721380" w:rsidR="0030021F" w:rsidRPr="00751521" w:rsidRDefault="00405E82" w:rsidP="00405E82">
      <w:pPr>
        <w:numPr>
          <w:ilvl w:val="0"/>
          <w:numId w:val="107"/>
        </w:numPr>
        <w:tabs>
          <w:tab w:val="left" w:pos="284"/>
          <w:tab w:val="left" w:pos="8931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 cenie ofert</w:t>
      </w:r>
      <w:r w:rsidR="006A411D">
        <w:rPr>
          <w:rFonts w:asciiTheme="minorHAnsi" w:hAnsiTheme="minorHAnsi" w:cstheme="minorHAnsi"/>
        </w:rPr>
        <w:t>y</w:t>
      </w:r>
      <w:r w:rsidR="00B66120">
        <w:rPr>
          <w:rFonts w:asciiTheme="minorHAnsi" w:hAnsiTheme="minorHAnsi" w:cstheme="minorHAnsi"/>
        </w:rPr>
        <w:t xml:space="preserve"> </w:t>
      </w:r>
      <w:r w:rsidRPr="00751521">
        <w:rPr>
          <w:rFonts w:asciiTheme="minorHAnsi" w:hAnsiTheme="minorHAnsi" w:cstheme="minorHAnsi"/>
        </w:rPr>
        <w:t xml:space="preserve">Wykonawca </w:t>
      </w:r>
      <w:r w:rsidR="008F76E5">
        <w:rPr>
          <w:rFonts w:asciiTheme="minorHAnsi" w:hAnsiTheme="minorHAnsi" w:cstheme="minorHAnsi"/>
        </w:rPr>
        <w:t>zobowiązany jest ująć</w:t>
      </w:r>
      <w:r w:rsidRPr="00751521">
        <w:rPr>
          <w:rFonts w:asciiTheme="minorHAnsi" w:hAnsiTheme="minorHAnsi" w:cstheme="minorHAnsi"/>
        </w:rPr>
        <w:t xml:space="preserve"> </w:t>
      </w:r>
      <w:r w:rsidR="0030021F" w:rsidRPr="00751521">
        <w:rPr>
          <w:rFonts w:asciiTheme="minorHAnsi" w:hAnsiTheme="minorHAnsi" w:cstheme="minorHAnsi"/>
        </w:rPr>
        <w:t>całość kosztów niezbędnych do realizacji przedmiotu zamówienia w sposób kompletny i w pełnym zakresie wynika</w:t>
      </w:r>
      <w:r w:rsidR="008F76E5">
        <w:rPr>
          <w:rFonts w:asciiTheme="minorHAnsi" w:hAnsiTheme="minorHAnsi" w:cstheme="minorHAnsi"/>
        </w:rPr>
        <w:t>jącym z </w:t>
      </w:r>
      <w:r w:rsidRPr="00751521">
        <w:rPr>
          <w:rFonts w:asciiTheme="minorHAnsi" w:hAnsiTheme="minorHAnsi" w:cstheme="minorHAnsi"/>
        </w:rPr>
        <w:t>zapytania ofertowego, w </w:t>
      </w:r>
      <w:r w:rsidR="0030021F" w:rsidRPr="00751521">
        <w:rPr>
          <w:rFonts w:asciiTheme="minorHAnsi" w:hAnsiTheme="minorHAnsi" w:cstheme="minorHAnsi"/>
        </w:rPr>
        <w:t>tym warunków określonych we wzorze umowy, jak równi</w:t>
      </w:r>
      <w:r w:rsidR="009A1212" w:rsidRPr="00751521">
        <w:rPr>
          <w:rFonts w:asciiTheme="minorHAnsi" w:hAnsiTheme="minorHAnsi" w:cstheme="minorHAnsi"/>
        </w:rPr>
        <w:t>eż innych kosztów nie ujętych w </w:t>
      </w:r>
      <w:r w:rsidR="0030021F" w:rsidRPr="00751521">
        <w:rPr>
          <w:rFonts w:asciiTheme="minorHAnsi" w:hAnsiTheme="minorHAnsi" w:cstheme="minorHAnsi"/>
        </w:rPr>
        <w:t>tych dokumentach, ale koniecznych do pr</w:t>
      </w:r>
      <w:r w:rsidR="008F76E5">
        <w:rPr>
          <w:rFonts w:asciiTheme="minorHAnsi" w:hAnsiTheme="minorHAnsi" w:cstheme="minorHAnsi"/>
        </w:rPr>
        <w:t>awidłowego, zgodnego z </w:t>
      </w:r>
      <w:r w:rsidR="0030021F" w:rsidRPr="00751521">
        <w:rPr>
          <w:rFonts w:asciiTheme="minorHAnsi" w:hAnsiTheme="minorHAnsi" w:cstheme="minorHAnsi"/>
        </w:rPr>
        <w:t>przepisami prawa wykonania przedmiotu zamówienia.</w:t>
      </w:r>
    </w:p>
    <w:p w14:paraId="39F551D1" w14:textId="5772A7D8" w:rsidR="001A5FB4" w:rsidRPr="00751521" w:rsidRDefault="0030021F" w:rsidP="003B2E04">
      <w:pPr>
        <w:numPr>
          <w:ilvl w:val="0"/>
          <w:numId w:val="10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Wykonawca w cenie ofertowej zobowiązany jest ująć wszelkie obciążenia o charakterze publicznoprawnym związane z realizacją przedmiotu zamówie</w:t>
      </w:r>
      <w:r w:rsidR="00B35BEB">
        <w:rPr>
          <w:rFonts w:asciiTheme="minorHAnsi" w:hAnsiTheme="minorHAnsi" w:cstheme="minorHAnsi"/>
        </w:rPr>
        <w:t>nia, w szczególności podatek od </w:t>
      </w:r>
      <w:r w:rsidRPr="00751521">
        <w:rPr>
          <w:rFonts w:asciiTheme="minorHAnsi" w:hAnsiTheme="minorHAnsi" w:cstheme="minorHAnsi"/>
        </w:rPr>
        <w:t xml:space="preserve">towarów i usług w wysokości wynikającej z właściwych przepisów. </w:t>
      </w:r>
      <w:r w:rsidR="001A5FB4" w:rsidRPr="00751521">
        <w:rPr>
          <w:rFonts w:asciiTheme="minorHAnsi" w:hAnsiTheme="minorHAnsi" w:cstheme="minorHAnsi"/>
        </w:rPr>
        <w:t xml:space="preserve"> </w:t>
      </w:r>
    </w:p>
    <w:p w14:paraId="743BA970" w14:textId="6345F537" w:rsidR="007E46C1" w:rsidRPr="00751521" w:rsidRDefault="007E46C1" w:rsidP="003B2E04">
      <w:pPr>
        <w:numPr>
          <w:ilvl w:val="0"/>
          <w:numId w:val="10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751521">
        <w:rPr>
          <w:rFonts w:asciiTheme="minorHAnsi" w:hAnsiTheme="minorHAnsi" w:cstheme="minorHAnsi"/>
        </w:rPr>
        <w:t xml:space="preserve">Obliczoną zgodnie z powyższymi wymaganiami cenę należy wpisać liczbowo i słownie </w:t>
      </w:r>
      <w:r w:rsidR="00930467">
        <w:rPr>
          <w:rFonts w:asciiTheme="minorHAnsi" w:hAnsiTheme="minorHAnsi" w:cstheme="minorHAnsi"/>
        </w:rPr>
        <w:t>we właściwych pozycjach formularza</w:t>
      </w:r>
      <w:r w:rsidRPr="00751521">
        <w:rPr>
          <w:rFonts w:asciiTheme="minorHAnsi" w:hAnsiTheme="minorHAnsi" w:cstheme="minorHAnsi"/>
        </w:rPr>
        <w:t xml:space="preserve"> ofertow</w:t>
      </w:r>
      <w:r w:rsidR="00930467">
        <w:rPr>
          <w:rFonts w:asciiTheme="minorHAnsi" w:hAnsiTheme="minorHAnsi" w:cstheme="minorHAnsi"/>
        </w:rPr>
        <w:t>ego</w:t>
      </w:r>
      <w:r w:rsidRPr="00751521">
        <w:rPr>
          <w:rFonts w:asciiTheme="minorHAnsi" w:hAnsiTheme="minorHAnsi" w:cstheme="minorHAnsi"/>
        </w:rPr>
        <w:t xml:space="preserve"> </w:t>
      </w:r>
      <w:r w:rsidR="00BC5366">
        <w:rPr>
          <w:rFonts w:asciiTheme="minorHAnsi" w:hAnsiTheme="minorHAnsi" w:cstheme="minorHAnsi"/>
        </w:rPr>
        <w:t>stanowiącego</w:t>
      </w:r>
      <w:r w:rsidRPr="00751521">
        <w:rPr>
          <w:rFonts w:asciiTheme="minorHAnsi" w:hAnsiTheme="minorHAnsi" w:cstheme="minorHAnsi"/>
        </w:rPr>
        <w:t xml:space="preserve"> </w:t>
      </w:r>
      <w:r w:rsidRPr="00751521">
        <w:rPr>
          <w:rFonts w:asciiTheme="minorHAnsi" w:hAnsiTheme="minorHAnsi" w:cstheme="minorHAnsi"/>
          <w:b/>
        </w:rPr>
        <w:t xml:space="preserve">Załącznik </w:t>
      </w:r>
      <w:r w:rsidR="00701BA1" w:rsidRPr="00751521">
        <w:rPr>
          <w:rFonts w:asciiTheme="minorHAnsi" w:hAnsiTheme="minorHAnsi" w:cstheme="minorHAnsi"/>
          <w:b/>
        </w:rPr>
        <w:t>n</w:t>
      </w:r>
      <w:r w:rsidRPr="00751521">
        <w:rPr>
          <w:rFonts w:asciiTheme="minorHAnsi" w:hAnsiTheme="minorHAnsi" w:cstheme="minorHAnsi"/>
          <w:b/>
        </w:rPr>
        <w:t xml:space="preserve">r </w:t>
      </w:r>
      <w:r w:rsidR="00A466E9">
        <w:rPr>
          <w:rFonts w:asciiTheme="minorHAnsi" w:hAnsiTheme="minorHAnsi" w:cstheme="minorHAnsi"/>
          <w:b/>
        </w:rPr>
        <w:t>1</w:t>
      </w:r>
      <w:r w:rsidR="0030021F" w:rsidRPr="00751521">
        <w:rPr>
          <w:rFonts w:asciiTheme="minorHAnsi" w:hAnsiTheme="minorHAnsi" w:cstheme="minorHAnsi"/>
          <w:b/>
        </w:rPr>
        <w:t xml:space="preserve"> </w:t>
      </w:r>
      <w:r w:rsidRPr="00751521">
        <w:rPr>
          <w:rFonts w:asciiTheme="minorHAnsi" w:hAnsiTheme="minorHAnsi" w:cstheme="minorHAnsi"/>
          <w:b/>
        </w:rPr>
        <w:t>do zapytania</w:t>
      </w:r>
      <w:r w:rsidR="005946A1" w:rsidRPr="00751521">
        <w:rPr>
          <w:rFonts w:asciiTheme="minorHAnsi" w:hAnsiTheme="minorHAnsi" w:cstheme="minorHAnsi"/>
          <w:b/>
        </w:rPr>
        <w:t xml:space="preserve"> ofertowego</w:t>
      </w:r>
      <w:r w:rsidRPr="00751521">
        <w:rPr>
          <w:rFonts w:asciiTheme="minorHAnsi" w:hAnsiTheme="minorHAnsi" w:cstheme="minorHAnsi"/>
          <w:b/>
        </w:rPr>
        <w:t xml:space="preserve">. </w:t>
      </w:r>
    </w:p>
    <w:p w14:paraId="2FE02473" w14:textId="7B8BF0F3" w:rsidR="007E46C1" w:rsidRPr="00751521" w:rsidRDefault="007E46C1" w:rsidP="003B2E04">
      <w:pPr>
        <w:numPr>
          <w:ilvl w:val="0"/>
          <w:numId w:val="10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Podana cena musi być wyrażona w złotych polskich z dokładnością do dwóch miejsc </w:t>
      </w:r>
      <w:r w:rsidRPr="00751521">
        <w:rPr>
          <w:rFonts w:asciiTheme="minorHAnsi" w:hAnsiTheme="minorHAnsi" w:cstheme="minorHAnsi"/>
        </w:rPr>
        <w:br/>
        <w:t xml:space="preserve">po przecinku. </w:t>
      </w:r>
    </w:p>
    <w:p w14:paraId="503BA942" w14:textId="5BAA58AA" w:rsidR="005102CD" w:rsidRDefault="007E46C1" w:rsidP="003B2E04">
      <w:pPr>
        <w:numPr>
          <w:ilvl w:val="0"/>
          <w:numId w:val="10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751521">
        <w:rPr>
          <w:rFonts w:asciiTheme="minorHAnsi" w:hAnsiTheme="minorHAnsi" w:cstheme="minorHAnsi"/>
        </w:rPr>
        <w:br/>
        <w:t>w złotych (PLN).</w:t>
      </w:r>
    </w:p>
    <w:p w14:paraId="3118496D" w14:textId="77777777" w:rsidR="00E46F02" w:rsidRPr="00751521" w:rsidRDefault="00E46F02" w:rsidP="003B2E04">
      <w:pPr>
        <w:tabs>
          <w:tab w:val="left" w:pos="284"/>
        </w:tabs>
        <w:spacing w:line="276" w:lineRule="auto"/>
        <w:ind w:left="284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4D25AED4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71C20DE" w14:textId="5B5B3E15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lastRenderedPageBreak/>
              <w:t>IX. KRYTERIA WYBORU OFERTY</w:t>
            </w:r>
          </w:p>
        </w:tc>
      </w:tr>
    </w:tbl>
    <w:p w14:paraId="39A472F5" w14:textId="28DE1948" w:rsidR="007E46C1" w:rsidRPr="00751521" w:rsidRDefault="007E46C1" w:rsidP="003B2E04">
      <w:pPr>
        <w:spacing w:before="240" w:line="276" w:lineRule="auto"/>
        <w:rPr>
          <w:rFonts w:asciiTheme="minorHAnsi" w:hAnsiTheme="minorHAnsi" w:cstheme="minorHAnsi"/>
          <w:b/>
        </w:rPr>
      </w:pPr>
      <w:r w:rsidRPr="00751521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</w:t>
      </w:r>
      <w:r w:rsidR="008609E9" w:rsidRPr="00751521">
        <w:rPr>
          <w:rFonts w:asciiTheme="minorHAnsi" w:hAnsiTheme="minorHAnsi" w:cstheme="minorHAnsi"/>
        </w:rPr>
        <w:t xml:space="preserve"> wynikających z </w:t>
      </w:r>
      <w:r w:rsidRPr="00751521">
        <w:rPr>
          <w:rFonts w:asciiTheme="minorHAnsi" w:hAnsiTheme="minorHAnsi" w:cstheme="minorHAnsi"/>
        </w:rPr>
        <w:t xml:space="preserve">niniejszego </w:t>
      </w:r>
      <w:r w:rsidR="00165EE9">
        <w:rPr>
          <w:rFonts w:asciiTheme="minorHAnsi" w:hAnsiTheme="minorHAnsi" w:cstheme="minorHAnsi"/>
        </w:rPr>
        <w:t>z</w:t>
      </w:r>
      <w:r w:rsidRPr="00751521">
        <w:rPr>
          <w:rFonts w:asciiTheme="minorHAnsi" w:hAnsiTheme="minorHAnsi" w:cstheme="minorHAnsi"/>
        </w:rPr>
        <w:t>apytania ofertowego.</w:t>
      </w:r>
      <w:r w:rsidRPr="00751521">
        <w:rPr>
          <w:rFonts w:asciiTheme="minorHAnsi" w:hAnsiTheme="minorHAnsi" w:cstheme="minorHAnsi"/>
          <w:b/>
        </w:rPr>
        <w:t xml:space="preserve">  </w:t>
      </w:r>
    </w:p>
    <w:p w14:paraId="37C710E4" w14:textId="3BADF8D0" w:rsidR="00F2415D" w:rsidRPr="00751521" w:rsidRDefault="00F2415D" w:rsidP="007B71E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2705A04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DFCE98" w14:textId="4CB6D1AB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X. INFORMACJE DOTYCZĄCE WYBORU NAJKORZYSTNIEJSZEJ OFERTY</w:t>
            </w:r>
          </w:p>
        </w:tc>
      </w:tr>
    </w:tbl>
    <w:p w14:paraId="5C2437CD" w14:textId="5869643D" w:rsidR="00B82294" w:rsidRPr="00751521" w:rsidRDefault="00B82294" w:rsidP="00035DB0">
      <w:pPr>
        <w:pStyle w:val="Akapitzlist"/>
        <w:numPr>
          <w:ilvl w:val="0"/>
          <w:numId w:val="108"/>
        </w:numPr>
        <w:tabs>
          <w:tab w:val="left" w:pos="284"/>
        </w:tabs>
        <w:spacing w:before="240"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Zamawiający dokona badania ofert pod względem formalny</w:t>
      </w:r>
      <w:r w:rsidR="00A65D20">
        <w:rPr>
          <w:rFonts w:asciiTheme="minorHAnsi" w:hAnsiTheme="minorHAnsi" w:cstheme="minorHAnsi"/>
        </w:rPr>
        <w:t>m</w:t>
      </w:r>
      <w:r w:rsidR="000C1CA9">
        <w:rPr>
          <w:rFonts w:asciiTheme="minorHAnsi" w:hAnsiTheme="minorHAnsi" w:cstheme="minorHAnsi"/>
        </w:rPr>
        <w:t>,</w:t>
      </w:r>
      <w:r w:rsidR="00A65D20">
        <w:rPr>
          <w:rFonts w:asciiTheme="minorHAnsi" w:hAnsiTheme="minorHAnsi" w:cstheme="minorHAnsi"/>
        </w:rPr>
        <w:t xml:space="preserve"> co do zgodności z warunkami z</w:t>
      </w:r>
      <w:r w:rsidRPr="00751521">
        <w:rPr>
          <w:rFonts w:asciiTheme="minorHAnsi" w:hAnsiTheme="minorHAnsi" w:cstheme="minorHAnsi"/>
        </w:rPr>
        <w:t xml:space="preserve">apytania ofertowego.  </w:t>
      </w:r>
    </w:p>
    <w:p w14:paraId="22CF7C63" w14:textId="7E629C32" w:rsidR="00512EB8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W toku badania i oceny ofert Zamawiający może żądać od Wykonawców </w:t>
      </w:r>
      <w:r w:rsidR="00943BF5">
        <w:rPr>
          <w:rFonts w:asciiTheme="minorHAnsi" w:hAnsiTheme="minorHAnsi" w:cstheme="minorHAnsi"/>
        </w:rPr>
        <w:t>uzupełnienia i </w:t>
      </w:r>
      <w:r w:rsidRPr="00751521">
        <w:rPr>
          <w:rFonts w:asciiTheme="minorHAnsi" w:hAnsiTheme="minorHAnsi" w:cstheme="minorHAnsi"/>
        </w:rPr>
        <w:t>wyjaśnień doty</w:t>
      </w:r>
      <w:r w:rsidR="00B47A27">
        <w:rPr>
          <w:rFonts w:asciiTheme="minorHAnsi" w:hAnsiTheme="minorHAnsi" w:cstheme="minorHAnsi"/>
        </w:rPr>
        <w:t>czących złożonych ofert.</w:t>
      </w:r>
    </w:p>
    <w:p w14:paraId="1A02A59B" w14:textId="77777777" w:rsidR="00512EB8" w:rsidRPr="00751521" w:rsidRDefault="00512EB8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14:paraId="1DD7B51E" w14:textId="5C8D1A54" w:rsidR="00512EB8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cena najkorzystniejszej oferty będzie wyższa od kwoty przeznaczonej na sfinansowanie </w:t>
      </w:r>
      <w:r w:rsidR="000A6B2F" w:rsidRPr="00751521">
        <w:rPr>
          <w:rFonts w:asciiTheme="minorHAnsi" w:hAnsiTheme="minorHAnsi" w:cstheme="minorHAnsi"/>
        </w:rPr>
        <w:t>zamówienia,</w:t>
      </w:r>
    </w:p>
    <w:p w14:paraId="176B7AA3" w14:textId="6F0CBACF" w:rsidR="004B540E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jeżeli w postępowaniu nie będzie można dokonać wybo</w:t>
      </w:r>
      <w:r w:rsidR="00D63F25">
        <w:rPr>
          <w:rFonts w:asciiTheme="minorHAnsi" w:hAnsiTheme="minorHAnsi" w:cstheme="minorHAnsi"/>
        </w:rPr>
        <w:t>ru oferty najkorzystniejszej ze </w:t>
      </w:r>
      <w:r w:rsidRPr="00751521">
        <w:rPr>
          <w:rFonts w:asciiTheme="minorHAnsi" w:hAnsiTheme="minorHAnsi" w:cstheme="minorHAnsi"/>
        </w:rPr>
        <w:t>względu na to, że zostały złożone oferty o takiej samej cenie,</w:t>
      </w:r>
    </w:p>
    <w:p w14:paraId="519C8B00" w14:textId="11341DE4" w:rsidR="00512EB8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zaistnieje prawdopodobieństwo uzyskania w wyniku negocjacji korzystniejszej oferty, </w:t>
      </w:r>
    </w:p>
    <w:p w14:paraId="01CBDFEA" w14:textId="0E4B5967" w:rsidR="00512EB8" w:rsidRPr="00751521" w:rsidRDefault="00512EB8" w:rsidP="00441E4C">
      <w:pPr>
        <w:pStyle w:val="Akapitzlist"/>
        <w:tabs>
          <w:tab w:val="left" w:pos="142"/>
        </w:tabs>
        <w:spacing w:line="276" w:lineRule="auto"/>
        <w:ind w:left="426" w:right="159" w:hanging="142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- zasady przeprowadzenia negocjacji oraz składania ofert dodatkowych ustali Zamawiający uwzględniając zasadę uczciwej konkurencji i równego traktowania </w:t>
      </w:r>
      <w:r w:rsidR="000C1CA9">
        <w:rPr>
          <w:rFonts w:asciiTheme="minorHAnsi" w:hAnsiTheme="minorHAnsi" w:cstheme="minorHAnsi"/>
        </w:rPr>
        <w:t>W</w:t>
      </w:r>
      <w:r w:rsidRPr="00751521">
        <w:rPr>
          <w:rFonts w:asciiTheme="minorHAnsi" w:hAnsiTheme="minorHAnsi" w:cstheme="minorHAnsi"/>
        </w:rPr>
        <w:t>ykonawców</w:t>
      </w:r>
      <w:r w:rsidR="005B159A" w:rsidRPr="00751521">
        <w:rPr>
          <w:rFonts w:asciiTheme="minorHAnsi" w:hAnsiTheme="minorHAnsi" w:cstheme="minorHAnsi"/>
        </w:rPr>
        <w:t>.</w:t>
      </w:r>
    </w:p>
    <w:p w14:paraId="64FAEFBA" w14:textId="0A46A1B4" w:rsidR="007E46C1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Zamawiający wybierze Wykonawcę, który </w:t>
      </w:r>
      <w:r w:rsidR="00E044DD" w:rsidRPr="00751521">
        <w:rPr>
          <w:rFonts w:asciiTheme="minorHAnsi" w:hAnsiTheme="minorHAnsi" w:cstheme="minorHAnsi"/>
        </w:rPr>
        <w:t>spełnia warunki wynikając</w:t>
      </w:r>
      <w:r w:rsidR="00455367" w:rsidRPr="00751521">
        <w:rPr>
          <w:rFonts w:asciiTheme="minorHAnsi" w:hAnsiTheme="minorHAnsi" w:cstheme="minorHAnsi"/>
        </w:rPr>
        <w:t>e</w:t>
      </w:r>
      <w:r w:rsidR="00E044DD" w:rsidRPr="00751521">
        <w:rPr>
          <w:rFonts w:asciiTheme="minorHAnsi" w:hAnsiTheme="minorHAnsi" w:cstheme="minorHAnsi"/>
        </w:rPr>
        <w:t xml:space="preserve"> z niniejszego zapytania oraz </w:t>
      </w:r>
      <w:r w:rsidRPr="00751521">
        <w:rPr>
          <w:rFonts w:asciiTheme="minorHAnsi" w:hAnsiTheme="minorHAnsi" w:cstheme="minorHAnsi"/>
        </w:rPr>
        <w:t xml:space="preserve">zaoferował najniższą cenę za realizację </w:t>
      </w:r>
      <w:r w:rsidR="00E044DD" w:rsidRPr="00751521">
        <w:rPr>
          <w:rFonts w:asciiTheme="minorHAnsi" w:hAnsiTheme="minorHAnsi" w:cstheme="minorHAnsi"/>
        </w:rPr>
        <w:t>przedmiotu</w:t>
      </w:r>
      <w:r w:rsidRPr="00751521">
        <w:rPr>
          <w:rFonts w:asciiTheme="minorHAnsi" w:hAnsiTheme="minorHAnsi" w:cstheme="minorHAnsi"/>
        </w:rPr>
        <w:t xml:space="preserve"> zamówienia</w:t>
      </w:r>
      <w:r w:rsidR="00E044DD" w:rsidRPr="00751521">
        <w:rPr>
          <w:rFonts w:asciiTheme="minorHAnsi" w:hAnsiTheme="minorHAnsi" w:cstheme="minorHAnsi"/>
        </w:rPr>
        <w:t>.</w:t>
      </w:r>
    </w:p>
    <w:p w14:paraId="4325C730" w14:textId="746BF3D0" w:rsidR="005B159A" w:rsidRPr="00751521" w:rsidRDefault="005B159A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Oferta niezgodna z wymaganiami określonymi w zapytaniu ofertowym zostanie odrzucona. Zamawiający odrzuci też ofertę Wykonawcy, który nie spełni </w:t>
      </w:r>
      <w:r w:rsidR="00D471A0">
        <w:rPr>
          <w:rFonts w:asciiTheme="minorHAnsi" w:hAnsiTheme="minorHAnsi" w:cstheme="minorHAnsi"/>
        </w:rPr>
        <w:t>określonych w Rozdziale V ust. </w:t>
      </w:r>
      <w:r w:rsidR="00F06D86" w:rsidRPr="00751521">
        <w:rPr>
          <w:rFonts w:asciiTheme="minorHAnsi" w:hAnsiTheme="minorHAnsi" w:cstheme="minorHAnsi"/>
        </w:rPr>
        <w:t xml:space="preserve">2 </w:t>
      </w:r>
      <w:r w:rsidRPr="00751521">
        <w:rPr>
          <w:rFonts w:asciiTheme="minorHAnsi" w:hAnsiTheme="minorHAnsi" w:cstheme="minorHAnsi"/>
        </w:rPr>
        <w:t xml:space="preserve">warunków udziału w postępowaniu lub </w:t>
      </w:r>
      <w:r w:rsidR="00F06D86" w:rsidRPr="00751521">
        <w:rPr>
          <w:rFonts w:asciiTheme="minorHAnsi" w:hAnsiTheme="minorHAnsi" w:cstheme="minorHAnsi"/>
        </w:rPr>
        <w:t xml:space="preserve">będzie </w:t>
      </w:r>
      <w:r w:rsidRPr="00751521">
        <w:rPr>
          <w:rFonts w:asciiTheme="minorHAnsi" w:hAnsiTheme="minorHAnsi" w:cstheme="minorHAnsi"/>
        </w:rPr>
        <w:t>podlega</w:t>
      </w:r>
      <w:r w:rsidR="00F06D86" w:rsidRPr="00751521">
        <w:rPr>
          <w:rFonts w:asciiTheme="minorHAnsi" w:hAnsiTheme="minorHAnsi" w:cstheme="minorHAnsi"/>
        </w:rPr>
        <w:t>ł</w:t>
      </w:r>
      <w:r w:rsidRPr="00751521">
        <w:rPr>
          <w:rFonts w:asciiTheme="minorHAnsi" w:hAnsiTheme="minorHAnsi" w:cstheme="minorHAnsi"/>
        </w:rPr>
        <w:t xml:space="preserve"> wykluczeniu na podstawie Rozdziału V ust. 3.</w:t>
      </w:r>
    </w:p>
    <w:p w14:paraId="4796EA15" w14:textId="77777777" w:rsidR="00512EB8" w:rsidRPr="00751521" w:rsidRDefault="00512EB8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Zamawiający zastrzega sobie prawo do unieważnienia zapytania ofertowego:</w:t>
      </w:r>
    </w:p>
    <w:p w14:paraId="09110084" w14:textId="52B61C61" w:rsidR="00512EB8" w:rsidRPr="00751521" w:rsidRDefault="00512EB8" w:rsidP="00D91C1F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 przypadku</w:t>
      </w:r>
      <w:r w:rsidR="006F6C64">
        <w:rPr>
          <w:rFonts w:asciiTheme="minorHAnsi" w:hAnsiTheme="minorHAnsi" w:cstheme="minorHAnsi"/>
        </w:rPr>
        <w:t>,</w:t>
      </w:r>
      <w:r w:rsidRPr="00751521">
        <w:rPr>
          <w:rFonts w:asciiTheme="minorHAnsi" w:hAnsiTheme="minorHAnsi" w:cstheme="minorHAnsi"/>
        </w:rPr>
        <w:t xml:space="preserve"> gdy cena złożonej oferty przekracza kwotę jaką Zamawiający zamierza przeznaczyć na sfinansowanie zamówienia,</w:t>
      </w:r>
    </w:p>
    <w:p w14:paraId="5AA366E8" w14:textId="2F6B929A" w:rsidR="00512EB8" w:rsidRPr="00751521" w:rsidRDefault="00512EB8" w:rsidP="00D91C1F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 przypadku</w:t>
      </w:r>
      <w:r w:rsidR="006F6C64">
        <w:rPr>
          <w:rFonts w:asciiTheme="minorHAnsi" w:hAnsiTheme="minorHAnsi" w:cstheme="minorHAnsi"/>
        </w:rPr>
        <w:t>,</w:t>
      </w:r>
      <w:r w:rsidRPr="00751521">
        <w:rPr>
          <w:rFonts w:asciiTheme="minorHAnsi" w:hAnsiTheme="minorHAnsi" w:cstheme="minorHAnsi"/>
        </w:rPr>
        <w:t xml:space="preserve"> zmiany okoliczności, które powodują że kontynuacja prowadzenia </w:t>
      </w:r>
      <w:r w:rsidR="00F72075" w:rsidRPr="00751521">
        <w:rPr>
          <w:rFonts w:asciiTheme="minorHAnsi" w:hAnsiTheme="minorHAnsi" w:cstheme="minorHAnsi"/>
        </w:rPr>
        <w:t>postępowania o udzielenie zamówienia publicznego</w:t>
      </w:r>
      <w:r w:rsidRPr="00751521">
        <w:rPr>
          <w:rFonts w:asciiTheme="minorHAnsi" w:hAnsiTheme="minorHAnsi" w:cstheme="minorHAnsi"/>
        </w:rPr>
        <w:t xml:space="preserve"> nie leży w interesie publicznym l</w:t>
      </w:r>
      <w:r w:rsidR="005946A1" w:rsidRPr="00751521">
        <w:rPr>
          <w:rFonts w:asciiTheme="minorHAnsi" w:hAnsiTheme="minorHAnsi" w:cstheme="minorHAnsi"/>
        </w:rPr>
        <w:t>ub w inny sposób koliduje z </w:t>
      </w:r>
      <w:r w:rsidRPr="00751521">
        <w:rPr>
          <w:rFonts w:asciiTheme="minorHAnsi" w:hAnsiTheme="minorHAnsi" w:cstheme="minorHAnsi"/>
        </w:rPr>
        <w:t>zasadą oszczędnego i celowego gospodarowania środkami publicznymi.</w:t>
      </w:r>
    </w:p>
    <w:p w14:paraId="165E2A53" w14:textId="674A9FC5" w:rsidR="004A38D2" w:rsidRPr="00751521" w:rsidRDefault="004A38D2" w:rsidP="001513A5">
      <w:pPr>
        <w:pStyle w:val="Akapitzlist"/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14:paraId="5D2B5DAE" w14:textId="48ED90C8" w:rsidR="004A38D2" w:rsidRPr="00751521" w:rsidRDefault="004A38D2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Informacja o wyborze najkorzystniejszej oferty </w:t>
      </w:r>
      <w:r w:rsidR="005C7F60" w:rsidRPr="00751521">
        <w:rPr>
          <w:rFonts w:asciiTheme="minorHAnsi" w:hAnsiTheme="minorHAnsi" w:cstheme="minorHAnsi"/>
        </w:rPr>
        <w:t>zostanie</w:t>
      </w:r>
      <w:r w:rsidRPr="00751521">
        <w:rPr>
          <w:rFonts w:asciiTheme="minorHAnsi" w:hAnsiTheme="minorHAnsi" w:cstheme="minorHAnsi"/>
        </w:rPr>
        <w:t xml:space="preserve"> z</w:t>
      </w:r>
      <w:r w:rsidR="00455367" w:rsidRPr="00751521">
        <w:rPr>
          <w:rFonts w:asciiTheme="minorHAnsi" w:hAnsiTheme="minorHAnsi" w:cstheme="minorHAnsi"/>
        </w:rPr>
        <w:t>a</w:t>
      </w:r>
      <w:r w:rsidRPr="00751521">
        <w:rPr>
          <w:rFonts w:asciiTheme="minorHAnsi" w:hAnsiTheme="minorHAnsi" w:cstheme="minorHAnsi"/>
        </w:rPr>
        <w:t>mieszczona na stronie internetowej Zamawiającego oraz przesłana drogą elektroniczną do Wykonawców, którzy złożyli oferty.</w:t>
      </w:r>
    </w:p>
    <w:p w14:paraId="1D215FFB" w14:textId="752FDDB7" w:rsidR="00CA32A0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Umowa z Wykonawcą, którego oferta została wybrana jako najkorzystniejsza, zostanie zawarta na warunkach</w:t>
      </w:r>
      <w:r w:rsidR="0007228E">
        <w:rPr>
          <w:rFonts w:asciiTheme="minorHAnsi" w:hAnsiTheme="minorHAnsi" w:cstheme="minorHAnsi"/>
        </w:rPr>
        <w:t>,</w:t>
      </w:r>
      <w:r w:rsidRPr="00751521">
        <w:rPr>
          <w:rFonts w:asciiTheme="minorHAnsi" w:hAnsiTheme="minorHAnsi" w:cstheme="minorHAnsi"/>
        </w:rPr>
        <w:t xml:space="preserve"> jakie wynikają ze złożonej oferty i załączonego wzoru umowy – </w:t>
      </w:r>
      <w:r w:rsidRPr="00751521">
        <w:rPr>
          <w:rFonts w:asciiTheme="minorHAnsi" w:hAnsiTheme="minorHAnsi" w:cstheme="minorHAnsi"/>
          <w:b/>
        </w:rPr>
        <w:t xml:space="preserve">Załącznik nr </w:t>
      </w:r>
      <w:r w:rsidR="00F7459E">
        <w:rPr>
          <w:rFonts w:asciiTheme="minorHAnsi" w:hAnsiTheme="minorHAnsi" w:cstheme="minorHAnsi"/>
          <w:b/>
        </w:rPr>
        <w:t>2</w:t>
      </w:r>
      <w:r w:rsidRPr="00751521">
        <w:rPr>
          <w:rFonts w:asciiTheme="minorHAnsi" w:hAnsiTheme="minorHAnsi" w:cstheme="minorHAnsi"/>
          <w:b/>
        </w:rPr>
        <w:t xml:space="preserve"> do zapytania</w:t>
      </w:r>
      <w:r w:rsidR="002D161E" w:rsidRPr="00751521">
        <w:rPr>
          <w:rFonts w:asciiTheme="minorHAnsi" w:hAnsiTheme="minorHAnsi" w:cstheme="minorHAnsi"/>
          <w:b/>
        </w:rPr>
        <w:t xml:space="preserve"> ofertowego</w:t>
      </w:r>
      <w:r w:rsidRPr="00751521">
        <w:rPr>
          <w:rFonts w:asciiTheme="minorHAnsi" w:hAnsiTheme="minorHAnsi" w:cstheme="minorHAnsi"/>
        </w:rPr>
        <w:t>.</w:t>
      </w:r>
    </w:p>
    <w:p w14:paraId="558ADAA2" w14:textId="34154619" w:rsidR="00F2415D" w:rsidRPr="00751521" w:rsidRDefault="00F2415D" w:rsidP="007B71E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4D5B21F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4AF252B1" w14:textId="53E6D7EE" w:rsidR="00F2415D" w:rsidRPr="00751521" w:rsidRDefault="00022A5A" w:rsidP="00103C76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851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lastRenderedPageBreak/>
              <w:t xml:space="preserve">XI. </w:t>
            </w:r>
            <w:r w:rsidR="005C42A1"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PRZEDSTAWICIELE ZAMAWIAJACEGO UPOWAŻNIENI DO KONTAKTU Z WYKONAWCAMI</w:t>
            </w:r>
          </w:p>
        </w:tc>
      </w:tr>
    </w:tbl>
    <w:p w14:paraId="2C5B3A84" w14:textId="4ADF75C5" w:rsidR="007E46C1" w:rsidRPr="00C2349F" w:rsidRDefault="000A0816" w:rsidP="00681C66">
      <w:pPr>
        <w:pStyle w:val="Akapitzlist"/>
        <w:numPr>
          <w:ilvl w:val="0"/>
          <w:numId w:val="125"/>
        </w:numPr>
        <w:shd w:val="clear" w:color="auto" w:fill="FFFFFF"/>
        <w:spacing w:before="240" w:line="276" w:lineRule="auto"/>
        <w:ind w:left="425" w:hanging="425"/>
        <w:rPr>
          <w:rStyle w:val="Hipercze"/>
          <w:rFonts w:asciiTheme="minorHAnsi" w:hAnsiTheme="minorHAnsi" w:cstheme="minorHAnsi"/>
          <w:color w:val="auto"/>
          <w:u w:val="none"/>
        </w:rPr>
      </w:pPr>
      <w:r w:rsidRPr="00ED3E1A">
        <w:rPr>
          <w:rFonts w:asciiTheme="minorHAnsi" w:hAnsiTheme="minorHAnsi" w:cstheme="minorHAnsi"/>
        </w:rPr>
        <w:t xml:space="preserve">Przedstawicielem Zamawiającego upoważnionym do bezpośredniego </w:t>
      </w:r>
      <w:r w:rsidR="00DB7BB7" w:rsidRPr="00ED3E1A">
        <w:rPr>
          <w:rFonts w:asciiTheme="minorHAnsi" w:hAnsiTheme="minorHAnsi" w:cstheme="minorHAnsi"/>
        </w:rPr>
        <w:t>kontaktu z Wykonawcami jest Pani Ewa Bryk</w:t>
      </w:r>
      <w:r w:rsidRPr="00ED3E1A">
        <w:rPr>
          <w:rFonts w:asciiTheme="minorHAnsi" w:hAnsiTheme="minorHAnsi" w:cstheme="minorHAnsi"/>
        </w:rPr>
        <w:t xml:space="preserve">, tel. </w:t>
      </w:r>
      <w:r w:rsidR="00DB7BB7" w:rsidRPr="00ED3E1A">
        <w:rPr>
          <w:rFonts w:asciiTheme="minorHAnsi" w:hAnsiTheme="minorHAnsi" w:cstheme="minorHAnsi"/>
        </w:rPr>
        <w:t>41 36 42 632</w:t>
      </w:r>
      <w:r w:rsidRPr="00ED3E1A">
        <w:rPr>
          <w:rFonts w:asciiTheme="minorHAnsi" w:hAnsiTheme="minorHAnsi" w:cstheme="minorHAnsi"/>
        </w:rPr>
        <w:t xml:space="preserve">, e-mail: </w:t>
      </w:r>
      <w:r w:rsidR="00DB7BB7" w:rsidRPr="00ED3E1A">
        <w:rPr>
          <w:rFonts w:asciiTheme="minorHAnsi" w:hAnsiTheme="minorHAnsi" w:cstheme="minorHAnsi"/>
          <w:u w:val="single"/>
        </w:rPr>
        <w:t>ewa.bryk</w:t>
      </w:r>
      <w:hyperlink r:id="rId20" w:history="1">
        <w:r w:rsidR="005C7F60" w:rsidRPr="00ED3E1A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</w:p>
    <w:p w14:paraId="400B8F2E" w14:textId="46C45C9E" w:rsidR="00C2349F" w:rsidRPr="00C2349F" w:rsidRDefault="00C2349F" w:rsidP="00681C66">
      <w:pPr>
        <w:pStyle w:val="Akapitzlist"/>
        <w:numPr>
          <w:ilvl w:val="0"/>
          <w:numId w:val="125"/>
        </w:numPr>
        <w:shd w:val="clear" w:color="auto" w:fill="FFFFFF"/>
        <w:spacing w:line="276" w:lineRule="auto"/>
        <w:ind w:left="426" w:hanging="426"/>
        <w:rPr>
          <w:rFonts w:asciiTheme="minorHAnsi" w:hAnsiTheme="minorHAnsi" w:cstheme="minorHAnsi"/>
        </w:rPr>
      </w:pP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 xml:space="preserve">Kontakt 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jest </w:t>
      </w: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>możliwy w dni robocze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, tj. </w:t>
      </w: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>od poniedziałku do piątku w godzinach od 7</w:t>
      </w:r>
      <w:r>
        <w:rPr>
          <w:rStyle w:val="Hipercze"/>
          <w:rFonts w:asciiTheme="minorHAnsi" w:hAnsiTheme="minorHAnsi" w:cstheme="minorHAnsi"/>
          <w:color w:val="auto"/>
          <w:u w:val="none"/>
        </w:rPr>
        <w:t>.</w:t>
      </w:r>
      <w:r w:rsidR="003B4B9D">
        <w:rPr>
          <w:rStyle w:val="Hipercze"/>
          <w:rFonts w:asciiTheme="minorHAnsi" w:hAnsiTheme="minorHAnsi" w:cstheme="minorHAnsi"/>
          <w:color w:val="auto"/>
          <w:u w:val="none"/>
        </w:rPr>
        <w:t>00 do </w:t>
      </w:r>
      <w:r w:rsidR="00D63F25">
        <w:rPr>
          <w:rStyle w:val="Hipercze"/>
          <w:rFonts w:asciiTheme="minorHAnsi" w:hAnsiTheme="minorHAnsi" w:cstheme="minorHAnsi"/>
          <w:color w:val="auto"/>
          <w:u w:val="none"/>
        </w:rPr>
        <w:t>14</w:t>
      </w:r>
      <w:r w:rsidR="00BB744F">
        <w:rPr>
          <w:rStyle w:val="Hipercze"/>
          <w:rFonts w:asciiTheme="minorHAnsi" w:hAnsiTheme="minorHAnsi" w:cstheme="minorHAnsi"/>
          <w:color w:val="auto"/>
          <w:u w:val="none"/>
        </w:rPr>
        <w:t>.0</w:t>
      </w:r>
      <w:r>
        <w:rPr>
          <w:rStyle w:val="Hipercze"/>
          <w:rFonts w:asciiTheme="minorHAnsi" w:hAnsiTheme="minorHAnsi" w:cstheme="minorHAnsi"/>
          <w:color w:val="auto"/>
          <w:u w:val="none"/>
        </w:rPr>
        <w:t>0.</w:t>
      </w:r>
    </w:p>
    <w:p w14:paraId="22C480E0" w14:textId="0FC49866" w:rsidR="00F2415D" w:rsidRPr="00751521" w:rsidRDefault="00F2415D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D321370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790E871" w14:textId="7956DEC0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XII. INFORMACJA O OCHRONIE DANYCH OSOBOYCH</w:t>
            </w:r>
          </w:p>
        </w:tc>
      </w:tr>
    </w:tbl>
    <w:p w14:paraId="091D7AD0" w14:textId="33086980" w:rsidR="00790961" w:rsidRPr="00ED3E1A" w:rsidRDefault="00790961" w:rsidP="00035DB0">
      <w:pPr>
        <w:spacing w:before="240" w:line="276" w:lineRule="auto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="00471DB7" w:rsidRPr="00ED3E1A">
        <w:rPr>
          <w:rFonts w:asciiTheme="minorHAnsi" w:hAnsiTheme="minorHAnsi" w:cstheme="minorHAnsi"/>
        </w:rPr>
        <w:br/>
      </w:r>
      <w:r w:rsidRPr="00ED3E1A">
        <w:rPr>
          <w:rFonts w:asciiTheme="minorHAnsi" w:hAnsiTheme="minorHAnsi" w:cstheme="minorHAnsi"/>
        </w:rPr>
        <w:t>z dnia 27 kwietnia 2016 r. w sprawie ochrony osób fizycznych w związku z przetwarzaniem danych osobowych i w sprawie swobodnego przepływu takich danych oraz uchylenia dyrektywy 95/46/WE (ogólne rozporządzenie o ochronie danych) (Dz. Urz. U</w:t>
      </w:r>
      <w:r w:rsidR="003B4B9D">
        <w:rPr>
          <w:rFonts w:asciiTheme="minorHAnsi" w:hAnsiTheme="minorHAnsi" w:cstheme="minorHAnsi"/>
        </w:rPr>
        <w:t>E L 119 z 04.05.2016, str. 1 ze </w:t>
      </w:r>
      <w:r w:rsidRPr="00ED3E1A">
        <w:rPr>
          <w:rFonts w:asciiTheme="minorHAnsi" w:hAnsiTheme="minorHAnsi" w:cstheme="minorHAnsi"/>
        </w:rPr>
        <w:t>zm.), dalej „RODO”, Zamawiający informuje:</w:t>
      </w:r>
    </w:p>
    <w:p w14:paraId="4AFD4352" w14:textId="76AC60C0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1)</w:t>
      </w:r>
      <w:r w:rsidRPr="00ED3E1A">
        <w:rPr>
          <w:rFonts w:asciiTheme="minorHAnsi" w:hAnsiTheme="minorHAnsi" w:cstheme="minorHAnsi"/>
        </w:rPr>
        <w:tab/>
        <w:t>Administratorem Pani/Pana danych osobowych jest Dyrektor Izby Administracji Skarbowej w</w:t>
      </w:r>
      <w:r w:rsidR="009E6F9D" w:rsidRPr="00ED3E1A">
        <w:rPr>
          <w:rFonts w:asciiTheme="minorHAnsi" w:hAnsiTheme="minorHAnsi" w:cstheme="minorHAnsi"/>
        </w:rPr>
        <w:t> </w:t>
      </w:r>
      <w:r w:rsidRPr="00ED3E1A">
        <w:rPr>
          <w:rFonts w:asciiTheme="minorHAnsi" w:hAnsiTheme="minorHAnsi" w:cstheme="minorHAnsi"/>
        </w:rPr>
        <w:t>Kielcach, z którym można się skontaktować:</w:t>
      </w:r>
    </w:p>
    <w:p w14:paraId="710C7EBF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pod adresem 25-324 Kielce, ul. Sandomierska 105;</w:t>
      </w:r>
    </w:p>
    <w:p w14:paraId="07675D0D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  <w:b/>
          <w:bCs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 xml:space="preserve">poprzez elektroniczną skrzynkę podawczą na platformie </w:t>
      </w:r>
      <w:proofErr w:type="spellStart"/>
      <w:r w:rsidRPr="00ED3E1A">
        <w:rPr>
          <w:rFonts w:asciiTheme="minorHAnsi" w:hAnsiTheme="minorHAnsi" w:cstheme="minorHAnsi"/>
        </w:rPr>
        <w:t>ePUAP</w:t>
      </w:r>
      <w:proofErr w:type="spellEnd"/>
      <w:r w:rsidRPr="00ED3E1A">
        <w:rPr>
          <w:rFonts w:asciiTheme="minorHAnsi" w:hAnsiTheme="minorHAnsi" w:cstheme="minorHAnsi"/>
        </w:rPr>
        <w:t xml:space="preserve">: </w:t>
      </w:r>
      <w:r w:rsidRPr="00ED3E1A">
        <w:rPr>
          <w:rFonts w:asciiTheme="minorHAnsi" w:hAnsiTheme="minorHAnsi" w:cstheme="minorHAnsi"/>
          <w:b/>
          <w:bCs/>
        </w:rPr>
        <w:t>/v4x09vaj06/</w:t>
      </w:r>
      <w:proofErr w:type="spellStart"/>
      <w:r w:rsidRPr="00ED3E1A">
        <w:rPr>
          <w:rFonts w:asciiTheme="minorHAnsi" w:hAnsiTheme="minorHAnsi" w:cstheme="minorHAnsi"/>
          <w:b/>
          <w:bCs/>
        </w:rPr>
        <w:t>SkrytkaESP</w:t>
      </w:r>
      <w:proofErr w:type="spellEnd"/>
      <w:r w:rsidRPr="00ED3E1A">
        <w:rPr>
          <w:rFonts w:asciiTheme="minorHAnsi" w:hAnsiTheme="minorHAnsi" w:cstheme="minorHAnsi"/>
          <w:bCs/>
        </w:rPr>
        <w:t>;</w:t>
      </w:r>
    </w:p>
    <w:p w14:paraId="23697259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 xml:space="preserve">poprzez elektroniczną skrzynkę pocztową: </w:t>
      </w:r>
      <w:hyperlink r:id="rId21" w:history="1">
        <w:r w:rsidRPr="00ED3E1A">
          <w:rPr>
            <w:rFonts w:asciiTheme="minorHAnsi" w:hAnsiTheme="minorHAnsi" w:cstheme="minorHAnsi"/>
          </w:rPr>
          <w:t>ias.kielce@mf.gov.pl</w:t>
        </w:r>
      </w:hyperlink>
      <w:r w:rsidRPr="00ED3E1A">
        <w:rPr>
          <w:rFonts w:asciiTheme="minorHAnsi" w:hAnsiTheme="minorHAnsi" w:cstheme="minorHAnsi"/>
        </w:rPr>
        <w:t>.</w:t>
      </w:r>
    </w:p>
    <w:p w14:paraId="1F5483C5" w14:textId="0C7E3122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2)</w:t>
      </w:r>
      <w:r w:rsidRPr="00ED3E1A">
        <w:rPr>
          <w:rFonts w:asciiTheme="minorHAnsi" w:hAnsiTheme="minorHAnsi" w:cstheme="minorHAnsi"/>
        </w:rPr>
        <w:tab/>
        <w:t>W sprawach przetwarzania Pani/Pana danych osobowych oraz</w:t>
      </w:r>
      <w:r w:rsidR="009E6F9D" w:rsidRPr="00ED3E1A">
        <w:rPr>
          <w:rFonts w:asciiTheme="minorHAnsi" w:hAnsiTheme="minorHAnsi" w:cstheme="minorHAnsi"/>
        </w:rPr>
        <w:t xml:space="preserve"> korzystania przez Panią/Pana z </w:t>
      </w:r>
      <w:r w:rsidRPr="00ED3E1A">
        <w:rPr>
          <w:rFonts w:asciiTheme="minorHAnsi" w:hAnsiTheme="minorHAnsi" w:cstheme="minorHAnsi"/>
        </w:rPr>
        <w:t>praw związanych z przetwarzaniem danych można też kontaktować się z Inspektorem Ochrony Danych:</w:t>
      </w:r>
    </w:p>
    <w:p w14:paraId="084FE254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 xml:space="preserve">elektronicznie na adres e-mail: </w:t>
      </w:r>
      <w:hyperlink r:id="rId22" w:history="1">
        <w:r w:rsidRPr="00ED3E1A">
          <w:rPr>
            <w:rFonts w:asciiTheme="minorHAnsi" w:hAnsiTheme="minorHAnsi" w:cstheme="minorHAnsi"/>
          </w:rPr>
          <w:t>iod.kielce@mf.gov.pl</w:t>
        </w:r>
      </w:hyperlink>
      <w:r w:rsidRPr="00ED3E1A">
        <w:rPr>
          <w:rFonts w:asciiTheme="minorHAnsi" w:hAnsiTheme="minorHAnsi" w:cstheme="minorHAnsi"/>
        </w:rPr>
        <w:t>;</w:t>
      </w:r>
    </w:p>
    <w:p w14:paraId="7BAA681C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14:paraId="5368F1D5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3)</w:t>
      </w:r>
      <w:r w:rsidRPr="00ED3E1A">
        <w:rPr>
          <w:rFonts w:asciiTheme="minorHAnsi" w:hAnsiTheme="minorHAnsi" w:cstheme="minorHAnsi"/>
        </w:rPr>
        <w:tab/>
        <w:t>Pani/Pana dane osobowe będą przetwarzane w celu:</w:t>
      </w:r>
    </w:p>
    <w:p w14:paraId="7C12555D" w14:textId="1344889E" w:rsidR="00790961" w:rsidRPr="00BD5707" w:rsidRDefault="00D471A0" w:rsidP="00BD5707">
      <w:p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 </w:t>
      </w:r>
      <w:r w:rsidR="00790961" w:rsidRPr="00ED3E1A">
        <w:rPr>
          <w:rFonts w:asciiTheme="minorHAnsi" w:hAnsiTheme="minorHAnsi" w:cstheme="minorHAnsi"/>
        </w:rPr>
        <w:t>a)</w:t>
      </w:r>
      <w:r w:rsidR="00790961" w:rsidRPr="00ED3E1A">
        <w:rPr>
          <w:rFonts w:asciiTheme="minorHAnsi" w:hAnsiTheme="minorHAnsi" w:cstheme="minorHAnsi"/>
        </w:rPr>
        <w:tab/>
        <w:t xml:space="preserve">uczestnictwa w postępowaniu o udzielenie zamówienia publicznego na </w:t>
      </w:r>
      <w:r w:rsidR="00E82D26" w:rsidRPr="00BD5707">
        <w:rPr>
          <w:rFonts w:asciiTheme="minorHAnsi" w:hAnsiTheme="minorHAnsi" w:cstheme="minorHAnsi"/>
        </w:rPr>
        <w:t>„</w:t>
      </w:r>
      <w:r w:rsidR="00BD5707" w:rsidRPr="00BD5707">
        <w:rPr>
          <w:rFonts w:asciiTheme="minorHAnsi" w:hAnsiTheme="minorHAnsi" w:cstheme="minorHAnsi"/>
        </w:rPr>
        <w:t>Wykonanie kontroli okresowych systemów ogrzewania z uwzględnieniem efektywności energetycznej źródeł ciepła w wybranych budynkach Izby Administracji Skarbowej w Kielcach</w:t>
      </w:r>
      <w:r w:rsidR="00E82D26" w:rsidRPr="00BD5707">
        <w:rPr>
          <w:rFonts w:asciiTheme="minorHAnsi" w:hAnsiTheme="minorHAnsi" w:cstheme="minorHAnsi"/>
        </w:rPr>
        <w:t xml:space="preserve">" </w:t>
      </w:r>
      <w:r w:rsidRPr="00BD5707">
        <w:rPr>
          <w:rFonts w:asciiTheme="minorHAnsi" w:hAnsiTheme="minorHAnsi" w:cstheme="minorHAnsi"/>
        </w:rPr>
        <w:t xml:space="preserve"> </w:t>
      </w:r>
      <w:r w:rsidR="009D4786" w:rsidRPr="00BD5707">
        <w:rPr>
          <w:rFonts w:asciiTheme="minorHAnsi" w:hAnsiTheme="minorHAnsi" w:cstheme="minorHAnsi"/>
        </w:rPr>
        <w:t>i realizacji tego zamówienia zgodnie z</w:t>
      </w:r>
      <w:r w:rsidRPr="00BD5707">
        <w:rPr>
          <w:rFonts w:asciiTheme="minorHAnsi" w:hAnsiTheme="minorHAnsi" w:cstheme="minorHAnsi"/>
        </w:rPr>
        <w:t xml:space="preserve"> art. 6 ust. 1 lit. </w:t>
      </w:r>
      <w:r w:rsidR="00790961" w:rsidRPr="00BD5707">
        <w:rPr>
          <w:rFonts w:asciiTheme="minorHAnsi" w:hAnsiTheme="minorHAnsi" w:cstheme="minorHAnsi"/>
        </w:rPr>
        <w:t>c i lit b RODO;</w:t>
      </w:r>
    </w:p>
    <w:p w14:paraId="6661BA95" w14:textId="7C855454" w:rsidR="00790961" w:rsidRPr="00ED3E1A" w:rsidRDefault="00790961" w:rsidP="00ED3E1A">
      <w:pPr>
        <w:spacing w:line="276" w:lineRule="auto"/>
        <w:ind w:left="709" w:hanging="425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archiwizacji – na podstawie art. 6 ust. 1 lit. c RODO, tj. przetwarzanie jest niezbędne do wypełnienia obowiązku prawnego ciążącego na administr</w:t>
      </w:r>
      <w:r w:rsidR="009E6F9D" w:rsidRPr="00ED3E1A">
        <w:rPr>
          <w:rFonts w:asciiTheme="minorHAnsi" w:hAnsiTheme="minorHAnsi" w:cstheme="minorHAnsi"/>
        </w:rPr>
        <w:t>atorze, który wynika z ustawy z </w:t>
      </w:r>
      <w:r w:rsidRPr="00ED3E1A">
        <w:rPr>
          <w:rFonts w:asciiTheme="minorHAnsi" w:hAnsiTheme="minorHAnsi" w:cstheme="minorHAnsi"/>
        </w:rPr>
        <w:t>dnia 14 lipca 1983 r. o narodowym zasobie archiwalnym i archiwach (Dz. U</w:t>
      </w:r>
      <w:r w:rsidR="00D471A0" w:rsidRPr="00ED3E1A">
        <w:rPr>
          <w:rFonts w:asciiTheme="minorHAnsi" w:hAnsiTheme="minorHAnsi" w:cstheme="minorHAnsi"/>
        </w:rPr>
        <w:t>. z </w:t>
      </w:r>
      <w:r w:rsidR="00471DB7" w:rsidRPr="00ED3E1A">
        <w:rPr>
          <w:rFonts w:asciiTheme="minorHAnsi" w:hAnsiTheme="minorHAnsi" w:cstheme="minorHAnsi"/>
        </w:rPr>
        <w:t>2020 r. poz. 164</w:t>
      </w:r>
      <w:r w:rsidRPr="00ED3E1A">
        <w:rPr>
          <w:rFonts w:asciiTheme="minorHAnsi" w:hAnsiTheme="minorHAnsi" w:cstheme="minorHAnsi"/>
        </w:rPr>
        <w:t>).</w:t>
      </w:r>
    </w:p>
    <w:p w14:paraId="4E3FD240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4)</w:t>
      </w:r>
      <w:r w:rsidRPr="00ED3E1A">
        <w:rPr>
          <w:rFonts w:asciiTheme="minorHAnsi" w:hAnsiTheme="minorHAnsi" w:cstheme="minorHAnsi"/>
        </w:rPr>
        <w:tab/>
        <w:t>Odbiorcami Pani/Pana danych osobowych mogą być podmioty uprawnione do ich przetwarzania na podstawie przepisów prawa; odrębną kategorię odbiorców, którym mogą być ujawnione Pani/Pana dane, stanowią podmioty przetwarzające dane osobowe na zlecenie administratora, w szczególności te, z którymi zawarliśmy umowy na świadczenie usług serwisowych dla użytkowanych przez nas systemów informatycznych.</w:t>
      </w:r>
    </w:p>
    <w:p w14:paraId="0171BF37" w14:textId="0F33BDA3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5)</w:t>
      </w:r>
      <w:r w:rsidRPr="00ED3E1A">
        <w:rPr>
          <w:rFonts w:asciiTheme="minorHAnsi" w:hAnsiTheme="minorHAnsi" w:cstheme="minorHAnsi"/>
        </w:rPr>
        <w:tab/>
        <w:t xml:space="preserve">Pani/Pana dane osobowe będą przetwarzane przez okres niezbędny do realizacji celów przetwarzania, o których mowa w pkt 3), a także przez okres </w:t>
      </w:r>
      <w:r w:rsidR="009E6F9D" w:rsidRPr="00ED3E1A">
        <w:rPr>
          <w:rFonts w:asciiTheme="minorHAnsi" w:hAnsiTheme="minorHAnsi" w:cstheme="minorHAnsi"/>
        </w:rPr>
        <w:t>wynikający z przepisów prawa, w </w:t>
      </w:r>
      <w:r w:rsidRPr="00ED3E1A">
        <w:rPr>
          <w:rFonts w:asciiTheme="minorHAnsi" w:hAnsiTheme="minorHAnsi" w:cstheme="minorHAnsi"/>
        </w:rPr>
        <w:t>tym przepisów o archiwizacji.</w:t>
      </w:r>
    </w:p>
    <w:p w14:paraId="03C14BEB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6)</w:t>
      </w:r>
      <w:r w:rsidRPr="00ED3E1A">
        <w:rPr>
          <w:rFonts w:asciiTheme="minorHAnsi" w:hAnsiTheme="minorHAnsi" w:cstheme="minorHAnsi"/>
        </w:rPr>
        <w:tab/>
        <w:t>Posiada Pani/Pan:</w:t>
      </w:r>
    </w:p>
    <w:p w14:paraId="298A2CEC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prawo dostępu do swoich danych osobowych, zgodnie z art. 15 RODO;</w:t>
      </w:r>
    </w:p>
    <w:p w14:paraId="34EA21B3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lastRenderedPageBreak/>
        <w:t>b)</w:t>
      </w:r>
      <w:r w:rsidRPr="00ED3E1A">
        <w:rPr>
          <w:rFonts w:asciiTheme="minorHAnsi" w:hAnsiTheme="minorHAnsi" w:cstheme="minorHAnsi"/>
        </w:rPr>
        <w:tab/>
        <w:t>prawo do sprostowania swoich danych osobowych, zgodnie z art. 16 RODO;</w:t>
      </w:r>
    </w:p>
    <w:p w14:paraId="151BA0EA" w14:textId="72CA132B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>prawo żądania od administratora ograniczenia przetwarza</w:t>
      </w:r>
      <w:r w:rsidR="009E6F9D" w:rsidRPr="00ED3E1A">
        <w:rPr>
          <w:rFonts w:asciiTheme="minorHAnsi" w:hAnsiTheme="minorHAnsi" w:cstheme="minorHAnsi"/>
        </w:rPr>
        <w:t>nia danych osobowych, zgodnie z </w:t>
      </w:r>
      <w:r w:rsidRPr="00ED3E1A">
        <w:rPr>
          <w:rFonts w:asciiTheme="minorHAnsi" w:hAnsiTheme="minorHAnsi" w:cstheme="minorHAnsi"/>
        </w:rPr>
        <w:t>art. 18 RODO z zastrzeżeniem przypadków, o których mowa w art. 18 ust. 2 RODO, przy czym prawo do ograniczenia przetwarzania nie</w:t>
      </w:r>
      <w:r w:rsidR="009E6F9D" w:rsidRPr="00ED3E1A">
        <w:rPr>
          <w:rFonts w:asciiTheme="minorHAnsi" w:hAnsiTheme="minorHAnsi" w:cstheme="minorHAnsi"/>
        </w:rPr>
        <w:t xml:space="preserve"> ma zastosowania </w:t>
      </w:r>
      <w:r w:rsidRPr="00ED3E1A">
        <w:rPr>
          <w:rFonts w:asciiTheme="minorHAnsi" w:hAnsiTheme="minorHAnsi" w:cstheme="minorHAnsi"/>
        </w:rPr>
        <w:t>w odniesieniu do przechowywania, w celu zapewnienia korzystania ze środków ochrony prawnej lub w celu ochrony praw innej osoby fizycznej lub prawne</w:t>
      </w:r>
      <w:r w:rsidR="009E6F9D" w:rsidRPr="00ED3E1A">
        <w:rPr>
          <w:rFonts w:asciiTheme="minorHAnsi" w:hAnsiTheme="minorHAnsi" w:cstheme="minorHAnsi"/>
        </w:rPr>
        <w:t>j, lub</w:t>
      </w:r>
      <w:r w:rsidRPr="00ED3E1A">
        <w:rPr>
          <w:rFonts w:asciiTheme="minorHAnsi" w:hAnsiTheme="minorHAnsi" w:cstheme="minorHAnsi"/>
        </w:rPr>
        <w:t xml:space="preserve"> z  uwagi na ważne względy interesu publicznego Unii Europejskiej lub państwa członkowskiego;</w:t>
      </w:r>
    </w:p>
    <w:p w14:paraId="5FF8FAC6" w14:textId="058D9DA9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d)</w:t>
      </w:r>
      <w:r w:rsidRPr="00ED3E1A">
        <w:rPr>
          <w:rFonts w:asciiTheme="minorHAnsi" w:hAnsiTheme="minorHAnsi" w:cstheme="minorHAnsi"/>
        </w:rPr>
        <w:tab/>
        <w:t xml:space="preserve">prawo do wniesienia skargi do Prezesa Urzędu Ochrony Danych Osobowych, ul. Stawki 2, 00-193 Warszawa, e-mail: </w:t>
      </w:r>
      <w:hyperlink r:id="rId23" w:history="1">
        <w:r w:rsidRPr="00ED3E1A">
          <w:rPr>
            <w:rStyle w:val="Hipercze"/>
            <w:rFonts w:asciiTheme="minorHAnsi" w:hAnsiTheme="minorHAnsi" w:cstheme="minorHAnsi"/>
          </w:rPr>
          <w:t>kancelaria@uodo.gov.pl</w:t>
        </w:r>
      </w:hyperlink>
      <w:r w:rsidRPr="00ED3E1A">
        <w:rPr>
          <w:rFonts w:asciiTheme="minorHAnsi" w:hAnsiTheme="minorHAnsi" w:cstheme="minorHAnsi"/>
        </w:rPr>
        <w:t xml:space="preserve"> lub za pośrednictwem elektronicznej skrzynki podawczej </w:t>
      </w:r>
      <w:proofErr w:type="spellStart"/>
      <w:r w:rsidRPr="00ED3E1A">
        <w:rPr>
          <w:rFonts w:asciiTheme="minorHAnsi" w:hAnsiTheme="minorHAnsi" w:cstheme="minorHAnsi"/>
        </w:rPr>
        <w:t>ePUAP</w:t>
      </w:r>
      <w:proofErr w:type="spellEnd"/>
      <w:r w:rsidRPr="00ED3E1A">
        <w:rPr>
          <w:rFonts w:asciiTheme="minorHAnsi" w:hAnsiTheme="minorHAnsi" w:cstheme="minorHAnsi"/>
        </w:rPr>
        <w:t xml:space="preserve"> Urzędu Ochrony Danyc</w:t>
      </w:r>
      <w:r w:rsidR="009E6F9D" w:rsidRPr="00ED3E1A">
        <w:rPr>
          <w:rFonts w:asciiTheme="minorHAnsi" w:hAnsiTheme="minorHAnsi" w:cstheme="minorHAnsi"/>
        </w:rPr>
        <w:t>h Osobowych: /UODO/</w:t>
      </w:r>
      <w:proofErr w:type="spellStart"/>
      <w:r w:rsidR="009E6F9D" w:rsidRPr="00ED3E1A">
        <w:rPr>
          <w:rFonts w:asciiTheme="minorHAnsi" w:hAnsiTheme="minorHAnsi" w:cstheme="minorHAnsi"/>
        </w:rPr>
        <w:t>SkrytkaESP</w:t>
      </w:r>
      <w:proofErr w:type="spellEnd"/>
      <w:r w:rsidR="009E6F9D" w:rsidRPr="00ED3E1A">
        <w:rPr>
          <w:rFonts w:asciiTheme="minorHAnsi" w:hAnsiTheme="minorHAnsi" w:cstheme="minorHAnsi"/>
        </w:rPr>
        <w:t xml:space="preserve"> w </w:t>
      </w:r>
      <w:r w:rsidRPr="00ED3E1A">
        <w:rPr>
          <w:rFonts w:asciiTheme="minorHAnsi" w:hAnsiTheme="minorHAnsi" w:cstheme="minorHAnsi"/>
        </w:rPr>
        <w:t>przypadku uznania, iż przetwarzanie Pani/Pana danych osobowych narusza przepisy RODO.</w:t>
      </w:r>
    </w:p>
    <w:p w14:paraId="6DB9643E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7)</w:t>
      </w:r>
      <w:r w:rsidRPr="00ED3E1A">
        <w:rPr>
          <w:rFonts w:asciiTheme="minorHAnsi" w:hAnsiTheme="minorHAnsi" w:cstheme="minorHAnsi"/>
        </w:rPr>
        <w:tab/>
        <w:t>Nie przysługuje Pani/Panu:</w:t>
      </w:r>
    </w:p>
    <w:p w14:paraId="7C478CAA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14:paraId="5FEC568F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prawo do przenoszenia danych osobowych, o których mowa w art. 20 RODO;</w:t>
      </w:r>
    </w:p>
    <w:p w14:paraId="08C18F15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14:paraId="049AD806" w14:textId="7FD51ECB" w:rsidR="00790961" w:rsidRPr="00ED3E1A" w:rsidRDefault="00471DB7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8) </w:t>
      </w:r>
      <w:r w:rsidR="00790961" w:rsidRPr="00ED3E1A">
        <w:rPr>
          <w:rFonts w:asciiTheme="minorHAnsi" w:hAnsiTheme="minorHAnsi" w:cstheme="minorHAnsi"/>
        </w:rPr>
        <w:t>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14:paraId="435E04EB" w14:textId="77777777" w:rsidR="00790961" w:rsidRPr="00ED3E1A" w:rsidRDefault="00790961" w:rsidP="00ED3E1A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9)</w:t>
      </w:r>
      <w:r w:rsidRPr="00ED3E1A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14:paraId="43EF9CC4" w14:textId="4156CDDB" w:rsidR="00DD4DE1" w:rsidRPr="00ED3E1A" w:rsidRDefault="00790961" w:rsidP="007E7F1C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10)</w:t>
      </w:r>
      <w:r w:rsidRPr="00ED3E1A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p w14:paraId="07D0FC64" w14:textId="77777777" w:rsidR="00F2415D" w:rsidRPr="00751521" w:rsidRDefault="00F2415D" w:rsidP="00D24FAD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6D3BE7BC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XIII. ZAŁĄCZNIKI</w:t>
            </w:r>
          </w:p>
        </w:tc>
      </w:tr>
    </w:tbl>
    <w:p w14:paraId="70D8E0CE" w14:textId="66AECBCA" w:rsidR="006911CC" w:rsidRPr="006911CC" w:rsidRDefault="006911CC" w:rsidP="00035DB0">
      <w:pPr>
        <w:tabs>
          <w:tab w:val="left" w:pos="284"/>
        </w:tabs>
        <w:spacing w:before="240" w:line="276" w:lineRule="auto"/>
        <w:ind w:right="159"/>
        <w:rPr>
          <w:rFonts w:asciiTheme="minorHAnsi" w:hAnsiTheme="minorHAnsi" w:cstheme="minorHAnsi"/>
        </w:rPr>
      </w:pPr>
      <w:r w:rsidRPr="006911CC">
        <w:rPr>
          <w:rFonts w:asciiTheme="minorHAnsi" w:hAnsiTheme="minorHAnsi" w:cstheme="minorHAnsi"/>
        </w:rPr>
        <w:t xml:space="preserve">Załącznik nr </w:t>
      </w:r>
      <w:r w:rsidR="0050471E">
        <w:rPr>
          <w:rFonts w:asciiTheme="minorHAnsi" w:hAnsiTheme="minorHAnsi" w:cstheme="minorHAnsi"/>
        </w:rPr>
        <w:t>1</w:t>
      </w:r>
      <w:r w:rsidRPr="006911CC">
        <w:rPr>
          <w:rFonts w:asciiTheme="minorHAnsi" w:hAnsiTheme="minorHAnsi" w:cstheme="minorHAnsi"/>
        </w:rPr>
        <w:t xml:space="preserve"> – Formularz ofertowy </w:t>
      </w:r>
    </w:p>
    <w:p w14:paraId="729F6CF3" w14:textId="4CE3DDDC" w:rsidR="000A0816" w:rsidRDefault="007E46C1" w:rsidP="00D471A0">
      <w:pPr>
        <w:tabs>
          <w:tab w:val="left" w:pos="284"/>
        </w:tabs>
        <w:spacing w:after="55"/>
        <w:ind w:right="160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Załącznik nr </w:t>
      </w:r>
      <w:r w:rsidR="0050471E">
        <w:rPr>
          <w:rFonts w:asciiTheme="minorHAnsi" w:hAnsiTheme="minorHAnsi" w:cstheme="minorHAnsi"/>
        </w:rPr>
        <w:t>2</w:t>
      </w:r>
      <w:r w:rsidRPr="00751521">
        <w:rPr>
          <w:rFonts w:asciiTheme="minorHAnsi" w:hAnsiTheme="minorHAnsi" w:cstheme="minorHAnsi"/>
        </w:rPr>
        <w:t xml:space="preserve"> – Wzór umowy</w:t>
      </w:r>
    </w:p>
    <w:p w14:paraId="5CC31870" w14:textId="438D6085" w:rsidR="006F6C64" w:rsidRDefault="006F6C64" w:rsidP="00D471A0">
      <w:pPr>
        <w:tabs>
          <w:tab w:val="left" w:pos="284"/>
        </w:tabs>
        <w:spacing w:after="55"/>
        <w:ind w:right="160"/>
        <w:rPr>
          <w:rFonts w:asciiTheme="minorHAnsi" w:hAnsiTheme="minorHAnsi" w:cstheme="minorHAnsi"/>
        </w:rPr>
      </w:pPr>
    </w:p>
    <w:p w14:paraId="21BCB45F" w14:textId="5F60631F" w:rsidR="006F6C64" w:rsidRDefault="006F6C64" w:rsidP="00D471A0">
      <w:pPr>
        <w:tabs>
          <w:tab w:val="left" w:pos="284"/>
        </w:tabs>
        <w:spacing w:after="55"/>
        <w:ind w:right="160"/>
        <w:rPr>
          <w:rFonts w:asciiTheme="minorHAnsi" w:hAnsiTheme="minorHAnsi" w:cstheme="minorHAnsi"/>
        </w:rPr>
      </w:pPr>
    </w:p>
    <w:p w14:paraId="0FC78876" w14:textId="39CEB870" w:rsidR="006F6C64" w:rsidRPr="006F6C64" w:rsidRDefault="006F6C64" w:rsidP="006F6C6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t>ZASTĘPCA DYREKTORA</w:t>
      </w:r>
    </w:p>
    <w:p w14:paraId="4A867D60" w14:textId="3DB30CDA" w:rsidR="006F6C64" w:rsidRPr="006F6C64" w:rsidRDefault="006F6C64" w:rsidP="006F6C6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t>IZBY ADMINISTRACJI SKARBOWEJ</w:t>
      </w:r>
    </w:p>
    <w:p w14:paraId="1900EE73" w14:textId="7EFDCC88" w:rsidR="006F6C64" w:rsidRPr="006F6C64" w:rsidRDefault="006F6C64" w:rsidP="006F6C6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t>w Kielcach</w:t>
      </w:r>
    </w:p>
    <w:p w14:paraId="7DF90EDE" w14:textId="305D81F1" w:rsidR="006F6C64" w:rsidRPr="006F6C64" w:rsidRDefault="006F6C64" w:rsidP="006F6C6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r w:rsidRPr="006F6C64">
        <w:rPr>
          <w:rFonts w:asciiTheme="minorHAnsi" w:hAnsiTheme="minorHAnsi" w:cstheme="minorHAnsi"/>
          <w:sz w:val="22"/>
          <w:szCs w:val="22"/>
        </w:rPr>
        <w:t>Artur Jarosiński</w:t>
      </w:r>
    </w:p>
    <w:p w14:paraId="0E4EC2DC" w14:textId="4790DF49" w:rsidR="006F6C64" w:rsidRPr="006F6C64" w:rsidRDefault="006F6C64" w:rsidP="006F6C64">
      <w:pPr>
        <w:tabs>
          <w:tab w:val="left" w:pos="284"/>
        </w:tabs>
        <w:spacing w:after="55"/>
        <w:ind w:left="3970" w:right="16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6F6C64">
        <w:rPr>
          <w:rFonts w:asciiTheme="minorHAnsi" w:hAnsiTheme="minorHAnsi" w:cstheme="minorHAnsi"/>
          <w:sz w:val="22"/>
          <w:szCs w:val="22"/>
        </w:rPr>
        <w:t>/podpisano kwalifikowanym podpisem elektronicznym/</w:t>
      </w:r>
    </w:p>
    <w:sectPr w:rsidR="006F6C64" w:rsidRPr="006F6C64" w:rsidSect="00CD2D8B">
      <w:headerReference w:type="default" r:id="rId24"/>
      <w:headerReference w:type="first" r:id="rId25"/>
      <w:footerReference w:type="first" r:id="rId26"/>
      <w:pgSz w:w="11906" w:h="16838"/>
      <w:pgMar w:top="899" w:right="1133" w:bottom="993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C5BB7" w14:textId="77777777" w:rsidR="004948A8" w:rsidRDefault="004948A8">
      <w:r>
        <w:separator/>
      </w:r>
    </w:p>
  </w:endnote>
  <w:endnote w:type="continuationSeparator" w:id="0">
    <w:p w14:paraId="6EC13EAC" w14:textId="77777777" w:rsidR="004948A8" w:rsidRDefault="0049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4C145" w14:textId="77777777" w:rsidR="00A76F6C" w:rsidRDefault="00A76F6C" w:rsidP="002B05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474584" w14:textId="77777777" w:rsidR="00A76F6C" w:rsidRDefault="00A76F6C" w:rsidP="002B05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EAC47" w14:textId="09B1D1AB" w:rsidR="00A76F6C" w:rsidRPr="007F7922" w:rsidRDefault="00A76F6C" w:rsidP="002B0542">
    <w:pPr>
      <w:pStyle w:val="Stopka1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662E1" w14:textId="1B04F8E3" w:rsidR="00A76F6C" w:rsidRDefault="00A76F6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FAC5A3" wp14:editId="3986C3A1">
              <wp:simplePos x="0" y="0"/>
              <wp:positionH relativeFrom="margin">
                <wp:posOffset>5931566</wp:posOffset>
              </wp:positionH>
              <wp:positionV relativeFrom="paragraph">
                <wp:posOffset>160260</wp:posOffset>
              </wp:positionV>
              <wp:extent cx="45719" cy="299656"/>
              <wp:effectExtent l="0" t="0" r="12065" b="571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45719" cy="2996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FECF7" w14:textId="3F185BC6" w:rsidR="00A76F6C" w:rsidRPr="001C13D4" w:rsidRDefault="00A76F6C" w:rsidP="004413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AC5A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467.05pt;margin-top:12.6pt;width:3.6pt;height:23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" filled="f" stroked="f">
              <v:textbox inset="0,0,0,0">
                <w:txbxContent>
                  <w:p w14:paraId="250FECF7" w14:textId="3F185BC6" w:rsidR="00A76F6C" w:rsidRPr="001C13D4" w:rsidRDefault="00A76F6C" w:rsidP="004413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ED08D5" wp14:editId="3878D7C7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13690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D547F" w14:textId="77777777" w:rsidR="00A76F6C" w:rsidRPr="002E228C" w:rsidRDefault="00A76F6C" w:rsidP="004413B2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D08D5" id="Text Box 8" o:spid="_x0000_s1028" type="#_x0000_t202" style="position:absolute;margin-left:-8pt;margin-top:12.35pt;width:347.7pt;height:2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HirgIAALA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" filled="f" stroked="f">
              <v:textbox inset="0,0,0,0">
                <w:txbxContent>
                  <w:p w14:paraId="03ED547F" w14:textId="77777777" w:rsidR="00A76F6C" w:rsidRPr="002E228C" w:rsidRDefault="00A76F6C" w:rsidP="004413B2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74EA6ED" w14:textId="6A1D1906" w:rsidR="00A76F6C" w:rsidRDefault="00A76F6C">
    <w:r w:rsidRPr="00D5501E">
      <w:rPr>
        <w:noProof/>
        <w:lang w:eastAsia="pl-PL"/>
      </w:rPr>
      <w:drawing>
        <wp:inline distT="0" distB="0" distL="0" distR="0" wp14:anchorId="04EF1957" wp14:editId="63ABCBC9">
          <wp:extent cx="1007918" cy="437987"/>
          <wp:effectExtent l="0" t="0" r="1905" b="63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918" cy="437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955EFD7" wp14:editId="70DF0430">
              <wp:simplePos x="0" y="0"/>
              <wp:positionH relativeFrom="margin">
                <wp:posOffset>980440</wp:posOffset>
              </wp:positionH>
              <wp:positionV relativeFrom="paragraph">
                <wp:posOffset>43815</wp:posOffset>
              </wp:positionV>
              <wp:extent cx="5018405" cy="70485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FFC54F8" w14:textId="77777777" w:rsidR="00A76F6C" w:rsidRPr="00331405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</w:pPr>
                          <w:r w:rsidRPr="00331405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e-mail : </w:t>
                          </w:r>
                          <w:r w:rsidR="00BE0C07">
                            <w:fldChar w:fldCharType="begin"/>
                          </w:r>
                          <w:r w:rsidR="00BE0C07">
                            <w:instrText xml:space="preserve"> HYPERLINK "mailto:ias.kielce@mf.gov.pl" </w:instrText>
                          </w:r>
                          <w:r w:rsidR="00BE0C07">
                            <w:fldChar w:fldCharType="separate"/>
                          </w:r>
                          <w:r w:rsidRPr="00331405">
                            <w:rPr>
                              <w:rStyle w:val="Hipercze"/>
                              <w:rFonts w:ascii="Calibri" w:hAnsi="Calibri" w:cs="Calibri"/>
                              <w:sz w:val="18"/>
                              <w:szCs w:val="18"/>
                              <w:lang w:val="fr-FR"/>
                            </w:rPr>
                            <w:t>ias.kielce@mf.gov.pl</w:t>
                          </w:r>
                          <w:r w:rsidR="00BE0C07">
                            <w:rPr>
                              <w:rStyle w:val="Hipercze"/>
                              <w:rFonts w:ascii="Calibri" w:hAnsi="Calibri" w:cs="Calibri"/>
                              <w:sz w:val="18"/>
                              <w:szCs w:val="18"/>
                              <w:lang w:val="fr-FR"/>
                            </w:rPr>
                            <w:fldChar w:fldCharType="end"/>
                          </w:r>
                          <w:r w:rsidRPr="00331405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ePUAP </w:t>
                          </w:r>
                          <w:r w:rsidRPr="00331405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  <w:lang w:val="fr-FR"/>
                            </w:rPr>
                            <w:t xml:space="preserve">: </w:t>
                          </w:r>
                          <w:r w:rsidRPr="00331405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</w:rPr>
                            <w:t>/v4x09vaj06/</w:t>
                          </w:r>
                          <w:proofErr w:type="spellStart"/>
                          <w:r w:rsidRPr="00331405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</w:rPr>
                            <w:t>SkrytkaESP</w:t>
                          </w:r>
                          <w:proofErr w:type="spellEnd"/>
                          <w:r w:rsidRPr="00331405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</w:t>
                          </w:r>
                          <w:hyperlink r:id="rId2" w:history="1">
                            <w:r w:rsidRPr="00331405">
                              <w:rPr>
                                <w:rStyle w:val="Hipercze"/>
                                <w:rFonts w:ascii="Calibri" w:hAnsi="Calibri" w:cs="Calibri"/>
                                <w:sz w:val="18"/>
                                <w:szCs w:val="18"/>
                                <w:lang w:val="fr-FR"/>
                              </w:rPr>
                              <w:t>www.swietokrzyskie.kas.gov.pl</w:t>
                            </w:r>
                          </w:hyperlink>
                        </w:p>
                        <w:p w14:paraId="6E548EE6" w14:textId="77777777" w:rsidR="00A76F6C" w:rsidRPr="00331405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</w:pPr>
                          <w:r w:rsidRPr="00331405">
                            <w:rPr>
                              <w:rStyle w:val="Hipercze"/>
                              <w:rFonts w:ascii="Calibri" w:hAnsi="Calibri" w:cs="Calibri"/>
                              <w:color w:val="757575"/>
                              <w:sz w:val="18"/>
                              <w:szCs w:val="18"/>
                            </w:rPr>
                            <w:t xml:space="preserve">Izba </w:t>
                          </w:r>
                          <w:r w:rsidRPr="00331405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  <w:t xml:space="preserve">Administracji Skarbowej w Kielcach, </w:t>
                          </w:r>
                        </w:p>
                        <w:p w14:paraId="3CFB0178" w14:textId="77777777" w:rsidR="00A76F6C" w:rsidRPr="00331405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Fonts w:ascii="Calibri" w:hAnsi="Calibri" w:cs="Calibri"/>
                              <w:color w:val="777777"/>
                            </w:rPr>
                          </w:pPr>
                          <w:r w:rsidRPr="00331405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  <w:t xml:space="preserve">ul. </w:t>
                          </w:r>
                          <w:r w:rsidRPr="00331405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  <w:lang w:val="fr-FR"/>
                            </w:rPr>
                            <w:t>Sandomierska 105, 25-324 Kielce</w:t>
                          </w:r>
                        </w:p>
                        <w:p w14:paraId="04743270" w14:textId="77777777" w:rsidR="00A76F6C" w:rsidRDefault="00A76F6C" w:rsidP="006C3D2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5EFD7" id="Pole tekstowe 6" o:spid="_x0000_s1029" type="#_x0000_t202" style="position:absolute;margin-left:77.2pt;margin-top:3.45pt;width:395.15pt;height:5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" fillcolor="window" stroked="f" strokeweight=".5pt">
              <v:path arrowok="t"/>
              <v:textbox>
                <w:txbxContent>
                  <w:p w14:paraId="5FFC54F8" w14:textId="77777777" w:rsidR="00A76F6C" w:rsidRPr="00331405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 w:rsidRPr="00331405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e-mail : </w:t>
                    </w:r>
                    <w:r w:rsidR="00BE0C07">
                      <w:fldChar w:fldCharType="begin"/>
                    </w:r>
                    <w:r w:rsidR="00BE0C07">
                      <w:instrText xml:space="preserve"> HYPERLINK "mailto:ias.kielce@mf.gov.pl" </w:instrText>
                    </w:r>
                    <w:r w:rsidR="00BE0C07">
                      <w:fldChar w:fldCharType="separate"/>
                    </w:r>
                    <w:r w:rsidRPr="00331405">
                      <w:rPr>
                        <w:rStyle w:val="Hipercze"/>
                        <w:rFonts w:ascii="Calibri" w:hAnsi="Calibri" w:cs="Calibri"/>
                        <w:sz w:val="18"/>
                        <w:szCs w:val="18"/>
                        <w:lang w:val="fr-FR"/>
                      </w:rPr>
                      <w:t>ias.kielce@mf.gov.pl</w:t>
                    </w:r>
                    <w:r w:rsidR="00BE0C07">
                      <w:rPr>
                        <w:rStyle w:val="Hipercze"/>
                        <w:rFonts w:ascii="Calibri" w:hAnsi="Calibri" w:cs="Calibri"/>
                        <w:sz w:val="18"/>
                        <w:szCs w:val="18"/>
                        <w:lang w:val="fr-FR"/>
                      </w:rPr>
                      <w:fldChar w:fldCharType="end"/>
                    </w:r>
                    <w:r w:rsidRPr="00331405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 • ePUAP </w:t>
                    </w:r>
                    <w:r w:rsidRPr="00331405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  <w:lang w:val="fr-FR"/>
                      </w:rPr>
                      <w:t xml:space="preserve">: </w:t>
                    </w:r>
                    <w:r w:rsidRPr="00331405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</w:rPr>
                      <w:t>/v4x09vaj06/</w:t>
                    </w:r>
                    <w:proofErr w:type="spellStart"/>
                    <w:r w:rsidRPr="00331405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</w:rPr>
                      <w:t>SkrytkaESP</w:t>
                    </w:r>
                    <w:proofErr w:type="spellEnd"/>
                    <w:r w:rsidRPr="00331405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 • </w:t>
                    </w:r>
                    <w:hyperlink r:id="rId3" w:history="1">
                      <w:r w:rsidRPr="00331405">
                        <w:rPr>
                          <w:rStyle w:val="Hipercze"/>
                          <w:rFonts w:ascii="Calibri" w:hAnsi="Calibri" w:cs="Calibri"/>
                          <w:sz w:val="18"/>
                          <w:szCs w:val="18"/>
                          <w:lang w:val="fr-FR"/>
                        </w:rPr>
                        <w:t>www.swietokrzyskie.kas.gov.pl</w:t>
                      </w:r>
                    </w:hyperlink>
                  </w:p>
                  <w:p w14:paraId="6E548EE6" w14:textId="77777777" w:rsidR="00A76F6C" w:rsidRPr="00331405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</w:pPr>
                    <w:r w:rsidRPr="00331405">
                      <w:rPr>
                        <w:rStyle w:val="Hipercze"/>
                        <w:rFonts w:ascii="Calibri" w:hAnsi="Calibri" w:cs="Calibri"/>
                        <w:color w:val="757575"/>
                        <w:sz w:val="18"/>
                        <w:szCs w:val="18"/>
                      </w:rPr>
                      <w:t xml:space="preserve">Izba </w:t>
                    </w:r>
                    <w:r w:rsidRPr="00331405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  <w:t xml:space="preserve">Administracji Skarbowej w Kielcach, </w:t>
                    </w:r>
                  </w:p>
                  <w:p w14:paraId="3CFB0178" w14:textId="77777777" w:rsidR="00A76F6C" w:rsidRPr="00331405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Fonts w:ascii="Calibri" w:hAnsi="Calibri" w:cs="Calibri"/>
                        <w:color w:val="777777"/>
                      </w:rPr>
                    </w:pPr>
                    <w:r w:rsidRPr="00331405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  <w:t xml:space="preserve">ul. </w:t>
                    </w:r>
                    <w:r w:rsidRPr="00331405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  <w:lang w:val="fr-FR"/>
                      </w:rPr>
                      <w:t>Sandomierska 105, 25-324 Kielce</w:t>
                    </w:r>
                  </w:p>
                  <w:p w14:paraId="04743270" w14:textId="77777777" w:rsidR="00A76F6C" w:rsidRDefault="00A76F6C" w:rsidP="006C3D2A"/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F236A" w14:textId="77777777" w:rsidR="004948A8" w:rsidRDefault="004948A8">
      <w:r>
        <w:separator/>
      </w:r>
    </w:p>
  </w:footnote>
  <w:footnote w:type="continuationSeparator" w:id="0">
    <w:p w14:paraId="2290B1BD" w14:textId="77777777" w:rsidR="004948A8" w:rsidRDefault="00494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C810" w14:textId="77777777" w:rsidR="00A76F6C" w:rsidRPr="00331405" w:rsidRDefault="00A76F6C" w:rsidP="006812BB">
    <w:pPr>
      <w:ind w:left="1560"/>
      <w:rPr>
        <w:rFonts w:ascii="Calibri" w:hAnsi="Calibri" w:cs="Calibri"/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71552" behindDoc="1" locked="0" layoutInCell="1" allowOverlap="1" wp14:anchorId="2254DE05" wp14:editId="2CD6329F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</w:r>
    <w:r w:rsidRPr="00331405">
      <w:rPr>
        <w:rFonts w:ascii="Calibri" w:hAnsi="Calibri" w:cs="Calibri"/>
      </w:rPr>
      <w:t xml:space="preserve"> </w:t>
    </w:r>
    <w:r w:rsidRPr="00331405">
      <w:rPr>
        <w:rFonts w:ascii="Calibri" w:hAnsi="Calibri" w:cs="Calibri"/>
        <w:b/>
        <w:bCs/>
      </w:rPr>
      <w:t>IZBA ADMINISTRACJI SKARBOWEJ</w:t>
    </w:r>
    <w:r w:rsidRPr="00331405">
      <w:rPr>
        <w:rFonts w:ascii="Calibri" w:hAnsi="Calibri" w:cs="Calibri"/>
        <w:b/>
        <w:bCs/>
      </w:rPr>
      <w:br/>
      <w:t xml:space="preserve"> W KIELCACH</w:t>
    </w:r>
  </w:p>
  <w:p w14:paraId="24D2F6B7" w14:textId="77777777" w:rsidR="00A76F6C" w:rsidRPr="00AE4BD8" w:rsidRDefault="00A76F6C" w:rsidP="006812BB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892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C8AA1" w14:textId="77777777" w:rsidR="00A76F6C" w:rsidRPr="002C74F7" w:rsidRDefault="00A76F6C" w:rsidP="002C74F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0514220"/>
    <w:multiLevelType w:val="hybridMultilevel"/>
    <w:tmpl w:val="FB8CC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C2BF4"/>
    <w:multiLevelType w:val="hybridMultilevel"/>
    <w:tmpl w:val="B452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01DF75E7"/>
    <w:multiLevelType w:val="hybridMultilevel"/>
    <w:tmpl w:val="3CF26756"/>
    <w:lvl w:ilvl="0" w:tplc="E202EA5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0D5888"/>
    <w:multiLevelType w:val="hybridMultilevel"/>
    <w:tmpl w:val="972C148A"/>
    <w:lvl w:ilvl="0" w:tplc="5D14519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4" w15:restartNumberingAfterBreak="0">
    <w:nsid w:val="040A1B7B"/>
    <w:multiLevelType w:val="hybridMultilevel"/>
    <w:tmpl w:val="CC74F8E8"/>
    <w:lvl w:ilvl="0" w:tplc="0136DF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050B30B5"/>
    <w:multiLevelType w:val="hybridMultilevel"/>
    <w:tmpl w:val="D07CC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781C1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2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2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8" w15:restartNumberingAfterBreak="0">
    <w:nsid w:val="106C28BC"/>
    <w:multiLevelType w:val="hybridMultilevel"/>
    <w:tmpl w:val="BC14FDA6"/>
    <w:lvl w:ilvl="0" w:tplc="0136DFC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1383AA7"/>
    <w:multiLevelType w:val="hybridMultilevel"/>
    <w:tmpl w:val="4B682EF2"/>
    <w:lvl w:ilvl="0" w:tplc="51D23AB0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34C9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40DA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0CEE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02D0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27F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632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A466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A20D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3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4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5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1798545B"/>
    <w:multiLevelType w:val="hybridMultilevel"/>
    <w:tmpl w:val="8DFA5408"/>
    <w:lvl w:ilvl="0" w:tplc="491C091E">
      <w:start w:val="1"/>
      <w:numFmt w:val="decimal"/>
      <w:lvlText w:val="%1."/>
      <w:lvlJc w:val="left"/>
      <w:pPr>
        <w:ind w:left="0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8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0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1BD500C5"/>
    <w:multiLevelType w:val="hybridMultilevel"/>
    <w:tmpl w:val="C1B6D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2A26DE"/>
    <w:multiLevelType w:val="hybridMultilevel"/>
    <w:tmpl w:val="76D07F8C"/>
    <w:lvl w:ilvl="0" w:tplc="0136DF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5" w15:restartNumberingAfterBreak="0">
    <w:nsid w:val="1E751825"/>
    <w:multiLevelType w:val="hybridMultilevel"/>
    <w:tmpl w:val="02A029CC"/>
    <w:lvl w:ilvl="0" w:tplc="0136DF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8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0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53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3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4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8" w15:restartNumberingAfterBreak="0">
    <w:nsid w:val="33E47E13"/>
    <w:multiLevelType w:val="hybridMultilevel"/>
    <w:tmpl w:val="6102E4A8"/>
    <w:lvl w:ilvl="0" w:tplc="99E2F01E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3AC9008E"/>
    <w:multiLevelType w:val="hybridMultilevel"/>
    <w:tmpl w:val="E53E1C8A"/>
    <w:lvl w:ilvl="0" w:tplc="5CC202DE">
      <w:start w:val="1"/>
      <w:numFmt w:val="decimal"/>
      <w:lvlText w:val="%1)"/>
      <w:lvlJc w:val="left"/>
      <w:pPr>
        <w:ind w:left="786" w:hanging="360"/>
      </w:pPr>
      <w:rPr>
        <w:rFonts w:asciiTheme="minorHAnsi" w:eastAsia="Lucida Sans Unicode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6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7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9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45CD7A9F"/>
    <w:multiLevelType w:val="multilevel"/>
    <w:tmpl w:val="32C89B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69E60FB"/>
    <w:multiLevelType w:val="hybridMultilevel"/>
    <w:tmpl w:val="6BB6BE24"/>
    <w:lvl w:ilvl="0" w:tplc="0415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69" w:hanging="360"/>
      </w:pPr>
    </w:lvl>
    <w:lvl w:ilvl="2" w:tplc="0415001B" w:tentative="1">
      <w:start w:val="1"/>
      <w:numFmt w:val="lowerRoman"/>
      <w:lvlText w:val="%3."/>
      <w:lvlJc w:val="right"/>
      <w:pPr>
        <w:ind w:left="9389" w:hanging="180"/>
      </w:pPr>
    </w:lvl>
    <w:lvl w:ilvl="3" w:tplc="0415000F" w:tentative="1">
      <w:start w:val="1"/>
      <w:numFmt w:val="decimal"/>
      <w:lvlText w:val="%4."/>
      <w:lvlJc w:val="left"/>
      <w:pPr>
        <w:ind w:left="10109" w:hanging="360"/>
      </w:pPr>
    </w:lvl>
    <w:lvl w:ilvl="4" w:tplc="04150019" w:tentative="1">
      <w:start w:val="1"/>
      <w:numFmt w:val="lowerLetter"/>
      <w:lvlText w:val="%5."/>
      <w:lvlJc w:val="left"/>
      <w:pPr>
        <w:ind w:left="10829" w:hanging="360"/>
      </w:pPr>
    </w:lvl>
    <w:lvl w:ilvl="5" w:tplc="0415001B" w:tentative="1">
      <w:start w:val="1"/>
      <w:numFmt w:val="lowerRoman"/>
      <w:lvlText w:val="%6."/>
      <w:lvlJc w:val="right"/>
      <w:pPr>
        <w:ind w:left="11549" w:hanging="180"/>
      </w:pPr>
    </w:lvl>
    <w:lvl w:ilvl="6" w:tplc="0415000F" w:tentative="1">
      <w:start w:val="1"/>
      <w:numFmt w:val="decimal"/>
      <w:lvlText w:val="%7."/>
      <w:lvlJc w:val="left"/>
      <w:pPr>
        <w:ind w:left="12269" w:hanging="360"/>
      </w:pPr>
    </w:lvl>
    <w:lvl w:ilvl="7" w:tplc="04150019" w:tentative="1">
      <w:start w:val="1"/>
      <w:numFmt w:val="lowerLetter"/>
      <w:lvlText w:val="%8."/>
      <w:lvlJc w:val="left"/>
      <w:pPr>
        <w:ind w:left="12989" w:hanging="360"/>
      </w:pPr>
    </w:lvl>
    <w:lvl w:ilvl="8" w:tplc="0415001B" w:tentative="1">
      <w:start w:val="1"/>
      <w:numFmt w:val="lowerRoman"/>
      <w:lvlText w:val="%9."/>
      <w:lvlJc w:val="right"/>
      <w:pPr>
        <w:ind w:left="13709" w:hanging="180"/>
      </w:pPr>
    </w:lvl>
  </w:abstractNum>
  <w:abstractNum w:abstractNumId="82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3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5" w15:restartNumberingAfterBreak="0">
    <w:nsid w:val="49173340"/>
    <w:multiLevelType w:val="hybridMultilevel"/>
    <w:tmpl w:val="1AA81344"/>
    <w:lvl w:ilvl="0" w:tplc="9770129C">
      <w:start w:val="1"/>
      <w:numFmt w:val="decimal"/>
      <w:lvlText w:val="%1)"/>
      <w:lvlJc w:val="left"/>
      <w:pPr>
        <w:ind w:left="2280" w:hanging="360"/>
      </w:pPr>
      <w:rPr>
        <w:rFonts w:asciiTheme="minorHAnsi" w:eastAsiaTheme="minorHAnsi" w:hAnsiTheme="minorHAnsi" w:cstheme="minorHAnsi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6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7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8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1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4411A0E"/>
    <w:multiLevelType w:val="hybridMultilevel"/>
    <w:tmpl w:val="6E982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2629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6F7BEA"/>
    <w:multiLevelType w:val="hybridMultilevel"/>
    <w:tmpl w:val="9D28B54E"/>
    <w:lvl w:ilvl="0" w:tplc="0A025C6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55C8189D"/>
    <w:multiLevelType w:val="hybridMultilevel"/>
    <w:tmpl w:val="D442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1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102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6" w15:restartNumberingAfterBreak="0">
    <w:nsid w:val="59804DE0"/>
    <w:multiLevelType w:val="hybridMultilevel"/>
    <w:tmpl w:val="B2CA99A6"/>
    <w:lvl w:ilvl="0" w:tplc="0415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1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5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6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7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66CC76C7"/>
    <w:multiLevelType w:val="multilevel"/>
    <w:tmpl w:val="68309A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6" w15:restartNumberingAfterBreak="0">
    <w:nsid w:val="6E267F41"/>
    <w:multiLevelType w:val="hybridMultilevel"/>
    <w:tmpl w:val="44EA153A"/>
    <w:lvl w:ilvl="0" w:tplc="CB6EEF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8" w15:restartNumberingAfterBreak="0">
    <w:nsid w:val="707C063B"/>
    <w:multiLevelType w:val="hybridMultilevel"/>
    <w:tmpl w:val="C98C9F66"/>
    <w:lvl w:ilvl="0" w:tplc="A5BA80A8">
      <w:start w:val="1"/>
      <w:numFmt w:val="decimal"/>
      <w:lvlText w:val="%1."/>
      <w:lvlJc w:val="left"/>
      <w:pPr>
        <w:ind w:left="1279"/>
      </w:pPr>
      <w:rPr>
        <w:rFonts w:asciiTheme="minorHAnsi" w:eastAsia="Cambria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3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32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3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4" w15:restartNumberingAfterBreak="0">
    <w:nsid w:val="799E68E4"/>
    <w:multiLevelType w:val="hybridMultilevel"/>
    <w:tmpl w:val="09DEC34A"/>
    <w:lvl w:ilvl="0" w:tplc="7C4012F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9"/>
  </w:num>
  <w:num w:numId="2">
    <w:abstractNumId w:val="89"/>
  </w:num>
  <w:num w:numId="3">
    <w:abstractNumId w:val="46"/>
  </w:num>
  <w:num w:numId="4">
    <w:abstractNumId w:val="29"/>
  </w:num>
  <w:num w:numId="5">
    <w:abstractNumId w:val="120"/>
  </w:num>
  <w:num w:numId="6">
    <w:abstractNumId w:val="40"/>
  </w:num>
  <w:num w:numId="7">
    <w:abstractNumId w:val="88"/>
  </w:num>
  <w:num w:numId="8">
    <w:abstractNumId w:val="124"/>
  </w:num>
  <w:num w:numId="9">
    <w:abstractNumId w:val="77"/>
  </w:num>
  <w:num w:numId="10">
    <w:abstractNumId w:val="109"/>
  </w:num>
  <w:num w:numId="11">
    <w:abstractNumId w:val="34"/>
  </w:num>
  <w:num w:numId="12">
    <w:abstractNumId w:val="73"/>
  </w:num>
  <w:num w:numId="13">
    <w:abstractNumId w:val="59"/>
  </w:num>
  <w:num w:numId="14">
    <w:abstractNumId w:val="20"/>
  </w:num>
  <w:num w:numId="15">
    <w:abstractNumId w:val="115"/>
  </w:num>
  <w:num w:numId="16">
    <w:abstractNumId w:val="130"/>
  </w:num>
  <w:num w:numId="17">
    <w:abstractNumId w:val="76"/>
  </w:num>
  <w:num w:numId="18">
    <w:abstractNumId w:val="47"/>
  </w:num>
  <w:num w:numId="19">
    <w:abstractNumId w:val="65"/>
  </w:num>
  <w:num w:numId="20">
    <w:abstractNumId w:val="54"/>
  </w:num>
  <w:num w:numId="21">
    <w:abstractNumId w:val="74"/>
  </w:num>
  <w:num w:numId="22">
    <w:abstractNumId w:val="131"/>
  </w:num>
  <w:num w:numId="23">
    <w:abstractNumId w:val="84"/>
  </w:num>
  <w:num w:numId="24">
    <w:abstractNumId w:val="121"/>
  </w:num>
  <w:num w:numId="25">
    <w:abstractNumId w:val="122"/>
  </w:num>
  <w:num w:numId="26">
    <w:abstractNumId w:val="31"/>
  </w:num>
  <w:num w:numId="27">
    <w:abstractNumId w:val="100"/>
  </w:num>
  <w:num w:numId="28">
    <w:abstractNumId w:val="107"/>
  </w:num>
  <w:num w:numId="29">
    <w:abstractNumId w:val="13"/>
  </w:num>
  <w:num w:numId="30">
    <w:abstractNumId w:val="82"/>
  </w:num>
  <w:num w:numId="31">
    <w:abstractNumId w:val="83"/>
  </w:num>
  <w:num w:numId="32">
    <w:abstractNumId w:val="62"/>
  </w:num>
  <w:num w:numId="33">
    <w:abstractNumId w:val="53"/>
  </w:num>
  <w:num w:numId="34">
    <w:abstractNumId w:val="110"/>
  </w:num>
  <w:num w:numId="35">
    <w:abstractNumId w:val="6"/>
  </w:num>
  <w:num w:numId="36">
    <w:abstractNumId w:val="70"/>
  </w:num>
  <w:num w:numId="37">
    <w:abstractNumId w:val="10"/>
  </w:num>
  <w:num w:numId="38">
    <w:abstractNumId w:val="108"/>
  </w:num>
  <w:num w:numId="39">
    <w:abstractNumId w:val="136"/>
  </w:num>
  <w:num w:numId="40">
    <w:abstractNumId w:val="96"/>
  </w:num>
  <w:num w:numId="41">
    <w:abstractNumId w:val="43"/>
  </w:num>
  <w:num w:numId="42">
    <w:abstractNumId w:val="87"/>
  </w:num>
  <w:num w:numId="43">
    <w:abstractNumId w:val="127"/>
  </w:num>
  <w:num w:numId="44">
    <w:abstractNumId w:val="19"/>
  </w:num>
  <w:num w:numId="45">
    <w:abstractNumId w:val="17"/>
  </w:num>
  <w:num w:numId="46">
    <w:abstractNumId w:val="78"/>
  </w:num>
  <w:num w:numId="47">
    <w:abstractNumId w:val="26"/>
  </w:num>
  <w:num w:numId="48">
    <w:abstractNumId w:val="79"/>
  </w:num>
  <w:num w:numId="49">
    <w:abstractNumId w:val="44"/>
  </w:num>
  <w:num w:numId="50">
    <w:abstractNumId w:val="125"/>
  </w:num>
  <w:num w:numId="51">
    <w:abstractNumId w:val="101"/>
  </w:num>
  <w:num w:numId="52">
    <w:abstractNumId w:val="103"/>
  </w:num>
  <w:num w:numId="53">
    <w:abstractNumId w:val="132"/>
  </w:num>
  <w:num w:numId="54">
    <w:abstractNumId w:val="91"/>
  </w:num>
  <w:num w:numId="55">
    <w:abstractNumId w:val="22"/>
  </w:num>
  <w:num w:numId="56">
    <w:abstractNumId w:val="32"/>
  </w:num>
  <w:num w:numId="57">
    <w:abstractNumId w:val="49"/>
  </w:num>
  <w:num w:numId="58">
    <w:abstractNumId w:val="37"/>
  </w:num>
  <w:num w:numId="59">
    <w:abstractNumId w:val="135"/>
  </w:num>
  <w:num w:numId="60">
    <w:abstractNumId w:val="9"/>
  </w:num>
  <w:num w:numId="61">
    <w:abstractNumId w:val="97"/>
  </w:num>
  <w:num w:numId="62">
    <w:abstractNumId w:val="51"/>
  </w:num>
  <w:num w:numId="63">
    <w:abstractNumId w:val="123"/>
  </w:num>
  <w:num w:numId="64">
    <w:abstractNumId w:val="133"/>
  </w:num>
  <w:num w:numId="65">
    <w:abstractNumId w:val="27"/>
  </w:num>
  <w:num w:numId="66">
    <w:abstractNumId w:val="48"/>
  </w:num>
  <w:num w:numId="67">
    <w:abstractNumId w:val="55"/>
  </w:num>
  <w:num w:numId="68">
    <w:abstractNumId w:val="56"/>
  </w:num>
  <w:num w:numId="69">
    <w:abstractNumId w:val="24"/>
  </w:num>
  <w:num w:numId="70">
    <w:abstractNumId w:val="119"/>
  </w:num>
  <w:num w:numId="71">
    <w:abstractNumId w:val="50"/>
  </w:num>
  <w:num w:numId="72">
    <w:abstractNumId w:val="114"/>
  </w:num>
  <w:num w:numId="73">
    <w:abstractNumId w:val="71"/>
  </w:num>
  <w:num w:numId="74">
    <w:abstractNumId w:val="112"/>
  </w:num>
  <w:num w:numId="75">
    <w:abstractNumId w:val="104"/>
  </w:num>
  <w:num w:numId="76">
    <w:abstractNumId w:val="21"/>
  </w:num>
  <w:num w:numId="77">
    <w:abstractNumId w:val="39"/>
  </w:num>
  <w:num w:numId="78">
    <w:abstractNumId w:val="60"/>
  </w:num>
  <w:num w:numId="79">
    <w:abstractNumId w:val="113"/>
  </w:num>
  <w:num w:numId="80">
    <w:abstractNumId w:val="92"/>
  </w:num>
  <w:num w:numId="81">
    <w:abstractNumId w:val="66"/>
  </w:num>
  <w:num w:numId="82">
    <w:abstractNumId w:val="137"/>
  </w:num>
  <w:num w:numId="83">
    <w:abstractNumId w:val="33"/>
  </w:num>
  <w:num w:numId="84">
    <w:abstractNumId w:val="16"/>
  </w:num>
  <w:num w:numId="85">
    <w:abstractNumId w:val="69"/>
  </w:num>
  <w:num w:numId="86">
    <w:abstractNumId w:val="86"/>
  </w:num>
  <w:num w:numId="87">
    <w:abstractNumId w:val="25"/>
  </w:num>
  <w:num w:numId="88">
    <w:abstractNumId w:val="58"/>
  </w:num>
  <w:num w:numId="89">
    <w:abstractNumId w:val="35"/>
  </w:num>
  <w:num w:numId="90">
    <w:abstractNumId w:val="52"/>
  </w:num>
  <w:num w:numId="91">
    <w:abstractNumId w:val="90"/>
  </w:num>
  <w:num w:numId="92">
    <w:abstractNumId w:val="23"/>
  </w:num>
  <w:num w:numId="93">
    <w:abstractNumId w:val="64"/>
  </w:num>
  <w:num w:numId="94">
    <w:abstractNumId w:val="75"/>
  </w:num>
  <w:num w:numId="95">
    <w:abstractNumId w:val="63"/>
  </w:num>
  <w:num w:numId="96">
    <w:abstractNumId w:val="116"/>
  </w:num>
  <w:num w:numId="97">
    <w:abstractNumId w:val="57"/>
  </w:num>
  <w:num w:numId="98">
    <w:abstractNumId w:val="117"/>
  </w:num>
  <w:num w:numId="99">
    <w:abstractNumId w:val="102"/>
  </w:num>
  <w:num w:numId="100">
    <w:abstractNumId w:val="93"/>
  </w:num>
  <w:num w:numId="101">
    <w:abstractNumId w:val="61"/>
  </w:num>
  <w:num w:numId="102">
    <w:abstractNumId w:val="67"/>
  </w:num>
  <w:num w:numId="103">
    <w:abstractNumId w:val="98"/>
  </w:num>
  <w:num w:numId="104">
    <w:abstractNumId w:val="0"/>
  </w:num>
  <w:num w:numId="105">
    <w:abstractNumId w:val="128"/>
  </w:num>
  <w:num w:numId="106">
    <w:abstractNumId w:val="68"/>
  </w:num>
  <w:num w:numId="107">
    <w:abstractNumId w:val="30"/>
  </w:num>
  <w:num w:numId="108">
    <w:abstractNumId w:val="36"/>
  </w:num>
  <w:num w:numId="109">
    <w:abstractNumId w:val="105"/>
  </w:num>
  <w:num w:numId="110">
    <w:abstractNumId w:val="45"/>
  </w:num>
  <w:num w:numId="111">
    <w:abstractNumId w:val="99"/>
  </w:num>
  <w:num w:numId="112">
    <w:abstractNumId w:val="118"/>
  </w:num>
  <w:num w:numId="113">
    <w:abstractNumId w:val="94"/>
  </w:num>
  <w:num w:numId="114">
    <w:abstractNumId w:val="18"/>
  </w:num>
  <w:num w:numId="115">
    <w:abstractNumId w:val="28"/>
  </w:num>
  <w:num w:numId="116">
    <w:abstractNumId w:val="81"/>
  </w:num>
  <w:num w:numId="117">
    <w:abstractNumId w:val="126"/>
  </w:num>
  <w:num w:numId="118">
    <w:abstractNumId w:val="134"/>
  </w:num>
  <w:num w:numId="119">
    <w:abstractNumId w:val="12"/>
  </w:num>
  <w:num w:numId="1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85"/>
  </w:num>
  <w:num w:numId="122">
    <w:abstractNumId w:val="14"/>
  </w:num>
  <w:num w:numId="123">
    <w:abstractNumId w:val="95"/>
  </w:num>
  <w:num w:numId="124">
    <w:abstractNumId w:val="42"/>
  </w:num>
  <w:num w:numId="125">
    <w:abstractNumId w:val="8"/>
  </w:num>
  <w:num w:numId="126">
    <w:abstractNumId w:val="106"/>
  </w:num>
  <w:num w:numId="127">
    <w:abstractNumId w:val="72"/>
  </w:num>
  <w:num w:numId="128">
    <w:abstractNumId w:val="11"/>
  </w:num>
  <w:num w:numId="129">
    <w:abstractNumId w:val="80"/>
  </w:num>
  <w:num w:numId="1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42C"/>
    <w:rsid w:val="000027DE"/>
    <w:rsid w:val="00003FDD"/>
    <w:rsid w:val="000041FD"/>
    <w:rsid w:val="0000457C"/>
    <w:rsid w:val="00004BCC"/>
    <w:rsid w:val="0000573A"/>
    <w:rsid w:val="00006FAF"/>
    <w:rsid w:val="000072F3"/>
    <w:rsid w:val="000073AF"/>
    <w:rsid w:val="00007433"/>
    <w:rsid w:val="0001015D"/>
    <w:rsid w:val="000109A8"/>
    <w:rsid w:val="00010B09"/>
    <w:rsid w:val="00010D37"/>
    <w:rsid w:val="0001122B"/>
    <w:rsid w:val="000117F5"/>
    <w:rsid w:val="000119A8"/>
    <w:rsid w:val="000128D1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9F0"/>
    <w:rsid w:val="00015A86"/>
    <w:rsid w:val="00015EF0"/>
    <w:rsid w:val="00015F03"/>
    <w:rsid w:val="00016798"/>
    <w:rsid w:val="00016BED"/>
    <w:rsid w:val="00016FE7"/>
    <w:rsid w:val="0001702D"/>
    <w:rsid w:val="000174A6"/>
    <w:rsid w:val="000175EA"/>
    <w:rsid w:val="00017A6B"/>
    <w:rsid w:val="00020143"/>
    <w:rsid w:val="000202DB"/>
    <w:rsid w:val="00020385"/>
    <w:rsid w:val="000207B4"/>
    <w:rsid w:val="00020840"/>
    <w:rsid w:val="00020C78"/>
    <w:rsid w:val="00020DA5"/>
    <w:rsid w:val="00020EFC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4D50"/>
    <w:rsid w:val="00025EB4"/>
    <w:rsid w:val="0002626E"/>
    <w:rsid w:val="00026A69"/>
    <w:rsid w:val="00027A20"/>
    <w:rsid w:val="00027B5B"/>
    <w:rsid w:val="00027F56"/>
    <w:rsid w:val="000301B3"/>
    <w:rsid w:val="00030D7A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3034"/>
    <w:rsid w:val="0003467C"/>
    <w:rsid w:val="000346A4"/>
    <w:rsid w:val="00034F92"/>
    <w:rsid w:val="000351B5"/>
    <w:rsid w:val="00035379"/>
    <w:rsid w:val="0003563D"/>
    <w:rsid w:val="00035B41"/>
    <w:rsid w:val="00035DB0"/>
    <w:rsid w:val="00035FA9"/>
    <w:rsid w:val="0003631F"/>
    <w:rsid w:val="00036AAD"/>
    <w:rsid w:val="000370A3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1649"/>
    <w:rsid w:val="000517B6"/>
    <w:rsid w:val="000522BF"/>
    <w:rsid w:val="0005232D"/>
    <w:rsid w:val="00052C49"/>
    <w:rsid w:val="00052EC2"/>
    <w:rsid w:val="000536AD"/>
    <w:rsid w:val="00053A2C"/>
    <w:rsid w:val="00053D9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A17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337"/>
    <w:rsid w:val="00063479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D87"/>
    <w:rsid w:val="00067CC6"/>
    <w:rsid w:val="00067E4A"/>
    <w:rsid w:val="00067E8B"/>
    <w:rsid w:val="0007075A"/>
    <w:rsid w:val="0007088A"/>
    <w:rsid w:val="00071282"/>
    <w:rsid w:val="000713F2"/>
    <w:rsid w:val="000715F4"/>
    <w:rsid w:val="00071E98"/>
    <w:rsid w:val="0007228E"/>
    <w:rsid w:val="00072438"/>
    <w:rsid w:val="000726BD"/>
    <w:rsid w:val="000729AA"/>
    <w:rsid w:val="00073571"/>
    <w:rsid w:val="00073764"/>
    <w:rsid w:val="00073CB2"/>
    <w:rsid w:val="00073E9F"/>
    <w:rsid w:val="00073EA5"/>
    <w:rsid w:val="000740D9"/>
    <w:rsid w:val="000741E9"/>
    <w:rsid w:val="00074419"/>
    <w:rsid w:val="000748BC"/>
    <w:rsid w:val="00075552"/>
    <w:rsid w:val="000757FB"/>
    <w:rsid w:val="00076B17"/>
    <w:rsid w:val="00076C77"/>
    <w:rsid w:val="00076D22"/>
    <w:rsid w:val="00076ED6"/>
    <w:rsid w:val="0007750E"/>
    <w:rsid w:val="0007778D"/>
    <w:rsid w:val="00077DB5"/>
    <w:rsid w:val="0008049D"/>
    <w:rsid w:val="00080908"/>
    <w:rsid w:val="000809E6"/>
    <w:rsid w:val="00080D1A"/>
    <w:rsid w:val="00080DA3"/>
    <w:rsid w:val="00080ECB"/>
    <w:rsid w:val="00081460"/>
    <w:rsid w:val="00081749"/>
    <w:rsid w:val="00081FAE"/>
    <w:rsid w:val="00082464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784C"/>
    <w:rsid w:val="00087FCA"/>
    <w:rsid w:val="000906C4"/>
    <w:rsid w:val="0009077E"/>
    <w:rsid w:val="00090FD6"/>
    <w:rsid w:val="00091061"/>
    <w:rsid w:val="00091D9B"/>
    <w:rsid w:val="00091DDF"/>
    <w:rsid w:val="0009215A"/>
    <w:rsid w:val="00092540"/>
    <w:rsid w:val="00092D98"/>
    <w:rsid w:val="000930FD"/>
    <w:rsid w:val="00093262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8"/>
    <w:rsid w:val="00096AAA"/>
    <w:rsid w:val="00096BAD"/>
    <w:rsid w:val="00096D7F"/>
    <w:rsid w:val="00096D96"/>
    <w:rsid w:val="00096DCB"/>
    <w:rsid w:val="000977AA"/>
    <w:rsid w:val="00097C49"/>
    <w:rsid w:val="00097EDD"/>
    <w:rsid w:val="00097F00"/>
    <w:rsid w:val="00097FED"/>
    <w:rsid w:val="000A031F"/>
    <w:rsid w:val="000A0630"/>
    <w:rsid w:val="000A07C5"/>
    <w:rsid w:val="000A0816"/>
    <w:rsid w:val="000A0D6D"/>
    <w:rsid w:val="000A0E81"/>
    <w:rsid w:val="000A1099"/>
    <w:rsid w:val="000A1241"/>
    <w:rsid w:val="000A15C3"/>
    <w:rsid w:val="000A1602"/>
    <w:rsid w:val="000A1AA1"/>
    <w:rsid w:val="000A1AE6"/>
    <w:rsid w:val="000A1C78"/>
    <w:rsid w:val="000A2168"/>
    <w:rsid w:val="000A22A3"/>
    <w:rsid w:val="000A23FE"/>
    <w:rsid w:val="000A269F"/>
    <w:rsid w:val="000A2BDA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467B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1CA9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EA"/>
    <w:rsid w:val="000C65AD"/>
    <w:rsid w:val="000C6E6E"/>
    <w:rsid w:val="000C6EFF"/>
    <w:rsid w:val="000C76DE"/>
    <w:rsid w:val="000C79B0"/>
    <w:rsid w:val="000C7ABC"/>
    <w:rsid w:val="000C7AE7"/>
    <w:rsid w:val="000D0303"/>
    <w:rsid w:val="000D036E"/>
    <w:rsid w:val="000D05D0"/>
    <w:rsid w:val="000D0730"/>
    <w:rsid w:val="000D0791"/>
    <w:rsid w:val="000D0F31"/>
    <w:rsid w:val="000D138F"/>
    <w:rsid w:val="000D1487"/>
    <w:rsid w:val="000D19B4"/>
    <w:rsid w:val="000D1B50"/>
    <w:rsid w:val="000D2532"/>
    <w:rsid w:val="000D2675"/>
    <w:rsid w:val="000D26DA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521C"/>
    <w:rsid w:val="000D57A5"/>
    <w:rsid w:val="000D5E8F"/>
    <w:rsid w:val="000D5FE5"/>
    <w:rsid w:val="000D5FEA"/>
    <w:rsid w:val="000D6017"/>
    <w:rsid w:val="000D6129"/>
    <w:rsid w:val="000D671A"/>
    <w:rsid w:val="000D7076"/>
    <w:rsid w:val="000D7904"/>
    <w:rsid w:val="000E0847"/>
    <w:rsid w:val="000E092E"/>
    <w:rsid w:val="000E161A"/>
    <w:rsid w:val="000E189E"/>
    <w:rsid w:val="000E1A26"/>
    <w:rsid w:val="000E1DF3"/>
    <w:rsid w:val="000E2C62"/>
    <w:rsid w:val="000E3074"/>
    <w:rsid w:val="000E3751"/>
    <w:rsid w:val="000E388D"/>
    <w:rsid w:val="000E3B41"/>
    <w:rsid w:val="000E3E25"/>
    <w:rsid w:val="000E4369"/>
    <w:rsid w:val="000E46FB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112"/>
    <w:rsid w:val="000F3330"/>
    <w:rsid w:val="000F3880"/>
    <w:rsid w:val="000F3A38"/>
    <w:rsid w:val="000F3DA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2A0"/>
    <w:rsid w:val="000F759E"/>
    <w:rsid w:val="000F7E8A"/>
    <w:rsid w:val="000F7E9B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787"/>
    <w:rsid w:val="00104DAC"/>
    <w:rsid w:val="00104F34"/>
    <w:rsid w:val="001053A3"/>
    <w:rsid w:val="00105C8D"/>
    <w:rsid w:val="00105F14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F8A"/>
    <w:rsid w:val="00112107"/>
    <w:rsid w:val="00112E40"/>
    <w:rsid w:val="0011306B"/>
    <w:rsid w:val="001132A0"/>
    <w:rsid w:val="00113711"/>
    <w:rsid w:val="0011386A"/>
    <w:rsid w:val="00113E88"/>
    <w:rsid w:val="00114110"/>
    <w:rsid w:val="00114459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B1F"/>
    <w:rsid w:val="00124E0F"/>
    <w:rsid w:val="00124EA7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241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945"/>
    <w:rsid w:val="00134B69"/>
    <w:rsid w:val="00134E7A"/>
    <w:rsid w:val="001352CE"/>
    <w:rsid w:val="0013566F"/>
    <w:rsid w:val="001359A5"/>
    <w:rsid w:val="00135DB3"/>
    <w:rsid w:val="00135F90"/>
    <w:rsid w:val="00136080"/>
    <w:rsid w:val="00136240"/>
    <w:rsid w:val="001365B3"/>
    <w:rsid w:val="001366FE"/>
    <w:rsid w:val="001369E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BC4"/>
    <w:rsid w:val="00141FB9"/>
    <w:rsid w:val="00141FC2"/>
    <w:rsid w:val="001423D7"/>
    <w:rsid w:val="001425F0"/>
    <w:rsid w:val="00142664"/>
    <w:rsid w:val="001427E2"/>
    <w:rsid w:val="001429BA"/>
    <w:rsid w:val="00142A17"/>
    <w:rsid w:val="00142EB2"/>
    <w:rsid w:val="00143289"/>
    <w:rsid w:val="00143361"/>
    <w:rsid w:val="001436AA"/>
    <w:rsid w:val="00144795"/>
    <w:rsid w:val="001449CE"/>
    <w:rsid w:val="00144E39"/>
    <w:rsid w:val="00144EA4"/>
    <w:rsid w:val="001456B2"/>
    <w:rsid w:val="00145D09"/>
    <w:rsid w:val="00145D55"/>
    <w:rsid w:val="00145F6D"/>
    <w:rsid w:val="001466CD"/>
    <w:rsid w:val="00147FC3"/>
    <w:rsid w:val="001507B1"/>
    <w:rsid w:val="00150AD6"/>
    <w:rsid w:val="001513A5"/>
    <w:rsid w:val="001522E7"/>
    <w:rsid w:val="00152830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601CF"/>
    <w:rsid w:val="00160204"/>
    <w:rsid w:val="00160756"/>
    <w:rsid w:val="00160E49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5EE9"/>
    <w:rsid w:val="001668D5"/>
    <w:rsid w:val="00166D05"/>
    <w:rsid w:val="00166E26"/>
    <w:rsid w:val="00167C81"/>
    <w:rsid w:val="00167C9C"/>
    <w:rsid w:val="00167D95"/>
    <w:rsid w:val="00167FBD"/>
    <w:rsid w:val="001701CE"/>
    <w:rsid w:val="00170255"/>
    <w:rsid w:val="00170529"/>
    <w:rsid w:val="00170562"/>
    <w:rsid w:val="00170638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6341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3C16"/>
    <w:rsid w:val="00184057"/>
    <w:rsid w:val="001843B1"/>
    <w:rsid w:val="0018445F"/>
    <w:rsid w:val="001846AA"/>
    <w:rsid w:val="0018476E"/>
    <w:rsid w:val="00184785"/>
    <w:rsid w:val="001847BD"/>
    <w:rsid w:val="00184EB7"/>
    <w:rsid w:val="00184F19"/>
    <w:rsid w:val="00185197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87C3A"/>
    <w:rsid w:val="00190BAC"/>
    <w:rsid w:val="00190EDB"/>
    <w:rsid w:val="00190F16"/>
    <w:rsid w:val="0019109F"/>
    <w:rsid w:val="00191183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F94"/>
    <w:rsid w:val="00196302"/>
    <w:rsid w:val="0019687C"/>
    <w:rsid w:val="00196F96"/>
    <w:rsid w:val="00196FDB"/>
    <w:rsid w:val="00197513"/>
    <w:rsid w:val="0019788F"/>
    <w:rsid w:val="00197D50"/>
    <w:rsid w:val="001A005E"/>
    <w:rsid w:val="001A02DA"/>
    <w:rsid w:val="001A05A4"/>
    <w:rsid w:val="001A06FD"/>
    <w:rsid w:val="001A0795"/>
    <w:rsid w:val="001A0CB8"/>
    <w:rsid w:val="001A104E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183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AD1"/>
    <w:rsid w:val="001B1B83"/>
    <w:rsid w:val="001B225E"/>
    <w:rsid w:val="001B2631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0F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554"/>
    <w:rsid w:val="001C2769"/>
    <w:rsid w:val="001C2B54"/>
    <w:rsid w:val="001C2CF8"/>
    <w:rsid w:val="001C2EA0"/>
    <w:rsid w:val="001C3486"/>
    <w:rsid w:val="001C3A2B"/>
    <w:rsid w:val="001C3E4B"/>
    <w:rsid w:val="001C3E58"/>
    <w:rsid w:val="001C48F4"/>
    <w:rsid w:val="001C4AAA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73BD"/>
    <w:rsid w:val="001D02A6"/>
    <w:rsid w:val="001D02B5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BD2"/>
    <w:rsid w:val="001D4D7B"/>
    <w:rsid w:val="001D57C8"/>
    <w:rsid w:val="001D5D2E"/>
    <w:rsid w:val="001D630B"/>
    <w:rsid w:val="001D6722"/>
    <w:rsid w:val="001D67CF"/>
    <w:rsid w:val="001D6857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89A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5F6F"/>
    <w:rsid w:val="001E6099"/>
    <w:rsid w:val="001E66B7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3B48"/>
    <w:rsid w:val="001F41B4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200364"/>
    <w:rsid w:val="00200F5B"/>
    <w:rsid w:val="0020104F"/>
    <w:rsid w:val="00201B69"/>
    <w:rsid w:val="00201CA2"/>
    <w:rsid w:val="00201ED6"/>
    <w:rsid w:val="0020222B"/>
    <w:rsid w:val="00202451"/>
    <w:rsid w:val="00203518"/>
    <w:rsid w:val="00203546"/>
    <w:rsid w:val="00203814"/>
    <w:rsid w:val="00204223"/>
    <w:rsid w:val="00204430"/>
    <w:rsid w:val="00204EDF"/>
    <w:rsid w:val="002050F6"/>
    <w:rsid w:val="00205197"/>
    <w:rsid w:val="0020595A"/>
    <w:rsid w:val="002060EC"/>
    <w:rsid w:val="002062CF"/>
    <w:rsid w:val="0020664E"/>
    <w:rsid w:val="00207003"/>
    <w:rsid w:val="00207178"/>
    <w:rsid w:val="002075D2"/>
    <w:rsid w:val="00207600"/>
    <w:rsid w:val="0020760E"/>
    <w:rsid w:val="0020766F"/>
    <w:rsid w:val="002077B0"/>
    <w:rsid w:val="00207BF6"/>
    <w:rsid w:val="00210389"/>
    <w:rsid w:val="00210D0A"/>
    <w:rsid w:val="00211B9F"/>
    <w:rsid w:val="0021206E"/>
    <w:rsid w:val="00212117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4E6"/>
    <w:rsid w:val="00216A1C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8A4"/>
    <w:rsid w:val="00226C1F"/>
    <w:rsid w:val="00226DD7"/>
    <w:rsid w:val="00226E16"/>
    <w:rsid w:val="00226F1E"/>
    <w:rsid w:val="00227201"/>
    <w:rsid w:val="0022757E"/>
    <w:rsid w:val="0022799F"/>
    <w:rsid w:val="00230372"/>
    <w:rsid w:val="0023068E"/>
    <w:rsid w:val="002306CA"/>
    <w:rsid w:val="002309F9"/>
    <w:rsid w:val="00230B62"/>
    <w:rsid w:val="00231007"/>
    <w:rsid w:val="00231376"/>
    <w:rsid w:val="00231DC4"/>
    <w:rsid w:val="00232B6E"/>
    <w:rsid w:val="00232E23"/>
    <w:rsid w:val="0023341D"/>
    <w:rsid w:val="002335A1"/>
    <w:rsid w:val="00233A63"/>
    <w:rsid w:val="00233A64"/>
    <w:rsid w:val="002345D5"/>
    <w:rsid w:val="00234A09"/>
    <w:rsid w:val="00234C50"/>
    <w:rsid w:val="00234C7B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0A5"/>
    <w:rsid w:val="00242522"/>
    <w:rsid w:val="00242830"/>
    <w:rsid w:val="002430E2"/>
    <w:rsid w:val="002431EC"/>
    <w:rsid w:val="0024350C"/>
    <w:rsid w:val="00243E1F"/>
    <w:rsid w:val="00244333"/>
    <w:rsid w:val="002443B8"/>
    <w:rsid w:val="00244A46"/>
    <w:rsid w:val="00244B61"/>
    <w:rsid w:val="00244FC8"/>
    <w:rsid w:val="00245220"/>
    <w:rsid w:val="002459FB"/>
    <w:rsid w:val="00245F54"/>
    <w:rsid w:val="00246417"/>
    <w:rsid w:val="0024677A"/>
    <w:rsid w:val="00246968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226F"/>
    <w:rsid w:val="00252632"/>
    <w:rsid w:val="002527F2"/>
    <w:rsid w:val="002531C3"/>
    <w:rsid w:val="00253DE4"/>
    <w:rsid w:val="002540F0"/>
    <w:rsid w:val="00254772"/>
    <w:rsid w:val="0025527E"/>
    <w:rsid w:val="002554F7"/>
    <w:rsid w:val="002556C5"/>
    <w:rsid w:val="00255803"/>
    <w:rsid w:val="00255A13"/>
    <w:rsid w:val="00255AF2"/>
    <w:rsid w:val="00256724"/>
    <w:rsid w:val="00256915"/>
    <w:rsid w:val="00256A9E"/>
    <w:rsid w:val="00256ADF"/>
    <w:rsid w:val="00256E08"/>
    <w:rsid w:val="002570FA"/>
    <w:rsid w:val="002574FB"/>
    <w:rsid w:val="00257A88"/>
    <w:rsid w:val="00257AEF"/>
    <w:rsid w:val="002600F6"/>
    <w:rsid w:val="00260339"/>
    <w:rsid w:val="00260B61"/>
    <w:rsid w:val="00261878"/>
    <w:rsid w:val="00261C17"/>
    <w:rsid w:val="00262587"/>
    <w:rsid w:val="00262598"/>
    <w:rsid w:val="002625C0"/>
    <w:rsid w:val="002629D1"/>
    <w:rsid w:val="00262C71"/>
    <w:rsid w:val="00263384"/>
    <w:rsid w:val="00263D80"/>
    <w:rsid w:val="00263D9A"/>
    <w:rsid w:val="002644DB"/>
    <w:rsid w:val="00264539"/>
    <w:rsid w:val="0026475F"/>
    <w:rsid w:val="00264ED3"/>
    <w:rsid w:val="00265897"/>
    <w:rsid w:val="00265C7C"/>
    <w:rsid w:val="00265C8F"/>
    <w:rsid w:val="00266771"/>
    <w:rsid w:val="00266A37"/>
    <w:rsid w:val="0026725F"/>
    <w:rsid w:val="00267659"/>
    <w:rsid w:val="002677BB"/>
    <w:rsid w:val="00270C39"/>
    <w:rsid w:val="00270DE0"/>
    <w:rsid w:val="00270F33"/>
    <w:rsid w:val="002711B5"/>
    <w:rsid w:val="00271312"/>
    <w:rsid w:val="002721E5"/>
    <w:rsid w:val="002728D2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6C0C"/>
    <w:rsid w:val="00276DB2"/>
    <w:rsid w:val="0027724D"/>
    <w:rsid w:val="0027726F"/>
    <w:rsid w:val="0027741B"/>
    <w:rsid w:val="00277909"/>
    <w:rsid w:val="00280656"/>
    <w:rsid w:val="00280AE6"/>
    <w:rsid w:val="00280CF3"/>
    <w:rsid w:val="00280E2A"/>
    <w:rsid w:val="002812F1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36C"/>
    <w:rsid w:val="00287DDC"/>
    <w:rsid w:val="00287F29"/>
    <w:rsid w:val="002902D6"/>
    <w:rsid w:val="00290E77"/>
    <w:rsid w:val="00290F9F"/>
    <w:rsid w:val="00290FCB"/>
    <w:rsid w:val="002913B8"/>
    <w:rsid w:val="00291AF5"/>
    <w:rsid w:val="00291DB9"/>
    <w:rsid w:val="00292CDD"/>
    <w:rsid w:val="00292F22"/>
    <w:rsid w:val="00293147"/>
    <w:rsid w:val="002938E3"/>
    <w:rsid w:val="00293905"/>
    <w:rsid w:val="00295669"/>
    <w:rsid w:val="0029593F"/>
    <w:rsid w:val="002961BB"/>
    <w:rsid w:val="00296223"/>
    <w:rsid w:val="002965AE"/>
    <w:rsid w:val="002969B4"/>
    <w:rsid w:val="00296B2C"/>
    <w:rsid w:val="00296E4E"/>
    <w:rsid w:val="002A017C"/>
    <w:rsid w:val="002A02E8"/>
    <w:rsid w:val="002A0425"/>
    <w:rsid w:val="002A0843"/>
    <w:rsid w:val="002A0C57"/>
    <w:rsid w:val="002A12D9"/>
    <w:rsid w:val="002A1518"/>
    <w:rsid w:val="002A1B4C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28B"/>
    <w:rsid w:val="002B19E1"/>
    <w:rsid w:val="002B1BBE"/>
    <w:rsid w:val="002B1CE5"/>
    <w:rsid w:val="002B259E"/>
    <w:rsid w:val="002B25BF"/>
    <w:rsid w:val="002B2720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0ADF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289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6813"/>
    <w:rsid w:val="002C73BA"/>
    <w:rsid w:val="002C74F7"/>
    <w:rsid w:val="002C797C"/>
    <w:rsid w:val="002C7B69"/>
    <w:rsid w:val="002D02D2"/>
    <w:rsid w:val="002D0E54"/>
    <w:rsid w:val="002D0F0D"/>
    <w:rsid w:val="002D107C"/>
    <w:rsid w:val="002D161E"/>
    <w:rsid w:val="002D1769"/>
    <w:rsid w:val="002D1DB1"/>
    <w:rsid w:val="002D1E1F"/>
    <w:rsid w:val="002D1F9D"/>
    <w:rsid w:val="002D235C"/>
    <w:rsid w:val="002D2834"/>
    <w:rsid w:val="002D30D4"/>
    <w:rsid w:val="002D32A7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83"/>
    <w:rsid w:val="002D4DBE"/>
    <w:rsid w:val="002D52D7"/>
    <w:rsid w:val="002D530B"/>
    <w:rsid w:val="002D54DB"/>
    <w:rsid w:val="002D56EB"/>
    <w:rsid w:val="002D58E8"/>
    <w:rsid w:val="002D6109"/>
    <w:rsid w:val="002D67F7"/>
    <w:rsid w:val="002D6899"/>
    <w:rsid w:val="002D6D3E"/>
    <w:rsid w:val="002D6F39"/>
    <w:rsid w:val="002D71EA"/>
    <w:rsid w:val="002D7309"/>
    <w:rsid w:val="002D749E"/>
    <w:rsid w:val="002D7915"/>
    <w:rsid w:val="002D7A64"/>
    <w:rsid w:val="002D7A9A"/>
    <w:rsid w:val="002D7C45"/>
    <w:rsid w:val="002D7E38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888"/>
    <w:rsid w:val="002E1CBD"/>
    <w:rsid w:val="002E1D95"/>
    <w:rsid w:val="002E24AC"/>
    <w:rsid w:val="002E263E"/>
    <w:rsid w:val="002E2BBF"/>
    <w:rsid w:val="002E37F7"/>
    <w:rsid w:val="002E382E"/>
    <w:rsid w:val="002E38E7"/>
    <w:rsid w:val="002E3A72"/>
    <w:rsid w:val="002E3D8B"/>
    <w:rsid w:val="002E3FD0"/>
    <w:rsid w:val="002E4652"/>
    <w:rsid w:val="002E4B64"/>
    <w:rsid w:val="002E4EF3"/>
    <w:rsid w:val="002E5162"/>
    <w:rsid w:val="002E5380"/>
    <w:rsid w:val="002E5A07"/>
    <w:rsid w:val="002E5AC3"/>
    <w:rsid w:val="002E5F91"/>
    <w:rsid w:val="002E60C6"/>
    <w:rsid w:val="002E6137"/>
    <w:rsid w:val="002E6537"/>
    <w:rsid w:val="002E6646"/>
    <w:rsid w:val="002E6934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462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39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2204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08"/>
    <w:rsid w:val="00316391"/>
    <w:rsid w:val="00316A97"/>
    <w:rsid w:val="00316D3E"/>
    <w:rsid w:val="00316EEE"/>
    <w:rsid w:val="00317184"/>
    <w:rsid w:val="003174F9"/>
    <w:rsid w:val="00317922"/>
    <w:rsid w:val="00320D31"/>
    <w:rsid w:val="003211CC"/>
    <w:rsid w:val="0032165F"/>
    <w:rsid w:val="00321BF7"/>
    <w:rsid w:val="0032252B"/>
    <w:rsid w:val="00322A29"/>
    <w:rsid w:val="00322D53"/>
    <w:rsid w:val="00323C76"/>
    <w:rsid w:val="00324053"/>
    <w:rsid w:val="00324C92"/>
    <w:rsid w:val="00325F77"/>
    <w:rsid w:val="003260F4"/>
    <w:rsid w:val="00327856"/>
    <w:rsid w:val="00327CAC"/>
    <w:rsid w:val="00327CAF"/>
    <w:rsid w:val="00327D7B"/>
    <w:rsid w:val="003302C7"/>
    <w:rsid w:val="0033055F"/>
    <w:rsid w:val="003305E4"/>
    <w:rsid w:val="00330983"/>
    <w:rsid w:val="00330B9C"/>
    <w:rsid w:val="00330E21"/>
    <w:rsid w:val="00331295"/>
    <w:rsid w:val="003313F4"/>
    <w:rsid w:val="00331405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52AD"/>
    <w:rsid w:val="0034608D"/>
    <w:rsid w:val="00346408"/>
    <w:rsid w:val="003468BD"/>
    <w:rsid w:val="0034701F"/>
    <w:rsid w:val="00347040"/>
    <w:rsid w:val="0034772E"/>
    <w:rsid w:val="00347E6E"/>
    <w:rsid w:val="00347FE9"/>
    <w:rsid w:val="0035008F"/>
    <w:rsid w:val="0035014F"/>
    <w:rsid w:val="00350375"/>
    <w:rsid w:val="003506B5"/>
    <w:rsid w:val="0035090E"/>
    <w:rsid w:val="00350A38"/>
    <w:rsid w:val="00351808"/>
    <w:rsid w:val="00351ED9"/>
    <w:rsid w:val="0035216B"/>
    <w:rsid w:val="00352225"/>
    <w:rsid w:val="00352A92"/>
    <w:rsid w:val="003532F4"/>
    <w:rsid w:val="0035361C"/>
    <w:rsid w:val="00353A60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2B4"/>
    <w:rsid w:val="003622CD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FAC"/>
    <w:rsid w:val="0036643D"/>
    <w:rsid w:val="0036661D"/>
    <w:rsid w:val="003669DF"/>
    <w:rsid w:val="00366E95"/>
    <w:rsid w:val="00366FD5"/>
    <w:rsid w:val="00367005"/>
    <w:rsid w:val="003670B6"/>
    <w:rsid w:val="003679CE"/>
    <w:rsid w:val="00367CF5"/>
    <w:rsid w:val="003703A9"/>
    <w:rsid w:val="003707B3"/>
    <w:rsid w:val="0037126E"/>
    <w:rsid w:val="00371936"/>
    <w:rsid w:val="0037193C"/>
    <w:rsid w:val="003719A7"/>
    <w:rsid w:val="00371A5F"/>
    <w:rsid w:val="00371B15"/>
    <w:rsid w:val="00371B55"/>
    <w:rsid w:val="00372E5C"/>
    <w:rsid w:val="00373578"/>
    <w:rsid w:val="00373A49"/>
    <w:rsid w:val="00374082"/>
    <w:rsid w:val="0037411C"/>
    <w:rsid w:val="00374417"/>
    <w:rsid w:val="00374487"/>
    <w:rsid w:val="00374505"/>
    <w:rsid w:val="00374512"/>
    <w:rsid w:val="00374DF0"/>
    <w:rsid w:val="00375304"/>
    <w:rsid w:val="00375628"/>
    <w:rsid w:val="00376677"/>
    <w:rsid w:val="00376E56"/>
    <w:rsid w:val="003771CF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9A5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69"/>
    <w:rsid w:val="00391AB2"/>
    <w:rsid w:val="00391D4A"/>
    <w:rsid w:val="00392422"/>
    <w:rsid w:val="0039291C"/>
    <w:rsid w:val="00393CBD"/>
    <w:rsid w:val="0039533D"/>
    <w:rsid w:val="00395461"/>
    <w:rsid w:val="00395945"/>
    <w:rsid w:val="00395AFD"/>
    <w:rsid w:val="00395BBB"/>
    <w:rsid w:val="00395D60"/>
    <w:rsid w:val="00396497"/>
    <w:rsid w:val="003964BF"/>
    <w:rsid w:val="00397215"/>
    <w:rsid w:val="0039749D"/>
    <w:rsid w:val="00397515"/>
    <w:rsid w:val="003979C5"/>
    <w:rsid w:val="00397CE8"/>
    <w:rsid w:val="00397D8C"/>
    <w:rsid w:val="003A08D7"/>
    <w:rsid w:val="003A092D"/>
    <w:rsid w:val="003A2960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38"/>
    <w:rsid w:val="003A537E"/>
    <w:rsid w:val="003A54FA"/>
    <w:rsid w:val="003A57DA"/>
    <w:rsid w:val="003A5962"/>
    <w:rsid w:val="003A5C8E"/>
    <w:rsid w:val="003A5E5F"/>
    <w:rsid w:val="003A6329"/>
    <w:rsid w:val="003A65A9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2E04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B9D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6B0"/>
    <w:rsid w:val="003B6763"/>
    <w:rsid w:val="003B6989"/>
    <w:rsid w:val="003B700F"/>
    <w:rsid w:val="003B72F3"/>
    <w:rsid w:val="003B7320"/>
    <w:rsid w:val="003B76FF"/>
    <w:rsid w:val="003B7EBC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B0C"/>
    <w:rsid w:val="003D12C9"/>
    <w:rsid w:val="003D153E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367"/>
    <w:rsid w:val="003D747A"/>
    <w:rsid w:val="003D758F"/>
    <w:rsid w:val="003E00DA"/>
    <w:rsid w:val="003E0537"/>
    <w:rsid w:val="003E05B6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7694"/>
    <w:rsid w:val="003E7A62"/>
    <w:rsid w:val="003F1116"/>
    <w:rsid w:val="003F12C3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73F"/>
    <w:rsid w:val="003F5F94"/>
    <w:rsid w:val="003F6052"/>
    <w:rsid w:val="003F60C3"/>
    <w:rsid w:val="003F741E"/>
    <w:rsid w:val="004002A5"/>
    <w:rsid w:val="00400348"/>
    <w:rsid w:val="00400C43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5E82"/>
    <w:rsid w:val="00406270"/>
    <w:rsid w:val="004062D0"/>
    <w:rsid w:val="00406DE6"/>
    <w:rsid w:val="004077C1"/>
    <w:rsid w:val="00407E1D"/>
    <w:rsid w:val="00407FC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0A"/>
    <w:rsid w:val="0041346C"/>
    <w:rsid w:val="00413800"/>
    <w:rsid w:val="00413BF5"/>
    <w:rsid w:val="00413D13"/>
    <w:rsid w:val="004140AC"/>
    <w:rsid w:val="0041437C"/>
    <w:rsid w:val="0041478B"/>
    <w:rsid w:val="00414798"/>
    <w:rsid w:val="00415548"/>
    <w:rsid w:val="0041576C"/>
    <w:rsid w:val="0041593F"/>
    <w:rsid w:val="0041635E"/>
    <w:rsid w:val="00417038"/>
    <w:rsid w:val="0041752D"/>
    <w:rsid w:val="004176C2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E1A"/>
    <w:rsid w:val="00421E83"/>
    <w:rsid w:val="00421FF9"/>
    <w:rsid w:val="00422AC7"/>
    <w:rsid w:val="00422E2F"/>
    <w:rsid w:val="0042334E"/>
    <w:rsid w:val="00423384"/>
    <w:rsid w:val="00423CB1"/>
    <w:rsid w:val="0042402D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DDD"/>
    <w:rsid w:val="00426DE6"/>
    <w:rsid w:val="004272CD"/>
    <w:rsid w:val="004277F4"/>
    <w:rsid w:val="00427857"/>
    <w:rsid w:val="0042796F"/>
    <w:rsid w:val="00427E99"/>
    <w:rsid w:val="00427F16"/>
    <w:rsid w:val="00430844"/>
    <w:rsid w:val="00430D7B"/>
    <w:rsid w:val="00431D35"/>
    <w:rsid w:val="004321AA"/>
    <w:rsid w:val="00432682"/>
    <w:rsid w:val="00432879"/>
    <w:rsid w:val="00432A72"/>
    <w:rsid w:val="00432BC7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DA5"/>
    <w:rsid w:val="004374B7"/>
    <w:rsid w:val="00437A00"/>
    <w:rsid w:val="004409A8"/>
    <w:rsid w:val="004409FF"/>
    <w:rsid w:val="0044128B"/>
    <w:rsid w:val="004413B2"/>
    <w:rsid w:val="0044148E"/>
    <w:rsid w:val="00441631"/>
    <w:rsid w:val="00441A6E"/>
    <w:rsid w:val="00441BD1"/>
    <w:rsid w:val="00441C9F"/>
    <w:rsid w:val="00441DDF"/>
    <w:rsid w:val="00441E4C"/>
    <w:rsid w:val="004428D3"/>
    <w:rsid w:val="004430E0"/>
    <w:rsid w:val="00443B07"/>
    <w:rsid w:val="00443CDB"/>
    <w:rsid w:val="00443CFB"/>
    <w:rsid w:val="00444060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3B7"/>
    <w:rsid w:val="004514F4"/>
    <w:rsid w:val="00451946"/>
    <w:rsid w:val="00451CD3"/>
    <w:rsid w:val="00452633"/>
    <w:rsid w:val="00452C2D"/>
    <w:rsid w:val="00452EF2"/>
    <w:rsid w:val="00453312"/>
    <w:rsid w:val="004534F2"/>
    <w:rsid w:val="00453948"/>
    <w:rsid w:val="00453AE2"/>
    <w:rsid w:val="00453EAE"/>
    <w:rsid w:val="00453FC7"/>
    <w:rsid w:val="0045424A"/>
    <w:rsid w:val="00454ED4"/>
    <w:rsid w:val="00454FF7"/>
    <w:rsid w:val="00455206"/>
    <w:rsid w:val="00455367"/>
    <w:rsid w:val="004554D1"/>
    <w:rsid w:val="004554F8"/>
    <w:rsid w:val="00455991"/>
    <w:rsid w:val="00455D12"/>
    <w:rsid w:val="00455ED1"/>
    <w:rsid w:val="004561CF"/>
    <w:rsid w:val="004564FE"/>
    <w:rsid w:val="00456840"/>
    <w:rsid w:val="00456889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5061"/>
    <w:rsid w:val="004654B3"/>
    <w:rsid w:val="00465500"/>
    <w:rsid w:val="00465DD7"/>
    <w:rsid w:val="004661F8"/>
    <w:rsid w:val="00466275"/>
    <w:rsid w:val="00466500"/>
    <w:rsid w:val="004666CD"/>
    <w:rsid w:val="00466714"/>
    <w:rsid w:val="00466C90"/>
    <w:rsid w:val="0046731A"/>
    <w:rsid w:val="0046734F"/>
    <w:rsid w:val="0046766E"/>
    <w:rsid w:val="00467941"/>
    <w:rsid w:val="00467F0A"/>
    <w:rsid w:val="00470146"/>
    <w:rsid w:val="0047025E"/>
    <w:rsid w:val="0047032A"/>
    <w:rsid w:val="00470B51"/>
    <w:rsid w:val="00470DEA"/>
    <w:rsid w:val="004714F6"/>
    <w:rsid w:val="00471657"/>
    <w:rsid w:val="00471A57"/>
    <w:rsid w:val="00471D66"/>
    <w:rsid w:val="00471DB7"/>
    <w:rsid w:val="0047265F"/>
    <w:rsid w:val="0047291B"/>
    <w:rsid w:val="004730B4"/>
    <w:rsid w:val="0047391D"/>
    <w:rsid w:val="00473CD8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DB8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2AC2"/>
    <w:rsid w:val="00483119"/>
    <w:rsid w:val="00484182"/>
    <w:rsid w:val="004842EC"/>
    <w:rsid w:val="0048442F"/>
    <w:rsid w:val="004844FE"/>
    <w:rsid w:val="004849ED"/>
    <w:rsid w:val="004849EE"/>
    <w:rsid w:val="00484F43"/>
    <w:rsid w:val="00485744"/>
    <w:rsid w:val="00485D5C"/>
    <w:rsid w:val="0048679D"/>
    <w:rsid w:val="00486A67"/>
    <w:rsid w:val="00486B86"/>
    <w:rsid w:val="00486DA7"/>
    <w:rsid w:val="00487D1E"/>
    <w:rsid w:val="00487E05"/>
    <w:rsid w:val="00487EF8"/>
    <w:rsid w:val="004906D5"/>
    <w:rsid w:val="00490896"/>
    <w:rsid w:val="00490E7F"/>
    <w:rsid w:val="00490F4E"/>
    <w:rsid w:val="00491347"/>
    <w:rsid w:val="00491465"/>
    <w:rsid w:val="0049189F"/>
    <w:rsid w:val="00491CA5"/>
    <w:rsid w:val="0049256B"/>
    <w:rsid w:val="00492CDC"/>
    <w:rsid w:val="00493508"/>
    <w:rsid w:val="0049352A"/>
    <w:rsid w:val="0049371E"/>
    <w:rsid w:val="00493A6C"/>
    <w:rsid w:val="00494239"/>
    <w:rsid w:val="0049462F"/>
    <w:rsid w:val="004948A8"/>
    <w:rsid w:val="00494EC2"/>
    <w:rsid w:val="00494F79"/>
    <w:rsid w:val="0049518E"/>
    <w:rsid w:val="00495323"/>
    <w:rsid w:val="00495AE5"/>
    <w:rsid w:val="00495F13"/>
    <w:rsid w:val="0049643B"/>
    <w:rsid w:val="00496528"/>
    <w:rsid w:val="00496753"/>
    <w:rsid w:val="00496ABC"/>
    <w:rsid w:val="00496DE6"/>
    <w:rsid w:val="004972D7"/>
    <w:rsid w:val="004975BA"/>
    <w:rsid w:val="004A01C0"/>
    <w:rsid w:val="004A08D1"/>
    <w:rsid w:val="004A0BBC"/>
    <w:rsid w:val="004A1065"/>
    <w:rsid w:val="004A1318"/>
    <w:rsid w:val="004A13A4"/>
    <w:rsid w:val="004A1A42"/>
    <w:rsid w:val="004A1AC8"/>
    <w:rsid w:val="004A2253"/>
    <w:rsid w:val="004A2AE7"/>
    <w:rsid w:val="004A389F"/>
    <w:rsid w:val="004A38D2"/>
    <w:rsid w:val="004A3B8D"/>
    <w:rsid w:val="004A42FB"/>
    <w:rsid w:val="004A43EF"/>
    <w:rsid w:val="004A4825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7058"/>
    <w:rsid w:val="004C7235"/>
    <w:rsid w:val="004D02F7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CBC"/>
    <w:rsid w:val="004D428F"/>
    <w:rsid w:val="004D45BD"/>
    <w:rsid w:val="004D45BF"/>
    <w:rsid w:val="004D4C13"/>
    <w:rsid w:val="004D4CE9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DB9"/>
    <w:rsid w:val="004E3437"/>
    <w:rsid w:val="004E3861"/>
    <w:rsid w:val="004E3974"/>
    <w:rsid w:val="004E4911"/>
    <w:rsid w:val="004E4BFE"/>
    <w:rsid w:val="004E4C8B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775"/>
    <w:rsid w:val="004F6B53"/>
    <w:rsid w:val="004F6F26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14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71E"/>
    <w:rsid w:val="00504B63"/>
    <w:rsid w:val="00505261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2F7D"/>
    <w:rsid w:val="0051331A"/>
    <w:rsid w:val="00513627"/>
    <w:rsid w:val="005136D7"/>
    <w:rsid w:val="00513E85"/>
    <w:rsid w:val="00514379"/>
    <w:rsid w:val="00514A98"/>
    <w:rsid w:val="005151C9"/>
    <w:rsid w:val="005153ED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A83"/>
    <w:rsid w:val="00521B67"/>
    <w:rsid w:val="00521F23"/>
    <w:rsid w:val="00521F91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7A8"/>
    <w:rsid w:val="00525A2B"/>
    <w:rsid w:val="00526115"/>
    <w:rsid w:val="005263A1"/>
    <w:rsid w:val="005270AB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61D"/>
    <w:rsid w:val="00541A70"/>
    <w:rsid w:val="00541CE0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2AAD"/>
    <w:rsid w:val="00552EC2"/>
    <w:rsid w:val="0055362E"/>
    <w:rsid w:val="00553DD9"/>
    <w:rsid w:val="00554537"/>
    <w:rsid w:val="0055490E"/>
    <w:rsid w:val="00554989"/>
    <w:rsid w:val="00554B6E"/>
    <w:rsid w:val="005550A2"/>
    <w:rsid w:val="0055525C"/>
    <w:rsid w:val="005559EC"/>
    <w:rsid w:val="00555C07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60065"/>
    <w:rsid w:val="005602F1"/>
    <w:rsid w:val="005605AB"/>
    <w:rsid w:val="005606AE"/>
    <w:rsid w:val="00561B00"/>
    <w:rsid w:val="00561EF0"/>
    <w:rsid w:val="005626E7"/>
    <w:rsid w:val="00562A1A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33E"/>
    <w:rsid w:val="00573A6F"/>
    <w:rsid w:val="005743F3"/>
    <w:rsid w:val="00574E73"/>
    <w:rsid w:val="0057523A"/>
    <w:rsid w:val="005752D8"/>
    <w:rsid w:val="00575BAE"/>
    <w:rsid w:val="005760E0"/>
    <w:rsid w:val="00576219"/>
    <w:rsid w:val="00576C2A"/>
    <w:rsid w:val="00576D64"/>
    <w:rsid w:val="005774A7"/>
    <w:rsid w:val="00577E6F"/>
    <w:rsid w:val="0058002A"/>
    <w:rsid w:val="0058028C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2F9E"/>
    <w:rsid w:val="005830A1"/>
    <w:rsid w:val="00583396"/>
    <w:rsid w:val="0058398E"/>
    <w:rsid w:val="00583AF1"/>
    <w:rsid w:val="00583DAE"/>
    <w:rsid w:val="00584AC6"/>
    <w:rsid w:val="00584CE0"/>
    <w:rsid w:val="00584D51"/>
    <w:rsid w:val="00584DC3"/>
    <w:rsid w:val="005857A3"/>
    <w:rsid w:val="00585F6D"/>
    <w:rsid w:val="005865A9"/>
    <w:rsid w:val="00586695"/>
    <w:rsid w:val="00586B22"/>
    <w:rsid w:val="005873C3"/>
    <w:rsid w:val="00587BB6"/>
    <w:rsid w:val="0059088B"/>
    <w:rsid w:val="0059095F"/>
    <w:rsid w:val="00590E63"/>
    <w:rsid w:val="005913BC"/>
    <w:rsid w:val="005918D6"/>
    <w:rsid w:val="00591B7F"/>
    <w:rsid w:val="00591CD8"/>
    <w:rsid w:val="00591FEC"/>
    <w:rsid w:val="00592446"/>
    <w:rsid w:val="005928F0"/>
    <w:rsid w:val="00592CD3"/>
    <w:rsid w:val="00592D37"/>
    <w:rsid w:val="0059390F"/>
    <w:rsid w:val="005940AC"/>
    <w:rsid w:val="005946A1"/>
    <w:rsid w:val="00594B4C"/>
    <w:rsid w:val="00594F68"/>
    <w:rsid w:val="0059578C"/>
    <w:rsid w:val="0059598F"/>
    <w:rsid w:val="00595DAC"/>
    <w:rsid w:val="00596243"/>
    <w:rsid w:val="005968C1"/>
    <w:rsid w:val="00596EF1"/>
    <w:rsid w:val="005971B1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9A5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3B20"/>
    <w:rsid w:val="005B3BBA"/>
    <w:rsid w:val="005B4350"/>
    <w:rsid w:val="005B4768"/>
    <w:rsid w:val="005B4DB8"/>
    <w:rsid w:val="005B4DD4"/>
    <w:rsid w:val="005B55DB"/>
    <w:rsid w:val="005B62BB"/>
    <w:rsid w:val="005B6C6B"/>
    <w:rsid w:val="005B6F4E"/>
    <w:rsid w:val="005B75A8"/>
    <w:rsid w:val="005B77E6"/>
    <w:rsid w:val="005B7891"/>
    <w:rsid w:val="005B7AAC"/>
    <w:rsid w:val="005C0050"/>
    <w:rsid w:val="005C0216"/>
    <w:rsid w:val="005C1859"/>
    <w:rsid w:val="005C1866"/>
    <w:rsid w:val="005C1961"/>
    <w:rsid w:val="005C1D04"/>
    <w:rsid w:val="005C27E3"/>
    <w:rsid w:val="005C2A4C"/>
    <w:rsid w:val="005C2B1C"/>
    <w:rsid w:val="005C2D0A"/>
    <w:rsid w:val="005C415A"/>
    <w:rsid w:val="005C4284"/>
    <w:rsid w:val="005C42A1"/>
    <w:rsid w:val="005C4801"/>
    <w:rsid w:val="005C4AAB"/>
    <w:rsid w:val="005C51F9"/>
    <w:rsid w:val="005C5969"/>
    <w:rsid w:val="005C5A87"/>
    <w:rsid w:val="005C6173"/>
    <w:rsid w:val="005C61BC"/>
    <w:rsid w:val="005C649C"/>
    <w:rsid w:val="005C6806"/>
    <w:rsid w:val="005C6926"/>
    <w:rsid w:val="005C6C92"/>
    <w:rsid w:val="005C7F60"/>
    <w:rsid w:val="005D01C2"/>
    <w:rsid w:val="005D0431"/>
    <w:rsid w:val="005D0A1C"/>
    <w:rsid w:val="005D0FE0"/>
    <w:rsid w:val="005D1121"/>
    <w:rsid w:val="005D1507"/>
    <w:rsid w:val="005D27B1"/>
    <w:rsid w:val="005D29AE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9C"/>
    <w:rsid w:val="005D5F92"/>
    <w:rsid w:val="005D6304"/>
    <w:rsid w:val="005D638A"/>
    <w:rsid w:val="005D63D1"/>
    <w:rsid w:val="005D6856"/>
    <w:rsid w:val="005D6DE3"/>
    <w:rsid w:val="005D7428"/>
    <w:rsid w:val="005D751D"/>
    <w:rsid w:val="005D7A37"/>
    <w:rsid w:val="005D7F19"/>
    <w:rsid w:val="005E0955"/>
    <w:rsid w:val="005E0DB7"/>
    <w:rsid w:val="005E16C4"/>
    <w:rsid w:val="005E18D6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C6"/>
    <w:rsid w:val="005F4A52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2CD"/>
    <w:rsid w:val="00602E23"/>
    <w:rsid w:val="00603E9B"/>
    <w:rsid w:val="006045B9"/>
    <w:rsid w:val="00604744"/>
    <w:rsid w:val="006056A8"/>
    <w:rsid w:val="00605857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BE1"/>
    <w:rsid w:val="0061517E"/>
    <w:rsid w:val="00615298"/>
    <w:rsid w:val="00615956"/>
    <w:rsid w:val="00616385"/>
    <w:rsid w:val="006166B1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4042"/>
    <w:rsid w:val="00634165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2060"/>
    <w:rsid w:val="0064230A"/>
    <w:rsid w:val="00642602"/>
    <w:rsid w:val="0064289E"/>
    <w:rsid w:val="00642954"/>
    <w:rsid w:val="00643A7A"/>
    <w:rsid w:val="006440B7"/>
    <w:rsid w:val="00644172"/>
    <w:rsid w:val="00644274"/>
    <w:rsid w:val="00644330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E8"/>
    <w:rsid w:val="00650EF0"/>
    <w:rsid w:val="006513A0"/>
    <w:rsid w:val="00651491"/>
    <w:rsid w:val="00651667"/>
    <w:rsid w:val="0065198C"/>
    <w:rsid w:val="00651F8D"/>
    <w:rsid w:val="006528A3"/>
    <w:rsid w:val="006529B6"/>
    <w:rsid w:val="00652A3C"/>
    <w:rsid w:val="00652CAA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D7"/>
    <w:rsid w:val="00656911"/>
    <w:rsid w:val="00656962"/>
    <w:rsid w:val="00656FF7"/>
    <w:rsid w:val="0065712B"/>
    <w:rsid w:val="00657286"/>
    <w:rsid w:val="00657AE8"/>
    <w:rsid w:val="00657EF5"/>
    <w:rsid w:val="006608E1"/>
    <w:rsid w:val="006612AA"/>
    <w:rsid w:val="00662302"/>
    <w:rsid w:val="006626E6"/>
    <w:rsid w:val="006628C2"/>
    <w:rsid w:val="00663EA9"/>
    <w:rsid w:val="00664152"/>
    <w:rsid w:val="00664370"/>
    <w:rsid w:val="00664956"/>
    <w:rsid w:val="00664AF6"/>
    <w:rsid w:val="00665016"/>
    <w:rsid w:val="00665E7B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55B"/>
    <w:rsid w:val="006718CD"/>
    <w:rsid w:val="006719D8"/>
    <w:rsid w:val="0067236C"/>
    <w:rsid w:val="00672747"/>
    <w:rsid w:val="00672E65"/>
    <w:rsid w:val="00673433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6392"/>
    <w:rsid w:val="0067640A"/>
    <w:rsid w:val="006764B5"/>
    <w:rsid w:val="006764D9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BE4"/>
    <w:rsid w:val="00681C66"/>
    <w:rsid w:val="00681C96"/>
    <w:rsid w:val="006822E5"/>
    <w:rsid w:val="00682324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821"/>
    <w:rsid w:val="00687D8A"/>
    <w:rsid w:val="00690802"/>
    <w:rsid w:val="00690D12"/>
    <w:rsid w:val="00690FC1"/>
    <w:rsid w:val="006911CC"/>
    <w:rsid w:val="006911F3"/>
    <w:rsid w:val="00691730"/>
    <w:rsid w:val="00691834"/>
    <w:rsid w:val="00691B0F"/>
    <w:rsid w:val="00691CD5"/>
    <w:rsid w:val="00691D7C"/>
    <w:rsid w:val="00691DA7"/>
    <w:rsid w:val="006922F4"/>
    <w:rsid w:val="00692362"/>
    <w:rsid w:val="00692507"/>
    <w:rsid w:val="00692679"/>
    <w:rsid w:val="006929B2"/>
    <w:rsid w:val="00692D72"/>
    <w:rsid w:val="006930F2"/>
    <w:rsid w:val="00693DCD"/>
    <w:rsid w:val="00693EB9"/>
    <w:rsid w:val="006951F2"/>
    <w:rsid w:val="00695B74"/>
    <w:rsid w:val="006963B6"/>
    <w:rsid w:val="00696479"/>
    <w:rsid w:val="006967B9"/>
    <w:rsid w:val="0069698B"/>
    <w:rsid w:val="00696999"/>
    <w:rsid w:val="00697800"/>
    <w:rsid w:val="006979B0"/>
    <w:rsid w:val="00697D67"/>
    <w:rsid w:val="00697DD4"/>
    <w:rsid w:val="006A0266"/>
    <w:rsid w:val="006A0438"/>
    <w:rsid w:val="006A0E66"/>
    <w:rsid w:val="006A164A"/>
    <w:rsid w:val="006A169B"/>
    <w:rsid w:val="006A17AA"/>
    <w:rsid w:val="006A19CE"/>
    <w:rsid w:val="006A1DA2"/>
    <w:rsid w:val="006A1F84"/>
    <w:rsid w:val="006A25F3"/>
    <w:rsid w:val="006A2726"/>
    <w:rsid w:val="006A27B7"/>
    <w:rsid w:val="006A2CD2"/>
    <w:rsid w:val="006A34E3"/>
    <w:rsid w:val="006A4084"/>
    <w:rsid w:val="006A411D"/>
    <w:rsid w:val="006A5225"/>
    <w:rsid w:val="006A53A5"/>
    <w:rsid w:val="006A53F3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AFD"/>
    <w:rsid w:val="006B0B27"/>
    <w:rsid w:val="006B0D77"/>
    <w:rsid w:val="006B1002"/>
    <w:rsid w:val="006B142E"/>
    <w:rsid w:val="006B1AD1"/>
    <w:rsid w:val="006B1B5D"/>
    <w:rsid w:val="006B1E55"/>
    <w:rsid w:val="006B2B79"/>
    <w:rsid w:val="006B2ECA"/>
    <w:rsid w:val="006B37B4"/>
    <w:rsid w:val="006B39A9"/>
    <w:rsid w:val="006B3F8C"/>
    <w:rsid w:val="006B4305"/>
    <w:rsid w:val="006B43ED"/>
    <w:rsid w:val="006B4741"/>
    <w:rsid w:val="006B478D"/>
    <w:rsid w:val="006B4A45"/>
    <w:rsid w:val="006B4C3B"/>
    <w:rsid w:val="006B5356"/>
    <w:rsid w:val="006B581E"/>
    <w:rsid w:val="006B5CC3"/>
    <w:rsid w:val="006B6BDC"/>
    <w:rsid w:val="006B6BDF"/>
    <w:rsid w:val="006B6DBD"/>
    <w:rsid w:val="006B74AE"/>
    <w:rsid w:val="006B7646"/>
    <w:rsid w:val="006C0BC0"/>
    <w:rsid w:val="006C13FF"/>
    <w:rsid w:val="006C148E"/>
    <w:rsid w:val="006C157C"/>
    <w:rsid w:val="006C2158"/>
    <w:rsid w:val="006C3811"/>
    <w:rsid w:val="006C3D2A"/>
    <w:rsid w:val="006C4950"/>
    <w:rsid w:val="006C4AD0"/>
    <w:rsid w:val="006C4E3B"/>
    <w:rsid w:val="006C5139"/>
    <w:rsid w:val="006C6146"/>
    <w:rsid w:val="006C61E4"/>
    <w:rsid w:val="006C63D0"/>
    <w:rsid w:val="006C63E5"/>
    <w:rsid w:val="006C659B"/>
    <w:rsid w:val="006C6E52"/>
    <w:rsid w:val="006C703F"/>
    <w:rsid w:val="006C707C"/>
    <w:rsid w:val="006C7BBF"/>
    <w:rsid w:val="006C7C0D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59F"/>
    <w:rsid w:val="006D3629"/>
    <w:rsid w:val="006D36C6"/>
    <w:rsid w:val="006D3AEE"/>
    <w:rsid w:val="006D3C6D"/>
    <w:rsid w:val="006D3F86"/>
    <w:rsid w:val="006D453E"/>
    <w:rsid w:val="006D45AC"/>
    <w:rsid w:val="006D4A4F"/>
    <w:rsid w:val="006D53DE"/>
    <w:rsid w:val="006D5C6C"/>
    <w:rsid w:val="006D64C2"/>
    <w:rsid w:val="006D6503"/>
    <w:rsid w:val="006D656C"/>
    <w:rsid w:val="006D7C0B"/>
    <w:rsid w:val="006D7D78"/>
    <w:rsid w:val="006D7E23"/>
    <w:rsid w:val="006E055B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0DDC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35A0"/>
    <w:rsid w:val="006F406E"/>
    <w:rsid w:val="006F46C2"/>
    <w:rsid w:val="006F48B9"/>
    <w:rsid w:val="006F4C74"/>
    <w:rsid w:val="006F5458"/>
    <w:rsid w:val="006F54B8"/>
    <w:rsid w:val="006F5BB3"/>
    <w:rsid w:val="006F6281"/>
    <w:rsid w:val="006F62B0"/>
    <w:rsid w:val="006F653B"/>
    <w:rsid w:val="006F6B50"/>
    <w:rsid w:val="006F6C64"/>
    <w:rsid w:val="006F6FDC"/>
    <w:rsid w:val="006F6FF6"/>
    <w:rsid w:val="006F73E1"/>
    <w:rsid w:val="006F7A93"/>
    <w:rsid w:val="00700382"/>
    <w:rsid w:val="007004CC"/>
    <w:rsid w:val="00700545"/>
    <w:rsid w:val="0070068D"/>
    <w:rsid w:val="00700C51"/>
    <w:rsid w:val="007013E6"/>
    <w:rsid w:val="007014B6"/>
    <w:rsid w:val="0070150F"/>
    <w:rsid w:val="00701BA1"/>
    <w:rsid w:val="00701DC7"/>
    <w:rsid w:val="00701E89"/>
    <w:rsid w:val="00702EC9"/>
    <w:rsid w:val="00702F0E"/>
    <w:rsid w:val="007034D8"/>
    <w:rsid w:val="007035E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5AA4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46"/>
    <w:rsid w:val="007110DB"/>
    <w:rsid w:val="00711109"/>
    <w:rsid w:val="007116BE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714"/>
    <w:rsid w:val="00715854"/>
    <w:rsid w:val="0071598E"/>
    <w:rsid w:val="00715EC7"/>
    <w:rsid w:val="007160A5"/>
    <w:rsid w:val="0071635F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17F72"/>
    <w:rsid w:val="007202FE"/>
    <w:rsid w:val="007206B2"/>
    <w:rsid w:val="00720783"/>
    <w:rsid w:val="00720C41"/>
    <w:rsid w:val="00721210"/>
    <w:rsid w:val="00721620"/>
    <w:rsid w:val="00721C68"/>
    <w:rsid w:val="00721CCE"/>
    <w:rsid w:val="00722280"/>
    <w:rsid w:val="007228C6"/>
    <w:rsid w:val="007228E7"/>
    <w:rsid w:val="00722959"/>
    <w:rsid w:val="007229D6"/>
    <w:rsid w:val="00722AC7"/>
    <w:rsid w:val="00722D28"/>
    <w:rsid w:val="00722D79"/>
    <w:rsid w:val="0072340E"/>
    <w:rsid w:val="00723675"/>
    <w:rsid w:val="00723982"/>
    <w:rsid w:val="00723C2F"/>
    <w:rsid w:val="00723E6A"/>
    <w:rsid w:val="007241A3"/>
    <w:rsid w:val="007242F0"/>
    <w:rsid w:val="00724679"/>
    <w:rsid w:val="0072471A"/>
    <w:rsid w:val="00724E6F"/>
    <w:rsid w:val="007258AB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F61"/>
    <w:rsid w:val="007324D2"/>
    <w:rsid w:val="00732791"/>
    <w:rsid w:val="007329CB"/>
    <w:rsid w:val="00732E28"/>
    <w:rsid w:val="0073381D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063"/>
    <w:rsid w:val="00741A0B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F85"/>
    <w:rsid w:val="00747296"/>
    <w:rsid w:val="00747589"/>
    <w:rsid w:val="007478BF"/>
    <w:rsid w:val="00747B22"/>
    <w:rsid w:val="00750408"/>
    <w:rsid w:val="007510D7"/>
    <w:rsid w:val="007513F1"/>
    <w:rsid w:val="00751521"/>
    <w:rsid w:val="00751B82"/>
    <w:rsid w:val="00751D12"/>
    <w:rsid w:val="007525AB"/>
    <w:rsid w:val="00752AC2"/>
    <w:rsid w:val="00752BDE"/>
    <w:rsid w:val="0075353C"/>
    <w:rsid w:val="007535D9"/>
    <w:rsid w:val="007537F6"/>
    <w:rsid w:val="00753B15"/>
    <w:rsid w:val="00753D73"/>
    <w:rsid w:val="0075413E"/>
    <w:rsid w:val="00755152"/>
    <w:rsid w:val="007552DF"/>
    <w:rsid w:val="00755B32"/>
    <w:rsid w:val="00755CF4"/>
    <w:rsid w:val="00755EEF"/>
    <w:rsid w:val="007568FA"/>
    <w:rsid w:val="00757017"/>
    <w:rsid w:val="007571A6"/>
    <w:rsid w:val="00757631"/>
    <w:rsid w:val="0075784F"/>
    <w:rsid w:val="0076095C"/>
    <w:rsid w:val="00761AD4"/>
    <w:rsid w:val="00761F4C"/>
    <w:rsid w:val="0076243F"/>
    <w:rsid w:val="00762A53"/>
    <w:rsid w:val="00762ABC"/>
    <w:rsid w:val="007631A2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2D08"/>
    <w:rsid w:val="007734A9"/>
    <w:rsid w:val="0077384F"/>
    <w:rsid w:val="007738E7"/>
    <w:rsid w:val="00773BCC"/>
    <w:rsid w:val="00773DDE"/>
    <w:rsid w:val="00774349"/>
    <w:rsid w:val="0077438D"/>
    <w:rsid w:val="007746D6"/>
    <w:rsid w:val="007749C5"/>
    <w:rsid w:val="00774E52"/>
    <w:rsid w:val="007759E0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1D0"/>
    <w:rsid w:val="00780455"/>
    <w:rsid w:val="00780727"/>
    <w:rsid w:val="00780A89"/>
    <w:rsid w:val="00780AB1"/>
    <w:rsid w:val="00780B5E"/>
    <w:rsid w:val="00780C51"/>
    <w:rsid w:val="00780D11"/>
    <w:rsid w:val="007814DF"/>
    <w:rsid w:val="007821CC"/>
    <w:rsid w:val="0078233D"/>
    <w:rsid w:val="00782684"/>
    <w:rsid w:val="007837EB"/>
    <w:rsid w:val="007843DB"/>
    <w:rsid w:val="0078474A"/>
    <w:rsid w:val="00784756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181"/>
    <w:rsid w:val="007942FF"/>
    <w:rsid w:val="007945FF"/>
    <w:rsid w:val="00794A35"/>
    <w:rsid w:val="00794AA5"/>
    <w:rsid w:val="00794E01"/>
    <w:rsid w:val="00795159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B60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30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0F8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FF3"/>
    <w:rsid w:val="007B28FC"/>
    <w:rsid w:val="007B2BB7"/>
    <w:rsid w:val="007B2DEB"/>
    <w:rsid w:val="007B3C30"/>
    <w:rsid w:val="007B3E0B"/>
    <w:rsid w:val="007B3EB8"/>
    <w:rsid w:val="007B40DC"/>
    <w:rsid w:val="007B4226"/>
    <w:rsid w:val="007B4A34"/>
    <w:rsid w:val="007B4B5D"/>
    <w:rsid w:val="007B4DF1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9EB"/>
    <w:rsid w:val="007B7FAB"/>
    <w:rsid w:val="007C0272"/>
    <w:rsid w:val="007C06CD"/>
    <w:rsid w:val="007C09C6"/>
    <w:rsid w:val="007C0B7D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52A6"/>
    <w:rsid w:val="007C600C"/>
    <w:rsid w:val="007C6184"/>
    <w:rsid w:val="007C64C6"/>
    <w:rsid w:val="007C65C0"/>
    <w:rsid w:val="007C7029"/>
    <w:rsid w:val="007C752F"/>
    <w:rsid w:val="007C7599"/>
    <w:rsid w:val="007C775F"/>
    <w:rsid w:val="007C7DC2"/>
    <w:rsid w:val="007D03DA"/>
    <w:rsid w:val="007D0523"/>
    <w:rsid w:val="007D0573"/>
    <w:rsid w:val="007D0777"/>
    <w:rsid w:val="007D0D29"/>
    <w:rsid w:val="007D0F3E"/>
    <w:rsid w:val="007D1202"/>
    <w:rsid w:val="007D1253"/>
    <w:rsid w:val="007D1759"/>
    <w:rsid w:val="007D191F"/>
    <w:rsid w:val="007D1E7E"/>
    <w:rsid w:val="007D2155"/>
    <w:rsid w:val="007D2309"/>
    <w:rsid w:val="007D248D"/>
    <w:rsid w:val="007D281A"/>
    <w:rsid w:val="007D284B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62C"/>
    <w:rsid w:val="007E213E"/>
    <w:rsid w:val="007E2653"/>
    <w:rsid w:val="007E28BD"/>
    <w:rsid w:val="007E28D5"/>
    <w:rsid w:val="007E2C44"/>
    <w:rsid w:val="007E3009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E7F1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97D"/>
    <w:rsid w:val="007F4CF9"/>
    <w:rsid w:val="007F4FF2"/>
    <w:rsid w:val="007F58B2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0E72"/>
    <w:rsid w:val="00801432"/>
    <w:rsid w:val="00802927"/>
    <w:rsid w:val="008031AE"/>
    <w:rsid w:val="00803326"/>
    <w:rsid w:val="008033D5"/>
    <w:rsid w:val="00803571"/>
    <w:rsid w:val="0080385F"/>
    <w:rsid w:val="00803955"/>
    <w:rsid w:val="008039A6"/>
    <w:rsid w:val="00804600"/>
    <w:rsid w:val="0080466C"/>
    <w:rsid w:val="00804895"/>
    <w:rsid w:val="00805666"/>
    <w:rsid w:val="008058FC"/>
    <w:rsid w:val="00806075"/>
    <w:rsid w:val="00806CF8"/>
    <w:rsid w:val="00806D2C"/>
    <w:rsid w:val="0080727D"/>
    <w:rsid w:val="00807365"/>
    <w:rsid w:val="00807C4D"/>
    <w:rsid w:val="008102EF"/>
    <w:rsid w:val="00810967"/>
    <w:rsid w:val="0081115A"/>
    <w:rsid w:val="008115B6"/>
    <w:rsid w:val="00811683"/>
    <w:rsid w:val="008119D8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D63"/>
    <w:rsid w:val="00815FB3"/>
    <w:rsid w:val="00816622"/>
    <w:rsid w:val="00816A31"/>
    <w:rsid w:val="00816ABA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1E41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1463"/>
    <w:rsid w:val="00831635"/>
    <w:rsid w:val="00831681"/>
    <w:rsid w:val="00831CDE"/>
    <w:rsid w:val="0083202C"/>
    <w:rsid w:val="00832068"/>
    <w:rsid w:val="0083286B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37F2E"/>
    <w:rsid w:val="008402DA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9AF"/>
    <w:rsid w:val="00842A24"/>
    <w:rsid w:val="00842A39"/>
    <w:rsid w:val="00842A5B"/>
    <w:rsid w:val="00842E6D"/>
    <w:rsid w:val="00843273"/>
    <w:rsid w:val="00843755"/>
    <w:rsid w:val="008439F3"/>
    <w:rsid w:val="00843A18"/>
    <w:rsid w:val="00843A87"/>
    <w:rsid w:val="00843C40"/>
    <w:rsid w:val="00843FB9"/>
    <w:rsid w:val="00844D68"/>
    <w:rsid w:val="00844F42"/>
    <w:rsid w:val="00844F72"/>
    <w:rsid w:val="008453BC"/>
    <w:rsid w:val="008455BF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74A"/>
    <w:rsid w:val="00855996"/>
    <w:rsid w:val="00855EE8"/>
    <w:rsid w:val="008561BE"/>
    <w:rsid w:val="00856261"/>
    <w:rsid w:val="00857192"/>
    <w:rsid w:val="008572E3"/>
    <w:rsid w:val="00857311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121E"/>
    <w:rsid w:val="008713B3"/>
    <w:rsid w:val="00873670"/>
    <w:rsid w:val="008738A3"/>
    <w:rsid w:val="008738E9"/>
    <w:rsid w:val="00873910"/>
    <w:rsid w:val="0087402B"/>
    <w:rsid w:val="0087426C"/>
    <w:rsid w:val="0087447E"/>
    <w:rsid w:val="0087448E"/>
    <w:rsid w:val="00874BC7"/>
    <w:rsid w:val="00874E61"/>
    <w:rsid w:val="00875491"/>
    <w:rsid w:val="008756D5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358"/>
    <w:rsid w:val="00883480"/>
    <w:rsid w:val="00883549"/>
    <w:rsid w:val="008835FE"/>
    <w:rsid w:val="00883803"/>
    <w:rsid w:val="00883DAC"/>
    <w:rsid w:val="00883DBC"/>
    <w:rsid w:val="00884BFA"/>
    <w:rsid w:val="008854D8"/>
    <w:rsid w:val="00885A74"/>
    <w:rsid w:val="00885B49"/>
    <w:rsid w:val="00885B69"/>
    <w:rsid w:val="00886171"/>
    <w:rsid w:val="0088620A"/>
    <w:rsid w:val="008862BE"/>
    <w:rsid w:val="0088687E"/>
    <w:rsid w:val="008869DB"/>
    <w:rsid w:val="00886B18"/>
    <w:rsid w:val="00887416"/>
    <w:rsid w:val="008876BF"/>
    <w:rsid w:val="00887BFF"/>
    <w:rsid w:val="00887EFB"/>
    <w:rsid w:val="00890388"/>
    <w:rsid w:val="008903C7"/>
    <w:rsid w:val="00890910"/>
    <w:rsid w:val="00890AE6"/>
    <w:rsid w:val="00890F5E"/>
    <w:rsid w:val="0089136B"/>
    <w:rsid w:val="00891CB0"/>
    <w:rsid w:val="00891F13"/>
    <w:rsid w:val="0089222A"/>
    <w:rsid w:val="00892448"/>
    <w:rsid w:val="0089271A"/>
    <w:rsid w:val="00892AAD"/>
    <w:rsid w:val="00892B6A"/>
    <w:rsid w:val="00892CFE"/>
    <w:rsid w:val="00892D6E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5BD"/>
    <w:rsid w:val="008975F9"/>
    <w:rsid w:val="008A0B56"/>
    <w:rsid w:val="008A0D75"/>
    <w:rsid w:val="008A12E5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776"/>
    <w:rsid w:val="008A3C77"/>
    <w:rsid w:val="008A3D5E"/>
    <w:rsid w:val="008A420F"/>
    <w:rsid w:val="008A473B"/>
    <w:rsid w:val="008A4830"/>
    <w:rsid w:val="008A49FF"/>
    <w:rsid w:val="008A4A7B"/>
    <w:rsid w:val="008A5402"/>
    <w:rsid w:val="008A58C7"/>
    <w:rsid w:val="008A5BB0"/>
    <w:rsid w:val="008A5DDD"/>
    <w:rsid w:val="008A60D3"/>
    <w:rsid w:val="008A62B2"/>
    <w:rsid w:val="008A6820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1C8"/>
    <w:rsid w:val="008B160E"/>
    <w:rsid w:val="008B172F"/>
    <w:rsid w:val="008B19C2"/>
    <w:rsid w:val="008B2395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7AB"/>
    <w:rsid w:val="008B6AA2"/>
    <w:rsid w:val="008B6DC6"/>
    <w:rsid w:val="008B70AD"/>
    <w:rsid w:val="008B7210"/>
    <w:rsid w:val="008B798C"/>
    <w:rsid w:val="008C018A"/>
    <w:rsid w:val="008C0204"/>
    <w:rsid w:val="008C04FF"/>
    <w:rsid w:val="008C051D"/>
    <w:rsid w:val="008C08BB"/>
    <w:rsid w:val="008C0CE9"/>
    <w:rsid w:val="008C1E7A"/>
    <w:rsid w:val="008C2452"/>
    <w:rsid w:val="008C3502"/>
    <w:rsid w:val="008C3C9A"/>
    <w:rsid w:val="008C3F58"/>
    <w:rsid w:val="008C431C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926"/>
    <w:rsid w:val="008C694C"/>
    <w:rsid w:val="008C7506"/>
    <w:rsid w:val="008C759E"/>
    <w:rsid w:val="008C7A43"/>
    <w:rsid w:val="008D038D"/>
    <w:rsid w:val="008D0DFF"/>
    <w:rsid w:val="008D1727"/>
    <w:rsid w:val="008D1A16"/>
    <w:rsid w:val="008D1D01"/>
    <w:rsid w:val="008D28DC"/>
    <w:rsid w:val="008D28E6"/>
    <w:rsid w:val="008D2938"/>
    <w:rsid w:val="008D348F"/>
    <w:rsid w:val="008D3769"/>
    <w:rsid w:val="008D3934"/>
    <w:rsid w:val="008D3C0B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515"/>
    <w:rsid w:val="008E6708"/>
    <w:rsid w:val="008E696B"/>
    <w:rsid w:val="008E699D"/>
    <w:rsid w:val="008E6CAC"/>
    <w:rsid w:val="008E70CF"/>
    <w:rsid w:val="008E72B8"/>
    <w:rsid w:val="008E757C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742"/>
    <w:rsid w:val="008F4FD7"/>
    <w:rsid w:val="008F5404"/>
    <w:rsid w:val="008F589D"/>
    <w:rsid w:val="008F592F"/>
    <w:rsid w:val="008F5FEA"/>
    <w:rsid w:val="008F658B"/>
    <w:rsid w:val="008F6C3A"/>
    <w:rsid w:val="008F709F"/>
    <w:rsid w:val="008F71D7"/>
    <w:rsid w:val="008F7623"/>
    <w:rsid w:val="008F76E5"/>
    <w:rsid w:val="008F79CE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0A98"/>
    <w:rsid w:val="00911005"/>
    <w:rsid w:val="009118FF"/>
    <w:rsid w:val="00911BD1"/>
    <w:rsid w:val="00911C15"/>
    <w:rsid w:val="0091296E"/>
    <w:rsid w:val="00912ABF"/>
    <w:rsid w:val="00912B40"/>
    <w:rsid w:val="00913759"/>
    <w:rsid w:val="00913C9D"/>
    <w:rsid w:val="00913EAF"/>
    <w:rsid w:val="00914186"/>
    <w:rsid w:val="009143BA"/>
    <w:rsid w:val="00914D45"/>
    <w:rsid w:val="00914E33"/>
    <w:rsid w:val="00914E59"/>
    <w:rsid w:val="0091562C"/>
    <w:rsid w:val="0091573D"/>
    <w:rsid w:val="00915A37"/>
    <w:rsid w:val="00915E51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380"/>
    <w:rsid w:val="0092040F"/>
    <w:rsid w:val="00920C21"/>
    <w:rsid w:val="00920D16"/>
    <w:rsid w:val="00921A77"/>
    <w:rsid w:val="00921C86"/>
    <w:rsid w:val="00921CAD"/>
    <w:rsid w:val="00921F53"/>
    <w:rsid w:val="00922330"/>
    <w:rsid w:val="0092343B"/>
    <w:rsid w:val="00923B0F"/>
    <w:rsid w:val="00923FA4"/>
    <w:rsid w:val="009240E6"/>
    <w:rsid w:val="00925006"/>
    <w:rsid w:val="0092510D"/>
    <w:rsid w:val="0092526C"/>
    <w:rsid w:val="00925396"/>
    <w:rsid w:val="009259BE"/>
    <w:rsid w:val="00925C96"/>
    <w:rsid w:val="0092636A"/>
    <w:rsid w:val="009267A5"/>
    <w:rsid w:val="00926CE0"/>
    <w:rsid w:val="00926DF2"/>
    <w:rsid w:val="00926EC3"/>
    <w:rsid w:val="00927391"/>
    <w:rsid w:val="009274D2"/>
    <w:rsid w:val="009275F5"/>
    <w:rsid w:val="0092789F"/>
    <w:rsid w:val="00927AC5"/>
    <w:rsid w:val="00927E48"/>
    <w:rsid w:val="0093015D"/>
    <w:rsid w:val="009301A3"/>
    <w:rsid w:val="00930467"/>
    <w:rsid w:val="00931274"/>
    <w:rsid w:val="00931345"/>
    <w:rsid w:val="00931779"/>
    <w:rsid w:val="0093179E"/>
    <w:rsid w:val="00931EE6"/>
    <w:rsid w:val="00931F7B"/>
    <w:rsid w:val="0093227E"/>
    <w:rsid w:val="00932689"/>
    <w:rsid w:val="00932B50"/>
    <w:rsid w:val="009330E6"/>
    <w:rsid w:val="00933232"/>
    <w:rsid w:val="0093334F"/>
    <w:rsid w:val="00933B80"/>
    <w:rsid w:val="00933D5E"/>
    <w:rsid w:val="00933EA6"/>
    <w:rsid w:val="009344D7"/>
    <w:rsid w:val="00934B03"/>
    <w:rsid w:val="009352E1"/>
    <w:rsid w:val="00935AD7"/>
    <w:rsid w:val="00935D92"/>
    <w:rsid w:val="009367EA"/>
    <w:rsid w:val="00936807"/>
    <w:rsid w:val="009369B5"/>
    <w:rsid w:val="00937260"/>
    <w:rsid w:val="0093730E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2ED"/>
    <w:rsid w:val="009413E9"/>
    <w:rsid w:val="0094222A"/>
    <w:rsid w:val="0094284A"/>
    <w:rsid w:val="00943895"/>
    <w:rsid w:val="0094390A"/>
    <w:rsid w:val="00943BF5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550"/>
    <w:rsid w:val="00946D7A"/>
    <w:rsid w:val="00946EBD"/>
    <w:rsid w:val="009472CF"/>
    <w:rsid w:val="0094756C"/>
    <w:rsid w:val="00950203"/>
    <w:rsid w:val="009503A9"/>
    <w:rsid w:val="00950724"/>
    <w:rsid w:val="00950D89"/>
    <w:rsid w:val="009517DA"/>
    <w:rsid w:val="00951C36"/>
    <w:rsid w:val="0095243E"/>
    <w:rsid w:val="009528DF"/>
    <w:rsid w:val="00952C7F"/>
    <w:rsid w:val="00952F7B"/>
    <w:rsid w:val="009531D7"/>
    <w:rsid w:val="009531FA"/>
    <w:rsid w:val="00953B06"/>
    <w:rsid w:val="00954463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73AF"/>
    <w:rsid w:val="00957499"/>
    <w:rsid w:val="009579E5"/>
    <w:rsid w:val="00957E01"/>
    <w:rsid w:val="00960DD6"/>
    <w:rsid w:val="00961057"/>
    <w:rsid w:val="00961300"/>
    <w:rsid w:val="009613FD"/>
    <w:rsid w:val="00961546"/>
    <w:rsid w:val="00961640"/>
    <w:rsid w:val="00961E91"/>
    <w:rsid w:val="0096246F"/>
    <w:rsid w:val="00962595"/>
    <w:rsid w:val="00962943"/>
    <w:rsid w:val="00963275"/>
    <w:rsid w:val="0096330E"/>
    <w:rsid w:val="00963603"/>
    <w:rsid w:val="0096380A"/>
    <w:rsid w:val="0096386A"/>
    <w:rsid w:val="0096402C"/>
    <w:rsid w:val="00964399"/>
    <w:rsid w:val="0096495D"/>
    <w:rsid w:val="00964B0F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16B"/>
    <w:rsid w:val="00971259"/>
    <w:rsid w:val="009716EE"/>
    <w:rsid w:val="0097276E"/>
    <w:rsid w:val="00972C9C"/>
    <w:rsid w:val="009732B2"/>
    <w:rsid w:val="00973371"/>
    <w:rsid w:val="009734FB"/>
    <w:rsid w:val="00974089"/>
    <w:rsid w:val="00974166"/>
    <w:rsid w:val="0097449B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641"/>
    <w:rsid w:val="00977975"/>
    <w:rsid w:val="00980D38"/>
    <w:rsid w:val="0098104A"/>
    <w:rsid w:val="0098162C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6C34"/>
    <w:rsid w:val="00987CE7"/>
    <w:rsid w:val="00987EF8"/>
    <w:rsid w:val="009901FB"/>
    <w:rsid w:val="00990F2E"/>
    <w:rsid w:val="0099107E"/>
    <w:rsid w:val="00991315"/>
    <w:rsid w:val="00991633"/>
    <w:rsid w:val="00991ACD"/>
    <w:rsid w:val="00991BE3"/>
    <w:rsid w:val="00991ED2"/>
    <w:rsid w:val="00992573"/>
    <w:rsid w:val="0099277C"/>
    <w:rsid w:val="0099292E"/>
    <w:rsid w:val="00992BF1"/>
    <w:rsid w:val="0099302E"/>
    <w:rsid w:val="00993492"/>
    <w:rsid w:val="00993F87"/>
    <w:rsid w:val="00993FD3"/>
    <w:rsid w:val="00994724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F7"/>
    <w:rsid w:val="00997D28"/>
    <w:rsid w:val="009A043F"/>
    <w:rsid w:val="009A0453"/>
    <w:rsid w:val="009A055B"/>
    <w:rsid w:val="009A1212"/>
    <w:rsid w:val="009A1639"/>
    <w:rsid w:val="009A177D"/>
    <w:rsid w:val="009A1BBC"/>
    <w:rsid w:val="009A1E2B"/>
    <w:rsid w:val="009A24E9"/>
    <w:rsid w:val="009A281A"/>
    <w:rsid w:val="009A2AE7"/>
    <w:rsid w:val="009A31A1"/>
    <w:rsid w:val="009A3306"/>
    <w:rsid w:val="009A3767"/>
    <w:rsid w:val="009A4BDC"/>
    <w:rsid w:val="009A4BEF"/>
    <w:rsid w:val="009A4CB1"/>
    <w:rsid w:val="009A5892"/>
    <w:rsid w:val="009A59DB"/>
    <w:rsid w:val="009A5EC4"/>
    <w:rsid w:val="009A60CD"/>
    <w:rsid w:val="009A7057"/>
    <w:rsid w:val="009A709B"/>
    <w:rsid w:val="009A7225"/>
    <w:rsid w:val="009B0ABB"/>
    <w:rsid w:val="009B0CA4"/>
    <w:rsid w:val="009B0E25"/>
    <w:rsid w:val="009B119C"/>
    <w:rsid w:val="009B296B"/>
    <w:rsid w:val="009B3CED"/>
    <w:rsid w:val="009B3FB6"/>
    <w:rsid w:val="009B47BF"/>
    <w:rsid w:val="009B4AE3"/>
    <w:rsid w:val="009B50C9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9F3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C7BBD"/>
    <w:rsid w:val="009D0562"/>
    <w:rsid w:val="009D0573"/>
    <w:rsid w:val="009D064D"/>
    <w:rsid w:val="009D07E1"/>
    <w:rsid w:val="009D07FC"/>
    <w:rsid w:val="009D0A52"/>
    <w:rsid w:val="009D0C0E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FC6"/>
    <w:rsid w:val="009D511D"/>
    <w:rsid w:val="009D5217"/>
    <w:rsid w:val="009D5A1E"/>
    <w:rsid w:val="009D63BA"/>
    <w:rsid w:val="009D680E"/>
    <w:rsid w:val="009D699C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3F86"/>
    <w:rsid w:val="009E42A3"/>
    <w:rsid w:val="009E539E"/>
    <w:rsid w:val="009E582C"/>
    <w:rsid w:val="009E64CD"/>
    <w:rsid w:val="009E66FE"/>
    <w:rsid w:val="009E6772"/>
    <w:rsid w:val="009E6AF9"/>
    <w:rsid w:val="009E6F14"/>
    <w:rsid w:val="009E6F9D"/>
    <w:rsid w:val="009E76D5"/>
    <w:rsid w:val="009E77A7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A52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96B"/>
    <w:rsid w:val="009F7AF9"/>
    <w:rsid w:val="009F7FF5"/>
    <w:rsid w:val="00A00280"/>
    <w:rsid w:val="00A0052D"/>
    <w:rsid w:val="00A005D8"/>
    <w:rsid w:val="00A008AF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07C6B"/>
    <w:rsid w:val="00A10224"/>
    <w:rsid w:val="00A103CF"/>
    <w:rsid w:val="00A10CA8"/>
    <w:rsid w:val="00A10E36"/>
    <w:rsid w:val="00A1135F"/>
    <w:rsid w:val="00A114DF"/>
    <w:rsid w:val="00A11842"/>
    <w:rsid w:val="00A11DA9"/>
    <w:rsid w:val="00A11F42"/>
    <w:rsid w:val="00A12114"/>
    <w:rsid w:val="00A12138"/>
    <w:rsid w:val="00A1271F"/>
    <w:rsid w:val="00A12D3E"/>
    <w:rsid w:val="00A13899"/>
    <w:rsid w:val="00A1401C"/>
    <w:rsid w:val="00A1420A"/>
    <w:rsid w:val="00A14365"/>
    <w:rsid w:val="00A144E8"/>
    <w:rsid w:val="00A14BC7"/>
    <w:rsid w:val="00A15469"/>
    <w:rsid w:val="00A15A4E"/>
    <w:rsid w:val="00A15F94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465"/>
    <w:rsid w:val="00A20F52"/>
    <w:rsid w:val="00A21597"/>
    <w:rsid w:val="00A2174C"/>
    <w:rsid w:val="00A21F50"/>
    <w:rsid w:val="00A22E61"/>
    <w:rsid w:val="00A231CB"/>
    <w:rsid w:val="00A24030"/>
    <w:rsid w:val="00A24123"/>
    <w:rsid w:val="00A24AD7"/>
    <w:rsid w:val="00A2504C"/>
    <w:rsid w:val="00A251E5"/>
    <w:rsid w:val="00A2601B"/>
    <w:rsid w:val="00A26194"/>
    <w:rsid w:val="00A261DA"/>
    <w:rsid w:val="00A2672B"/>
    <w:rsid w:val="00A26E60"/>
    <w:rsid w:val="00A27085"/>
    <w:rsid w:val="00A27314"/>
    <w:rsid w:val="00A2793E"/>
    <w:rsid w:val="00A30116"/>
    <w:rsid w:val="00A305AC"/>
    <w:rsid w:val="00A306DC"/>
    <w:rsid w:val="00A31198"/>
    <w:rsid w:val="00A31ECF"/>
    <w:rsid w:val="00A32331"/>
    <w:rsid w:val="00A33411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40"/>
    <w:rsid w:val="00A42787"/>
    <w:rsid w:val="00A42C3E"/>
    <w:rsid w:val="00A43A1C"/>
    <w:rsid w:val="00A43AE8"/>
    <w:rsid w:val="00A43B82"/>
    <w:rsid w:val="00A43CFB"/>
    <w:rsid w:val="00A43D93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BE8"/>
    <w:rsid w:val="00A466E9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1FF3"/>
    <w:rsid w:val="00A52293"/>
    <w:rsid w:val="00A52B66"/>
    <w:rsid w:val="00A533CA"/>
    <w:rsid w:val="00A53E49"/>
    <w:rsid w:val="00A53EB0"/>
    <w:rsid w:val="00A5406D"/>
    <w:rsid w:val="00A5450A"/>
    <w:rsid w:val="00A545A9"/>
    <w:rsid w:val="00A554C6"/>
    <w:rsid w:val="00A55DF1"/>
    <w:rsid w:val="00A565C9"/>
    <w:rsid w:val="00A5737A"/>
    <w:rsid w:val="00A5738C"/>
    <w:rsid w:val="00A5741B"/>
    <w:rsid w:val="00A576FF"/>
    <w:rsid w:val="00A57874"/>
    <w:rsid w:val="00A5788B"/>
    <w:rsid w:val="00A57C86"/>
    <w:rsid w:val="00A6065E"/>
    <w:rsid w:val="00A60C2B"/>
    <w:rsid w:val="00A60CC3"/>
    <w:rsid w:val="00A60EE4"/>
    <w:rsid w:val="00A61158"/>
    <w:rsid w:val="00A61275"/>
    <w:rsid w:val="00A616EA"/>
    <w:rsid w:val="00A6171A"/>
    <w:rsid w:val="00A6174D"/>
    <w:rsid w:val="00A62B13"/>
    <w:rsid w:val="00A632B1"/>
    <w:rsid w:val="00A6342E"/>
    <w:rsid w:val="00A638F2"/>
    <w:rsid w:val="00A63A54"/>
    <w:rsid w:val="00A63CC8"/>
    <w:rsid w:val="00A63D80"/>
    <w:rsid w:val="00A64066"/>
    <w:rsid w:val="00A6458A"/>
    <w:rsid w:val="00A64C38"/>
    <w:rsid w:val="00A6507D"/>
    <w:rsid w:val="00A65205"/>
    <w:rsid w:val="00A65370"/>
    <w:rsid w:val="00A65D20"/>
    <w:rsid w:val="00A661E6"/>
    <w:rsid w:val="00A662D9"/>
    <w:rsid w:val="00A66359"/>
    <w:rsid w:val="00A66C81"/>
    <w:rsid w:val="00A66FC9"/>
    <w:rsid w:val="00A67505"/>
    <w:rsid w:val="00A6751A"/>
    <w:rsid w:val="00A67DF5"/>
    <w:rsid w:val="00A7057A"/>
    <w:rsid w:val="00A70754"/>
    <w:rsid w:val="00A70965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6B3"/>
    <w:rsid w:val="00A7674B"/>
    <w:rsid w:val="00A769EE"/>
    <w:rsid w:val="00A76F6C"/>
    <w:rsid w:val="00A77604"/>
    <w:rsid w:val="00A77D08"/>
    <w:rsid w:val="00A80DD6"/>
    <w:rsid w:val="00A8149F"/>
    <w:rsid w:val="00A8274B"/>
    <w:rsid w:val="00A82D4D"/>
    <w:rsid w:val="00A830AB"/>
    <w:rsid w:val="00A8360D"/>
    <w:rsid w:val="00A83A7D"/>
    <w:rsid w:val="00A83CA9"/>
    <w:rsid w:val="00A83E71"/>
    <w:rsid w:val="00A84342"/>
    <w:rsid w:val="00A84552"/>
    <w:rsid w:val="00A855E6"/>
    <w:rsid w:val="00A85910"/>
    <w:rsid w:val="00A85B0E"/>
    <w:rsid w:val="00A85E37"/>
    <w:rsid w:val="00A862FE"/>
    <w:rsid w:val="00A86C53"/>
    <w:rsid w:val="00A8702E"/>
    <w:rsid w:val="00A875D8"/>
    <w:rsid w:val="00A878B4"/>
    <w:rsid w:val="00A903F7"/>
    <w:rsid w:val="00A9072E"/>
    <w:rsid w:val="00A90D42"/>
    <w:rsid w:val="00A9119A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5A6"/>
    <w:rsid w:val="00AA08B8"/>
    <w:rsid w:val="00AA08D9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BE"/>
    <w:rsid w:val="00AB29A9"/>
    <w:rsid w:val="00AB2BC3"/>
    <w:rsid w:val="00AB2C0D"/>
    <w:rsid w:val="00AB3280"/>
    <w:rsid w:val="00AB336C"/>
    <w:rsid w:val="00AB3720"/>
    <w:rsid w:val="00AB3754"/>
    <w:rsid w:val="00AB399A"/>
    <w:rsid w:val="00AB40C1"/>
    <w:rsid w:val="00AB40C3"/>
    <w:rsid w:val="00AB494A"/>
    <w:rsid w:val="00AB4EA3"/>
    <w:rsid w:val="00AB53ED"/>
    <w:rsid w:val="00AB5442"/>
    <w:rsid w:val="00AB5AD6"/>
    <w:rsid w:val="00AB638B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362"/>
    <w:rsid w:val="00AC669C"/>
    <w:rsid w:val="00AC71C7"/>
    <w:rsid w:val="00AC7434"/>
    <w:rsid w:val="00AC773D"/>
    <w:rsid w:val="00AC7B2B"/>
    <w:rsid w:val="00AD028C"/>
    <w:rsid w:val="00AD0D7F"/>
    <w:rsid w:val="00AD12E8"/>
    <w:rsid w:val="00AD1A29"/>
    <w:rsid w:val="00AD1E7F"/>
    <w:rsid w:val="00AD20B3"/>
    <w:rsid w:val="00AD22DB"/>
    <w:rsid w:val="00AD2443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587F"/>
    <w:rsid w:val="00AD737B"/>
    <w:rsid w:val="00AD73C7"/>
    <w:rsid w:val="00AD77E6"/>
    <w:rsid w:val="00AE00D1"/>
    <w:rsid w:val="00AE05DF"/>
    <w:rsid w:val="00AE06B0"/>
    <w:rsid w:val="00AE070C"/>
    <w:rsid w:val="00AE106B"/>
    <w:rsid w:val="00AE188B"/>
    <w:rsid w:val="00AE1CEB"/>
    <w:rsid w:val="00AE22E1"/>
    <w:rsid w:val="00AE25C1"/>
    <w:rsid w:val="00AE2B4A"/>
    <w:rsid w:val="00AE37BD"/>
    <w:rsid w:val="00AE3C3A"/>
    <w:rsid w:val="00AE3EC9"/>
    <w:rsid w:val="00AE419D"/>
    <w:rsid w:val="00AE4B9F"/>
    <w:rsid w:val="00AE4E98"/>
    <w:rsid w:val="00AE4EFE"/>
    <w:rsid w:val="00AE62FA"/>
    <w:rsid w:val="00AE63F7"/>
    <w:rsid w:val="00AE659A"/>
    <w:rsid w:val="00AE69A4"/>
    <w:rsid w:val="00AE6B0A"/>
    <w:rsid w:val="00AE72F2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22E"/>
    <w:rsid w:val="00AF34DA"/>
    <w:rsid w:val="00AF3DD7"/>
    <w:rsid w:val="00AF4A04"/>
    <w:rsid w:val="00AF5D36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4D3"/>
    <w:rsid w:val="00B02631"/>
    <w:rsid w:val="00B02F1F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1DCF"/>
    <w:rsid w:val="00B12282"/>
    <w:rsid w:val="00B12655"/>
    <w:rsid w:val="00B12B08"/>
    <w:rsid w:val="00B12B5F"/>
    <w:rsid w:val="00B12C12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81"/>
    <w:rsid w:val="00B158E9"/>
    <w:rsid w:val="00B1623C"/>
    <w:rsid w:val="00B162F9"/>
    <w:rsid w:val="00B17512"/>
    <w:rsid w:val="00B20009"/>
    <w:rsid w:val="00B20329"/>
    <w:rsid w:val="00B206B3"/>
    <w:rsid w:val="00B20E73"/>
    <w:rsid w:val="00B20FC0"/>
    <w:rsid w:val="00B210DA"/>
    <w:rsid w:val="00B2219C"/>
    <w:rsid w:val="00B22365"/>
    <w:rsid w:val="00B224C6"/>
    <w:rsid w:val="00B236B0"/>
    <w:rsid w:val="00B23978"/>
    <w:rsid w:val="00B23AA5"/>
    <w:rsid w:val="00B23B5A"/>
    <w:rsid w:val="00B23F0D"/>
    <w:rsid w:val="00B24A5A"/>
    <w:rsid w:val="00B24B31"/>
    <w:rsid w:val="00B24F2D"/>
    <w:rsid w:val="00B24F87"/>
    <w:rsid w:val="00B25057"/>
    <w:rsid w:val="00B265D2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E1C"/>
    <w:rsid w:val="00B35BEB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0B"/>
    <w:rsid w:val="00B43075"/>
    <w:rsid w:val="00B4337B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D93"/>
    <w:rsid w:val="00B4654D"/>
    <w:rsid w:val="00B4670C"/>
    <w:rsid w:val="00B469DE"/>
    <w:rsid w:val="00B46C5D"/>
    <w:rsid w:val="00B478BC"/>
    <w:rsid w:val="00B47A27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315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ABA"/>
    <w:rsid w:val="00B65A04"/>
    <w:rsid w:val="00B65A32"/>
    <w:rsid w:val="00B66120"/>
    <w:rsid w:val="00B6613F"/>
    <w:rsid w:val="00B669DB"/>
    <w:rsid w:val="00B66C27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DFE"/>
    <w:rsid w:val="00B73123"/>
    <w:rsid w:val="00B742CB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4E8"/>
    <w:rsid w:val="00B77B87"/>
    <w:rsid w:val="00B77D0A"/>
    <w:rsid w:val="00B80310"/>
    <w:rsid w:val="00B80DA9"/>
    <w:rsid w:val="00B81121"/>
    <w:rsid w:val="00B814EC"/>
    <w:rsid w:val="00B81538"/>
    <w:rsid w:val="00B81E15"/>
    <w:rsid w:val="00B82294"/>
    <w:rsid w:val="00B8251D"/>
    <w:rsid w:val="00B825B3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6C7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12D2"/>
    <w:rsid w:val="00B91824"/>
    <w:rsid w:val="00B91CF9"/>
    <w:rsid w:val="00B91EC9"/>
    <w:rsid w:val="00B92759"/>
    <w:rsid w:val="00B927EF"/>
    <w:rsid w:val="00B9292B"/>
    <w:rsid w:val="00B92993"/>
    <w:rsid w:val="00B92B7D"/>
    <w:rsid w:val="00B935E5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144"/>
    <w:rsid w:val="00B9787B"/>
    <w:rsid w:val="00B97955"/>
    <w:rsid w:val="00B97ABF"/>
    <w:rsid w:val="00BA060F"/>
    <w:rsid w:val="00BA0623"/>
    <w:rsid w:val="00BA08AE"/>
    <w:rsid w:val="00BA09F8"/>
    <w:rsid w:val="00BA0A15"/>
    <w:rsid w:val="00BA0D4E"/>
    <w:rsid w:val="00BA1222"/>
    <w:rsid w:val="00BA1565"/>
    <w:rsid w:val="00BA1CF2"/>
    <w:rsid w:val="00BA1FE4"/>
    <w:rsid w:val="00BA20D1"/>
    <w:rsid w:val="00BA24BC"/>
    <w:rsid w:val="00BA2896"/>
    <w:rsid w:val="00BA303F"/>
    <w:rsid w:val="00BA3226"/>
    <w:rsid w:val="00BA33ED"/>
    <w:rsid w:val="00BA383A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6BB"/>
    <w:rsid w:val="00BB2A0D"/>
    <w:rsid w:val="00BB395F"/>
    <w:rsid w:val="00BB4051"/>
    <w:rsid w:val="00BB48A2"/>
    <w:rsid w:val="00BB5126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44F"/>
    <w:rsid w:val="00BB78DB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467"/>
    <w:rsid w:val="00BC496B"/>
    <w:rsid w:val="00BC496C"/>
    <w:rsid w:val="00BC4B1E"/>
    <w:rsid w:val="00BC4BA0"/>
    <w:rsid w:val="00BC4CC4"/>
    <w:rsid w:val="00BC5366"/>
    <w:rsid w:val="00BC5454"/>
    <w:rsid w:val="00BC58A8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2F3"/>
    <w:rsid w:val="00BD06A5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715"/>
    <w:rsid w:val="00BD4BB0"/>
    <w:rsid w:val="00BD4CA6"/>
    <w:rsid w:val="00BD4E60"/>
    <w:rsid w:val="00BD5620"/>
    <w:rsid w:val="00BD5707"/>
    <w:rsid w:val="00BD58FD"/>
    <w:rsid w:val="00BD5D90"/>
    <w:rsid w:val="00BD60CA"/>
    <w:rsid w:val="00BD60D3"/>
    <w:rsid w:val="00BD622D"/>
    <w:rsid w:val="00BD6B24"/>
    <w:rsid w:val="00BD6CD1"/>
    <w:rsid w:val="00BD751B"/>
    <w:rsid w:val="00BD7A52"/>
    <w:rsid w:val="00BD7C8A"/>
    <w:rsid w:val="00BE003A"/>
    <w:rsid w:val="00BE011F"/>
    <w:rsid w:val="00BE0723"/>
    <w:rsid w:val="00BE0C07"/>
    <w:rsid w:val="00BE1300"/>
    <w:rsid w:val="00BE1694"/>
    <w:rsid w:val="00BE19E9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C42"/>
    <w:rsid w:val="00BF4C7C"/>
    <w:rsid w:val="00BF4CA9"/>
    <w:rsid w:val="00BF4E72"/>
    <w:rsid w:val="00BF578A"/>
    <w:rsid w:val="00BF59F3"/>
    <w:rsid w:val="00BF5BF2"/>
    <w:rsid w:val="00BF6212"/>
    <w:rsid w:val="00BF6682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490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07D7A"/>
    <w:rsid w:val="00C10782"/>
    <w:rsid w:val="00C10A2C"/>
    <w:rsid w:val="00C10C1A"/>
    <w:rsid w:val="00C114F7"/>
    <w:rsid w:val="00C11A30"/>
    <w:rsid w:val="00C11A72"/>
    <w:rsid w:val="00C12506"/>
    <w:rsid w:val="00C12A5C"/>
    <w:rsid w:val="00C12EB1"/>
    <w:rsid w:val="00C1321D"/>
    <w:rsid w:val="00C13657"/>
    <w:rsid w:val="00C13C60"/>
    <w:rsid w:val="00C13EFE"/>
    <w:rsid w:val="00C1413D"/>
    <w:rsid w:val="00C1470C"/>
    <w:rsid w:val="00C14A19"/>
    <w:rsid w:val="00C1511F"/>
    <w:rsid w:val="00C168FB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1A42"/>
    <w:rsid w:val="00C22225"/>
    <w:rsid w:val="00C2287C"/>
    <w:rsid w:val="00C22F8B"/>
    <w:rsid w:val="00C2349F"/>
    <w:rsid w:val="00C23A1D"/>
    <w:rsid w:val="00C23A27"/>
    <w:rsid w:val="00C23C81"/>
    <w:rsid w:val="00C23DEF"/>
    <w:rsid w:val="00C23F8D"/>
    <w:rsid w:val="00C245BC"/>
    <w:rsid w:val="00C24802"/>
    <w:rsid w:val="00C24821"/>
    <w:rsid w:val="00C24D78"/>
    <w:rsid w:val="00C25737"/>
    <w:rsid w:val="00C26493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465D"/>
    <w:rsid w:val="00C44665"/>
    <w:rsid w:val="00C44A89"/>
    <w:rsid w:val="00C45176"/>
    <w:rsid w:val="00C45547"/>
    <w:rsid w:val="00C4599F"/>
    <w:rsid w:val="00C459B8"/>
    <w:rsid w:val="00C45E40"/>
    <w:rsid w:val="00C46427"/>
    <w:rsid w:val="00C46ED2"/>
    <w:rsid w:val="00C47311"/>
    <w:rsid w:val="00C47754"/>
    <w:rsid w:val="00C505E2"/>
    <w:rsid w:val="00C50857"/>
    <w:rsid w:val="00C509FE"/>
    <w:rsid w:val="00C50EBA"/>
    <w:rsid w:val="00C50F17"/>
    <w:rsid w:val="00C5162C"/>
    <w:rsid w:val="00C51A7A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74C"/>
    <w:rsid w:val="00C56234"/>
    <w:rsid w:val="00C56328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1FF2"/>
    <w:rsid w:val="00C62282"/>
    <w:rsid w:val="00C62D0A"/>
    <w:rsid w:val="00C63156"/>
    <w:rsid w:val="00C6320C"/>
    <w:rsid w:val="00C635D4"/>
    <w:rsid w:val="00C635D6"/>
    <w:rsid w:val="00C638C3"/>
    <w:rsid w:val="00C63986"/>
    <w:rsid w:val="00C63BEA"/>
    <w:rsid w:val="00C66B35"/>
    <w:rsid w:val="00C66E6D"/>
    <w:rsid w:val="00C67C91"/>
    <w:rsid w:val="00C70242"/>
    <w:rsid w:val="00C70502"/>
    <w:rsid w:val="00C70681"/>
    <w:rsid w:val="00C706DE"/>
    <w:rsid w:val="00C709E1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780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6C0A"/>
    <w:rsid w:val="00C770E6"/>
    <w:rsid w:val="00C77121"/>
    <w:rsid w:val="00C77DD2"/>
    <w:rsid w:val="00C8051B"/>
    <w:rsid w:val="00C8055B"/>
    <w:rsid w:val="00C806A6"/>
    <w:rsid w:val="00C80B9A"/>
    <w:rsid w:val="00C80C29"/>
    <w:rsid w:val="00C812BC"/>
    <w:rsid w:val="00C8189D"/>
    <w:rsid w:val="00C81983"/>
    <w:rsid w:val="00C81D2C"/>
    <w:rsid w:val="00C82ECE"/>
    <w:rsid w:val="00C82EEA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DAD"/>
    <w:rsid w:val="00C85E9C"/>
    <w:rsid w:val="00C867AC"/>
    <w:rsid w:val="00C86C01"/>
    <w:rsid w:val="00C86DC2"/>
    <w:rsid w:val="00C87518"/>
    <w:rsid w:val="00C8759F"/>
    <w:rsid w:val="00C878A4"/>
    <w:rsid w:val="00C87C0F"/>
    <w:rsid w:val="00C90278"/>
    <w:rsid w:val="00C905ED"/>
    <w:rsid w:val="00C90FF4"/>
    <w:rsid w:val="00C913FE"/>
    <w:rsid w:val="00C9147A"/>
    <w:rsid w:val="00C92B2D"/>
    <w:rsid w:val="00C92D5C"/>
    <w:rsid w:val="00C92F2F"/>
    <w:rsid w:val="00C93933"/>
    <w:rsid w:val="00C93DF1"/>
    <w:rsid w:val="00C93EFC"/>
    <w:rsid w:val="00C9412C"/>
    <w:rsid w:val="00C94AEE"/>
    <w:rsid w:val="00C9516E"/>
    <w:rsid w:val="00C9537B"/>
    <w:rsid w:val="00C95E3E"/>
    <w:rsid w:val="00CA0007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64F"/>
    <w:rsid w:val="00CA5E2D"/>
    <w:rsid w:val="00CA5F80"/>
    <w:rsid w:val="00CA653E"/>
    <w:rsid w:val="00CA65CB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47D1"/>
    <w:rsid w:val="00CB4E17"/>
    <w:rsid w:val="00CB50B9"/>
    <w:rsid w:val="00CB5457"/>
    <w:rsid w:val="00CB582B"/>
    <w:rsid w:val="00CB5BB5"/>
    <w:rsid w:val="00CB5E05"/>
    <w:rsid w:val="00CB6093"/>
    <w:rsid w:val="00CB67FC"/>
    <w:rsid w:val="00CB6BC9"/>
    <w:rsid w:val="00CB6CD3"/>
    <w:rsid w:val="00CB70A2"/>
    <w:rsid w:val="00CB7136"/>
    <w:rsid w:val="00CB725E"/>
    <w:rsid w:val="00CB73D1"/>
    <w:rsid w:val="00CB7428"/>
    <w:rsid w:val="00CB7512"/>
    <w:rsid w:val="00CB777F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66D"/>
    <w:rsid w:val="00CC7DCD"/>
    <w:rsid w:val="00CC7DE6"/>
    <w:rsid w:val="00CD0918"/>
    <w:rsid w:val="00CD0DBF"/>
    <w:rsid w:val="00CD1002"/>
    <w:rsid w:val="00CD189B"/>
    <w:rsid w:val="00CD1FC9"/>
    <w:rsid w:val="00CD282F"/>
    <w:rsid w:val="00CD2D8B"/>
    <w:rsid w:val="00CD2FB3"/>
    <w:rsid w:val="00CD32E6"/>
    <w:rsid w:val="00CD332C"/>
    <w:rsid w:val="00CD333B"/>
    <w:rsid w:val="00CD36A5"/>
    <w:rsid w:val="00CD396D"/>
    <w:rsid w:val="00CD4839"/>
    <w:rsid w:val="00CD5A11"/>
    <w:rsid w:val="00CD5AA9"/>
    <w:rsid w:val="00CD5AE7"/>
    <w:rsid w:val="00CD60C6"/>
    <w:rsid w:val="00CE0700"/>
    <w:rsid w:val="00CE0D61"/>
    <w:rsid w:val="00CE0D6C"/>
    <w:rsid w:val="00CE1001"/>
    <w:rsid w:val="00CE1277"/>
    <w:rsid w:val="00CE138E"/>
    <w:rsid w:val="00CE1768"/>
    <w:rsid w:val="00CE17FD"/>
    <w:rsid w:val="00CE19C2"/>
    <w:rsid w:val="00CE1A09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7CB"/>
    <w:rsid w:val="00CE4A30"/>
    <w:rsid w:val="00CE4AC4"/>
    <w:rsid w:val="00CE5306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D88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ECF"/>
    <w:rsid w:val="00D0019E"/>
    <w:rsid w:val="00D00598"/>
    <w:rsid w:val="00D00639"/>
    <w:rsid w:val="00D00C59"/>
    <w:rsid w:val="00D01008"/>
    <w:rsid w:val="00D012DC"/>
    <w:rsid w:val="00D0228F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664"/>
    <w:rsid w:val="00D06692"/>
    <w:rsid w:val="00D06B89"/>
    <w:rsid w:val="00D06F36"/>
    <w:rsid w:val="00D07052"/>
    <w:rsid w:val="00D077A5"/>
    <w:rsid w:val="00D077BA"/>
    <w:rsid w:val="00D07971"/>
    <w:rsid w:val="00D07DB1"/>
    <w:rsid w:val="00D10A16"/>
    <w:rsid w:val="00D10A1A"/>
    <w:rsid w:val="00D10F2C"/>
    <w:rsid w:val="00D111CD"/>
    <w:rsid w:val="00D11243"/>
    <w:rsid w:val="00D12236"/>
    <w:rsid w:val="00D12499"/>
    <w:rsid w:val="00D126CA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134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4FAD"/>
    <w:rsid w:val="00D2547C"/>
    <w:rsid w:val="00D258A4"/>
    <w:rsid w:val="00D266CF"/>
    <w:rsid w:val="00D26CA1"/>
    <w:rsid w:val="00D26E4E"/>
    <w:rsid w:val="00D301CD"/>
    <w:rsid w:val="00D30ACF"/>
    <w:rsid w:val="00D30D08"/>
    <w:rsid w:val="00D30D3F"/>
    <w:rsid w:val="00D3128C"/>
    <w:rsid w:val="00D31B45"/>
    <w:rsid w:val="00D31DF8"/>
    <w:rsid w:val="00D31E4B"/>
    <w:rsid w:val="00D32454"/>
    <w:rsid w:val="00D32648"/>
    <w:rsid w:val="00D32BAE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176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2FCB"/>
    <w:rsid w:val="00D43567"/>
    <w:rsid w:val="00D43884"/>
    <w:rsid w:val="00D43C1D"/>
    <w:rsid w:val="00D43FC7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1A0"/>
    <w:rsid w:val="00D47242"/>
    <w:rsid w:val="00D47BCA"/>
    <w:rsid w:val="00D47C91"/>
    <w:rsid w:val="00D5000B"/>
    <w:rsid w:val="00D503A8"/>
    <w:rsid w:val="00D50510"/>
    <w:rsid w:val="00D50C8D"/>
    <w:rsid w:val="00D51010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51C"/>
    <w:rsid w:val="00D55704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A3D"/>
    <w:rsid w:val="00D62BE2"/>
    <w:rsid w:val="00D62DBB"/>
    <w:rsid w:val="00D63078"/>
    <w:rsid w:val="00D639CE"/>
    <w:rsid w:val="00D63F03"/>
    <w:rsid w:val="00D63F25"/>
    <w:rsid w:val="00D64101"/>
    <w:rsid w:val="00D6462F"/>
    <w:rsid w:val="00D6473F"/>
    <w:rsid w:val="00D64B5A"/>
    <w:rsid w:val="00D65706"/>
    <w:rsid w:val="00D658E1"/>
    <w:rsid w:val="00D6594B"/>
    <w:rsid w:val="00D65B49"/>
    <w:rsid w:val="00D65B87"/>
    <w:rsid w:val="00D6698D"/>
    <w:rsid w:val="00D66A23"/>
    <w:rsid w:val="00D66AE4"/>
    <w:rsid w:val="00D66DE9"/>
    <w:rsid w:val="00D66E35"/>
    <w:rsid w:val="00D67CF7"/>
    <w:rsid w:val="00D70362"/>
    <w:rsid w:val="00D71B36"/>
    <w:rsid w:val="00D71C61"/>
    <w:rsid w:val="00D72366"/>
    <w:rsid w:val="00D72776"/>
    <w:rsid w:val="00D73058"/>
    <w:rsid w:val="00D733C7"/>
    <w:rsid w:val="00D73C0F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7B63"/>
    <w:rsid w:val="00D8101A"/>
    <w:rsid w:val="00D81411"/>
    <w:rsid w:val="00D81D5D"/>
    <w:rsid w:val="00D820DD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613"/>
    <w:rsid w:val="00D84FA9"/>
    <w:rsid w:val="00D853A0"/>
    <w:rsid w:val="00D8587B"/>
    <w:rsid w:val="00D85D47"/>
    <w:rsid w:val="00D85F1B"/>
    <w:rsid w:val="00D86AB6"/>
    <w:rsid w:val="00D86E35"/>
    <w:rsid w:val="00D86FC6"/>
    <w:rsid w:val="00D878A3"/>
    <w:rsid w:val="00D87946"/>
    <w:rsid w:val="00D90313"/>
    <w:rsid w:val="00D90B86"/>
    <w:rsid w:val="00D90C87"/>
    <w:rsid w:val="00D90E97"/>
    <w:rsid w:val="00D91015"/>
    <w:rsid w:val="00D9114C"/>
    <w:rsid w:val="00D91248"/>
    <w:rsid w:val="00D915D7"/>
    <w:rsid w:val="00D91C1F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46"/>
    <w:rsid w:val="00D97EC2"/>
    <w:rsid w:val="00DA11AB"/>
    <w:rsid w:val="00DA164C"/>
    <w:rsid w:val="00DA167E"/>
    <w:rsid w:val="00DA1CCA"/>
    <w:rsid w:val="00DA2A04"/>
    <w:rsid w:val="00DA2EB5"/>
    <w:rsid w:val="00DA3313"/>
    <w:rsid w:val="00DA3A75"/>
    <w:rsid w:val="00DA3AB2"/>
    <w:rsid w:val="00DA477F"/>
    <w:rsid w:val="00DA4C1B"/>
    <w:rsid w:val="00DA4EF0"/>
    <w:rsid w:val="00DA5238"/>
    <w:rsid w:val="00DA544C"/>
    <w:rsid w:val="00DA5E26"/>
    <w:rsid w:val="00DA6378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3E"/>
    <w:rsid w:val="00DB1CD6"/>
    <w:rsid w:val="00DB1D91"/>
    <w:rsid w:val="00DB21C6"/>
    <w:rsid w:val="00DB2916"/>
    <w:rsid w:val="00DB2A29"/>
    <w:rsid w:val="00DB2AEB"/>
    <w:rsid w:val="00DB2E62"/>
    <w:rsid w:val="00DB35C9"/>
    <w:rsid w:val="00DB46ED"/>
    <w:rsid w:val="00DB5224"/>
    <w:rsid w:val="00DB589B"/>
    <w:rsid w:val="00DB5B78"/>
    <w:rsid w:val="00DB5BA4"/>
    <w:rsid w:val="00DB72F5"/>
    <w:rsid w:val="00DB7528"/>
    <w:rsid w:val="00DB7BB7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4DE1"/>
    <w:rsid w:val="00DD52DC"/>
    <w:rsid w:val="00DD592F"/>
    <w:rsid w:val="00DD5A6E"/>
    <w:rsid w:val="00DD6051"/>
    <w:rsid w:val="00DD66C5"/>
    <w:rsid w:val="00DD6E05"/>
    <w:rsid w:val="00DD6F1E"/>
    <w:rsid w:val="00DD72C2"/>
    <w:rsid w:val="00DD7829"/>
    <w:rsid w:val="00DD7EA1"/>
    <w:rsid w:val="00DE01E6"/>
    <w:rsid w:val="00DE03D4"/>
    <w:rsid w:val="00DE148E"/>
    <w:rsid w:val="00DE1A4B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170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044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33ED"/>
    <w:rsid w:val="00DF34CD"/>
    <w:rsid w:val="00DF36BF"/>
    <w:rsid w:val="00DF380D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1C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8A5"/>
    <w:rsid w:val="00E10B97"/>
    <w:rsid w:val="00E10F70"/>
    <w:rsid w:val="00E11CCD"/>
    <w:rsid w:val="00E12001"/>
    <w:rsid w:val="00E122FE"/>
    <w:rsid w:val="00E1288C"/>
    <w:rsid w:val="00E131E3"/>
    <w:rsid w:val="00E135FF"/>
    <w:rsid w:val="00E144CF"/>
    <w:rsid w:val="00E14993"/>
    <w:rsid w:val="00E149B5"/>
    <w:rsid w:val="00E1528E"/>
    <w:rsid w:val="00E154E4"/>
    <w:rsid w:val="00E156E7"/>
    <w:rsid w:val="00E162D0"/>
    <w:rsid w:val="00E16CE2"/>
    <w:rsid w:val="00E16EF6"/>
    <w:rsid w:val="00E17502"/>
    <w:rsid w:val="00E175CC"/>
    <w:rsid w:val="00E176E4"/>
    <w:rsid w:val="00E179F9"/>
    <w:rsid w:val="00E17B22"/>
    <w:rsid w:val="00E20180"/>
    <w:rsid w:val="00E20A05"/>
    <w:rsid w:val="00E21EBE"/>
    <w:rsid w:val="00E220B9"/>
    <w:rsid w:val="00E2254E"/>
    <w:rsid w:val="00E2264A"/>
    <w:rsid w:val="00E2301D"/>
    <w:rsid w:val="00E2433F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746"/>
    <w:rsid w:val="00E36897"/>
    <w:rsid w:val="00E36B5C"/>
    <w:rsid w:val="00E37C46"/>
    <w:rsid w:val="00E37FBF"/>
    <w:rsid w:val="00E40072"/>
    <w:rsid w:val="00E40262"/>
    <w:rsid w:val="00E40C3C"/>
    <w:rsid w:val="00E40D34"/>
    <w:rsid w:val="00E40FA9"/>
    <w:rsid w:val="00E41322"/>
    <w:rsid w:val="00E4167C"/>
    <w:rsid w:val="00E41CFE"/>
    <w:rsid w:val="00E42545"/>
    <w:rsid w:val="00E426CE"/>
    <w:rsid w:val="00E4311E"/>
    <w:rsid w:val="00E43801"/>
    <w:rsid w:val="00E44BB7"/>
    <w:rsid w:val="00E44E44"/>
    <w:rsid w:val="00E44FDC"/>
    <w:rsid w:val="00E4523E"/>
    <w:rsid w:val="00E4582A"/>
    <w:rsid w:val="00E45A9B"/>
    <w:rsid w:val="00E45D89"/>
    <w:rsid w:val="00E46F02"/>
    <w:rsid w:val="00E47EDD"/>
    <w:rsid w:val="00E502CE"/>
    <w:rsid w:val="00E50423"/>
    <w:rsid w:val="00E50CE5"/>
    <w:rsid w:val="00E50D68"/>
    <w:rsid w:val="00E5108E"/>
    <w:rsid w:val="00E51B87"/>
    <w:rsid w:val="00E52715"/>
    <w:rsid w:val="00E53045"/>
    <w:rsid w:val="00E53159"/>
    <w:rsid w:val="00E534B3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D5D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3F0"/>
    <w:rsid w:val="00E65710"/>
    <w:rsid w:val="00E65F5B"/>
    <w:rsid w:val="00E666E2"/>
    <w:rsid w:val="00E66CAB"/>
    <w:rsid w:val="00E6721B"/>
    <w:rsid w:val="00E678F9"/>
    <w:rsid w:val="00E7002B"/>
    <w:rsid w:val="00E70EC8"/>
    <w:rsid w:val="00E70F8D"/>
    <w:rsid w:val="00E710A6"/>
    <w:rsid w:val="00E710C6"/>
    <w:rsid w:val="00E712AD"/>
    <w:rsid w:val="00E71D2E"/>
    <w:rsid w:val="00E72169"/>
    <w:rsid w:val="00E72608"/>
    <w:rsid w:val="00E72983"/>
    <w:rsid w:val="00E72ADD"/>
    <w:rsid w:val="00E72AFE"/>
    <w:rsid w:val="00E72D8D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925"/>
    <w:rsid w:val="00E76AE9"/>
    <w:rsid w:val="00E76BC8"/>
    <w:rsid w:val="00E7748C"/>
    <w:rsid w:val="00E77600"/>
    <w:rsid w:val="00E77F50"/>
    <w:rsid w:val="00E8005A"/>
    <w:rsid w:val="00E8022F"/>
    <w:rsid w:val="00E8047C"/>
    <w:rsid w:val="00E80736"/>
    <w:rsid w:val="00E8172C"/>
    <w:rsid w:val="00E81786"/>
    <w:rsid w:val="00E81E22"/>
    <w:rsid w:val="00E81F86"/>
    <w:rsid w:val="00E8216C"/>
    <w:rsid w:val="00E82901"/>
    <w:rsid w:val="00E82D26"/>
    <w:rsid w:val="00E8307E"/>
    <w:rsid w:val="00E83171"/>
    <w:rsid w:val="00E8321E"/>
    <w:rsid w:val="00E8349E"/>
    <w:rsid w:val="00E8388A"/>
    <w:rsid w:val="00E8399B"/>
    <w:rsid w:val="00E84C36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0E87"/>
    <w:rsid w:val="00E9109B"/>
    <w:rsid w:val="00E9189E"/>
    <w:rsid w:val="00E91D79"/>
    <w:rsid w:val="00E91ED9"/>
    <w:rsid w:val="00E9247A"/>
    <w:rsid w:val="00E92F3B"/>
    <w:rsid w:val="00E93099"/>
    <w:rsid w:val="00E934C2"/>
    <w:rsid w:val="00E934EF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6010"/>
    <w:rsid w:val="00E966CE"/>
    <w:rsid w:val="00E96C24"/>
    <w:rsid w:val="00E96CAC"/>
    <w:rsid w:val="00E96D3D"/>
    <w:rsid w:val="00E96E10"/>
    <w:rsid w:val="00E96E4C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5995"/>
    <w:rsid w:val="00EA61C5"/>
    <w:rsid w:val="00EA6565"/>
    <w:rsid w:val="00EA6A9B"/>
    <w:rsid w:val="00EA7358"/>
    <w:rsid w:val="00EA7374"/>
    <w:rsid w:val="00EA7A57"/>
    <w:rsid w:val="00EA7CC2"/>
    <w:rsid w:val="00EB047F"/>
    <w:rsid w:val="00EB0D8B"/>
    <w:rsid w:val="00EB0EB0"/>
    <w:rsid w:val="00EB148C"/>
    <w:rsid w:val="00EB191A"/>
    <w:rsid w:val="00EB192C"/>
    <w:rsid w:val="00EB1C8D"/>
    <w:rsid w:val="00EB1F23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E49"/>
    <w:rsid w:val="00EB60DE"/>
    <w:rsid w:val="00EB6469"/>
    <w:rsid w:val="00EB6484"/>
    <w:rsid w:val="00EB67C1"/>
    <w:rsid w:val="00EB6C0E"/>
    <w:rsid w:val="00EB7498"/>
    <w:rsid w:val="00EB7581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39D5"/>
    <w:rsid w:val="00EC3ABC"/>
    <w:rsid w:val="00EC3F9D"/>
    <w:rsid w:val="00EC407C"/>
    <w:rsid w:val="00EC46E3"/>
    <w:rsid w:val="00EC5AEE"/>
    <w:rsid w:val="00EC6667"/>
    <w:rsid w:val="00EC66F2"/>
    <w:rsid w:val="00EC6CAC"/>
    <w:rsid w:val="00ED02CD"/>
    <w:rsid w:val="00ED057E"/>
    <w:rsid w:val="00ED0CA6"/>
    <w:rsid w:val="00ED158B"/>
    <w:rsid w:val="00ED1A7E"/>
    <w:rsid w:val="00ED1C85"/>
    <w:rsid w:val="00ED1F01"/>
    <w:rsid w:val="00ED200D"/>
    <w:rsid w:val="00ED2E64"/>
    <w:rsid w:val="00ED2F29"/>
    <w:rsid w:val="00ED2F63"/>
    <w:rsid w:val="00ED30BE"/>
    <w:rsid w:val="00ED3399"/>
    <w:rsid w:val="00ED3406"/>
    <w:rsid w:val="00ED35B5"/>
    <w:rsid w:val="00ED38CC"/>
    <w:rsid w:val="00ED3A62"/>
    <w:rsid w:val="00ED3B45"/>
    <w:rsid w:val="00ED3E1A"/>
    <w:rsid w:val="00ED4781"/>
    <w:rsid w:val="00ED4A2D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31F3"/>
    <w:rsid w:val="00EE3BDD"/>
    <w:rsid w:val="00EE417F"/>
    <w:rsid w:val="00EE44EC"/>
    <w:rsid w:val="00EE4E7D"/>
    <w:rsid w:val="00EE546A"/>
    <w:rsid w:val="00EE5DAB"/>
    <w:rsid w:val="00EE5DC3"/>
    <w:rsid w:val="00EE5E0B"/>
    <w:rsid w:val="00EE6520"/>
    <w:rsid w:val="00EE6818"/>
    <w:rsid w:val="00EE686E"/>
    <w:rsid w:val="00EE7559"/>
    <w:rsid w:val="00EE76B7"/>
    <w:rsid w:val="00EE7877"/>
    <w:rsid w:val="00EE7ADF"/>
    <w:rsid w:val="00EF047E"/>
    <w:rsid w:val="00EF0BCC"/>
    <w:rsid w:val="00EF0E0F"/>
    <w:rsid w:val="00EF1BDA"/>
    <w:rsid w:val="00EF2191"/>
    <w:rsid w:val="00EF21B6"/>
    <w:rsid w:val="00EF28EA"/>
    <w:rsid w:val="00EF30C0"/>
    <w:rsid w:val="00EF3131"/>
    <w:rsid w:val="00EF3359"/>
    <w:rsid w:val="00EF3855"/>
    <w:rsid w:val="00EF3A7C"/>
    <w:rsid w:val="00EF3BAE"/>
    <w:rsid w:val="00EF454F"/>
    <w:rsid w:val="00EF4582"/>
    <w:rsid w:val="00EF46D5"/>
    <w:rsid w:val="00EF4A03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8E6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39E"/>
    <w:rsid w:val="00F03B04"/>
    <w:rsid w:val="00F03C58"/>
    <w:rsid w:val="00F03C9A"/>
    <w:rsid w:val="00F04434"/>
    <w:rsid w:val="00F045C8"/>
    <w:rsid w:val="00F04A40"/>
    <w:rsid w:val="00F04B5A"/>
    <w:rsid w:val="00F04B9C"/>
    <w:rsid w:val="00F04E2C"/>
    <w:rsid w:val="00F04EF9"/>
    <w:rsid w:val="00F05031"/>
    <w:rsid w:val="00F0573C"/>
    <w:rsid w:val="00F0589D"/>
    <w:rsid w:val="00F058CE"/>
    <w:rsid w:val="00F06182"/>
    <w:rsid w:val="00F06A3C"/>
    <w:rsid w:val="00F06C9C"/>
    <w:rsid w:val="00F06CAA"/>
    <w:rsid w:val="00F06D86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6F57"/>
    <w:rsid w:val="00F1704C"/>
    <w:rsid w:val="00F1710D"/>
    <w:rsid w:val="00F17141"/>
    <w:rsid w:val="00F17323"/>
    <w:rsid w:val="00F175E3"/>
    <w:rsid w:val="00F20011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6359"/>
    <w:rsid w:val="00F2670E"/>
    <w:rsid w:val="00F26CC1"/>
    <w:rsid w:val="00F26F90"/>
    <w:rsid w:val="00F27893"/>
    <w:rsid w:val="00F3027E"/>
    <w:rsid w:val="00F30376"/>
    <w:rsid w:val="00F30927"/>
    <w:rsid w:val="00F30A32"/>
    <w:rsid w:val="00F31908"/>
    <w:rsid w:val="00F3215B"/>
    <w:rsid w:val="00F32390"/>
    <w:rsid w:val="00F32AF8"/>
    <w:rsid w:val="00F3312A"/>
    <w:rsid w:val="00F33353"/>
    <w:rsid w:val="00F345AA"/>
    <w:rsid w:val="00F34641"/>
    <w:rsid w:val="00F34A3F"/>
    <w:rsid w:val="00F34C2A"/>
    <w:rsid w:val="00F35099"/>
    <w:rsid w:val="00F35675"/>
    <w:rsid w:val="00F359D5"/>
    <w:rsid w:val="00F361A8"/>
    <w:rsid w:val="00F36343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897"/>
    <w:rsid w:val="00F45A95"/>
    <w:rsid w:val="00F45CE6"/>
    <w:rsid w:val="00F45DBF"/>
    <w:rsid w:val="00F46543"/>
    <w:rsid w:val="00F465BB"/>
    <w:rsid w:val="00F467C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8A"/>
    <w:rsid w:val="00F53A59"/>
    <w:rsid w:val="00F53F2F"/>
    <w:rsid w:val="00F541FE"/>
    <w:rsid w:val="00F542FB"/>
    <w:rsid w:val="00F54B44"/>
    <w:rsid w:val="00F54C5F"/>
    <w:rsid w:val="00F550BD"/>
    <w:rsid w:val="00F55688"/>
    <w:rsid w:val="00F563CB"/>
    <w:rsid w:val="00F56578"/>
    <w:rsid w:val="00F56B54"/>
    <w:rsid w:val="00F56FDC"/>
    <w:rsid w:val="00F57117"/>
    <w:rsid w:val="00F57269"/>
    <w:rsid w:val="00F5752A"/>
    <w:rsid w:val="00F57660"/>
    <w:rsid w:val="00F576D4"/>
    <w:rsid w:val="00F579F5"/>
    <w:rsid w:val="00F57C69"/>
    <w:rsid w:val="00F57DD1"/>
    <w:rsid w:val="00F6064C"/>
    <w:rsid w:val="00F60684"/>
    <w:rsid w:val="00F60712"/>
    <w:rsid w:val="00F60920"/>
    <w:rsid w:val="00F60B6F"/>
    <w:rsid w:val="00F61637"/>
    <w:rsid w:val="00F618B2"/>
    <w:rsid w:val="00F618E4"/>
    <w:rsid w:val="00F61B57"/>
    <w:rsid w:val="00F61DBB"/>
    <w:rsid w:val="00F61E1D"/>
    <w:rsid w:val="00F62308"/>
    <w:rsid w:val="00F63077"/>
    <w:rsid w:val="00F630F5"/>
    <w:rsid w:val="00F63A26"/>
    <w:rsid w:val="00F63C38"/>
    <w:rsid w:val="00F63F31"/>
    <w:rsid w:val="00F63FE4"/>
    <w:rsid w:val="00F64358"/>
    <w:rsid w:val="00F64921"/>
    <w:rsid w:val="00F64C69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0F27"/>
    <w:rsid w:val="00F71A09"/>
    <w:rsid w:val="00F72075"/>
    <w:rsid w:val="00F72F94"/>
    <w:rsid w:val="00F731C3"/>
    <w:rsid w:val="00F73279"/>
    <w:rsid w:val="00F732F6"/>
    <w:rsid w:val="00F73D68"/>
    <w:rsid w:val="00F73DB0"/>
    <w:rsid w:val="00F7459E"/>
    <w:rsid w:val="00F747D5"/>
    <w:rsid w:val="00F74CDC"/>
    <w:rsid w:val="00F74DBB"/>
    <w:rsid w:val="00F74DDD"/>
    <w:rsid w:val="00F76493"/>
    <w:rsid w:val="00F76658"/>
    <w:rsid w:val="00F768E2"/>
    <w:rsid w:val="00F773CD"/>
    <w:rsid w:val="00F8005B"/>
    <w:rsid w:val="00F8109A"/>
    <w:rsid w:val="00F811E2"/>
    <w:rsid w:val="00F82903"/>
    <w:rsid w:val="00F82BA4"/>
    <w:rsid w:val="00F82BF0"/>
    <w:rsid w:val="00F8326A"/>
    <w:rsid w:val="00F83B3B"/>
    <w:rsid w:val="00F83BCC"/>
    <w:rsid w:val="00F83DE9"/>
    <w:rsid w:val="00F84816"/>
    <w:rsid w:val="00F8490E"/>
    <w:rsid w:val="00F8598B"/>
    <w:rsid w:val="00F85B99"/>
    <w:rsid w:val="00F86065"/>
    <w:rsid w:val="00F86494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435"/>
    <w:rsid w:val="00F93456"/>
    <w:rsid w:val="00F93FF8"/>
    <w:rsid w:val="00F9411B"/>
    <w:rsid w:val="00F94BD8"/>
    <w:rsid w:val="00F94F08"/>
    <w:rsid w:val="00F955AB"/>
    <w:rsid w:val="00F96279"/>
    <w:rsid w:val="00F96612"/>
    <w:rsid w:val="00F96C5E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1320"/>
    <w:rsid w:val="00FA1811"/>
    <w:rsid w:val="00FA1F67"/>
    <w:rsid w:val="00FA2827"/>
    <w:rsid w:val="00FA3CEB"/>
    <w:rsid w:val="00FA664D"/>
    <w:rsid w:val="00FA6857"/>
    <w:rsid w:val="00FA6D66"/>
    <w:rsid w:val="00FA70FC"/>
    <w:rsid w:val="00FA7790"/>
    <w:rsid w:val="00FA7B6D"/>
    <w:rsid w:val="00FA7B6E"/>
    <w:rsid w:val="00FA7D6C"/>
    <w:rsid w:val="00FB08E9"/>
    <w:rsid w:val="00FB0906"/>
    <w:rsid w:val="00FB0A12"/>
    <w:rsid w:val="00FB0F4E"/>
    <w:rsid w:val="00FB1245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F8D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146"/>
    <w:rsid w:val="00FC3299"/>
    <w:rsid w:val="00FC3D99"/>
    <w:rsid w:val="00FC41DE"/>
    <w:rsid w:val="00FC4299"/>
    <w:rsid w:val="00FC4C90"/>
    <w:rsid w:val="00FC4DBD"/>
    <w:rsid w:val="00FC560A"/>
    <w:rsid w:val="00FC56BC"/>
    <w:rsid w:val="00FC5B07"/>
    <w:rsid w:val="00FC5C62"/>
    <w:rsid w:val="00FC6113"/>
    <w:rsid w:val="00FC626A"/>
    <w:rsid w:val="00FC6551"/>
    <w:rsid w:val="00FC68C2"/>
    <w:rsid w:val="00FC69B3"/>
    <w:rsid w:val="00FC6AEB"/>
    <w:rsid w:val="00FC6B30"/>
    <w:rsid w:val="00FC6C76"/>
    <w:rsid w:val="00FC6F04"/>
    <w:rsid w:val="00FC7148"/>
    <w:rsid w:val="00FC7228"/>
    <w:rsid w:val="00FC7795"/>
    <w:rsid w:val="00FC7AD1"/>
    <w:rsid w:val="00FD00AA"/>
    <w:rsid w:val="00FD062E"/>
    <w:rsid w:val="00FD06B9"/>
    <w:rsid w:val="00FD0914"/>
    <w:rsid w:val="00FD1771"/>
    <w:rsid w:val="00FD1D66"/>
    <w:rsid w:val="00FD2802"/>
    <w:rsid w:val="00FD2E6D"/>
    <w:rsid w:val="00FD2EBE"/>
    <w:rsid w:val="00FD323F"/>
    <w:rsid w:val="00FD3C75"/>
    <w:rsid w:val="00FD3C90"/>
    <w:rsid w:val="00FD4B10"/>
    <w:rsid w:val="00FD510C"/>
    <w:rsid w:val="00FD5124"/>
    <w:rsid w:val="00FD5729"/>
    <w:rsid w:val="00FD57B5"/>
    <w:rsid w:val="00FD5D67"/>
    <w:rsid w:val="00FD6FE6"/>
    <w:rsid w:val="00FD72B0"/>
    <w:rsid w:val="00FD7A90"/>
    <w:rsid w:val="00FD7E46"/>
    <w:rsid w:val="00FD7EB3"/>
    <w:rsid w:val="00FE026D"/>
    <w:rsid w:val="00FE070B"/>
    <w:rsid w:val="00FE0745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6E8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6627"/>
    <w:rsid w:val="00FE6FF9"/>
    <w:rsid w:val="00FE7213"/>
    <w:rsid w:val="00FE7C3D"/>
    <w:rsid w:val="00FF04AD"/>
    <w:rsid w:val="00FF097E"/>
    <w:rsid w:val="00FF1173"/>
    <w:rsid w:val="00FF1F64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F40"/>
    <w:rsid w:val="00FF6FF2"/>
    <w:rsid w:val="00FF7C1C"/>
    <w:rsid w:val="00FF7E5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707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3A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qFormat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,L"/>
    <w:basedOn w:val="Normalny"/>
    <w:link w:val="AkapitzlistZnak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uiPriority w:val="99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uiPriority w:val="99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  <w:style w:type="paragraph" w:customStyle="1" w:styleId="Tekstpodstawowywcity21">
    <w:name w:val="Tekst podstawowy wcięty 21"/>
    <w:basedOn w:val="Normalny"/>
    <w:rsid w:val="004A43EF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3A1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mailto:ias.kielce@mf.gov.pl" TargetMode="Externa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mailto:ias.kielce@mf.gov.pl" TargetMode="Externa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isap.sejm.gov.pl/isap.nsf/DocDetails.xsp?id=WDU20220002206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isap.sejm.gov.pl/isap.nsf/DocDetails.xsp?id=wdu20140001200" TargetMode="External"/><Relationship Id="rId20" Type="http://schemas.openxmlformats.org/officeDocument/2006/relationships/hyperlink" Target="mailto:erwin.gulinski@mf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yperlink" Target="mailto:kancelaria@uodo.gov.pl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ias.kielce@mf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mailto:iod.kielce@mf.gov.pl" TargetMode="External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etokrzyskie.kas.gov.pl" TargetMode="External"/><Relationship Id="rId2" Type="http://schemas.openxmlformats.org/officeDocument/2006/relationships/hyperlink" Target="http://www.swietokrzyskie.kas.gov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4E14EC-2831-4018-9BD7-0CDD740A0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139</TotalTime>
  <Pages>8</Pages>
  <Words>2697</Words>
  <Characters>16186</Characters>
  <Application>Microsoft Office Word</Application>
  <DocSecurity>0</DocSecurity>
  <Lines>134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Szablon pisma eP</vt:lpstr>
    </vt:vector>
  </TitlesOfParts>
  <Company>Izba Administracji Skarbowej w Kielcach</Company>
  <LinksUpToDate>false</LinksUpToDate>
  <CharactersWithSpaces>18846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Outsourcing wydruku</dc:subject>
  <dc:creator>Bryk Ewa</dc:creator>
  <cp:lastModifiedBy>Musiał Paulina</cp:lastModifiedBy>
  <cp:revision>35</cp:revision>
  <cp:lastPrinted>2024-04-03T07:25:00Z</cp:lastPrinted>
  <dcterms:created xsi:type="dcterms:W3CDTF">2024-04-03T07:25:00Z</dcterms:created>
  <dcterms:modified xsi:type="dcterms:W3CDTF">2024-10-25T08:26:00Z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2601-ILN.261.23.2024.7</vt:lpwstr>
  </property>
  <property fmtid="{D5CDD505-2E9C-101B-9397-08002B2CF9AE}" pid="4" name="UNPPisma">
    <vt:lpwstr>2601-24-018697</vt:lpwstr>
  </property>
  <property fmtid="{D5CDD505-2E9C-101B-9397-08002B2CF9AE}" pid="5" name="ZnakSprawy">
    <vt:lpwstr>2601-ILN.261.23.2024</vt:lpwstr>
  </property>
  <property fmtid="{D5CDD505-2E9C-101B-9397-08002B2CF9AE}" pid="6" name="ZnakSprawy2">
    <vt:lpwstr>Znak sprawy: 2601-ILN.261.23.2024</vt:lpwstr>
  </property>
  <property fmtid="{D5CDD505-2E9C-101B-9397-08002B2CF9AE}" pid="7" name="AktualnaDataSlownie">
    <vt:lpwstr>2 kwietnia 2024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EB6</vt:lpwstr>
  </property>
  <property fmtid="{D5CDD505-2E9C-101B-9397-08002B2CF9AE}" pid="11" name="AutorNrTelefonu">
    <vt:lpwstr>(41) 364-26-32</vt:lpwstr>
  </property>
  <property fmtid="{D5CDD505-2E9C-101B-9397-08002B2CF9AE}" pid="12" name="AutorEmail">
    <vt:lpwstr>ewa.bryk@mf.gov.pl</vt:lpwstr>
  </property>
  <property fmtid="{D5CDD505-2E9C-101B-9397-08002B2CF9AE}" pid="13" name="Stanowisko">
    <vt:lpwstr>Starszy specjalista</vt:lpwstr>
  </property>
  <property fmtid="{D5CDD505-2E9C-101B-9397-08002B2CF9AE}" pid="14" name="OpisPisma">
    <vt:lpwstr>Zapytanie ofertowe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2024-04-02</vt:lpwstr>
  </property>
  <property fmtid="{D5CDD505-2E9C-101B-9397-08002B2CF9AE}" pid="18" name="Wydzial">
    <vt:lpwstr>Dział Zarządzania i Administrowania Nieruchomościami</vt:lpwstr>
  </property>
  <property fmtid="{D5CDD505-2E9C-101B-9397-08002B2CF9AE}" pid="19" name="KodWydzialu">
    <vt:lpwstr>ILN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DaneJednostki11">
    <vt:lpwstr>/v4x09vaj06/SkrytkaESP</vt:lpwstr>
  </property>
  <property fmtid="{D5CDD505-2E9C-101B-9397-08002B2CF9AE}" pid="59" name="PolaDodatkowe11">
    <vt:lpwstr>/v4x09vaj06/SkrytkaESP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 </vt:lpwstr>
  </property>
  <property fmtid="{D5CDD505-2E9C-101B-9397-08002B2CF9AE}" pid="63" name="PolaDodatkowe13">
    <vt:lpwstr>Izby Administracji Skarbowej </vt:lpwstr>
  </property>
  <property fmtid="{D5CDD505-2E9C-101B-9397-08002B2CF9AE}" pid="64" name="DaneJednostki14">
    <vt:lpwstr>w Kielcach</vt:lpwstr>
  </property>
  <property fmtid="{D5CDD505-2E9C-101B-9397-08002B2CF9AE}" pid="65" name="PolaDodatkowe14">
    <vt:lpwstr>w Kielcach</vt:lpwstr>
  </property>
  <property fmtid="{D5CDD505-2E9C-101B-9397-08002B2CF9AE}" pid="66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KodKreskowy">
    <vt:lpwstr/>
  </property>
  <property fmtid="{D5CDD505-2E9C-101B-9397-08002B2CF9AE}" pid="69" name="TrescPisma">
    <vt:lpwstr/>
  </property>
  <property fmtid="{D5CDD505-2E9C-101B-9397-08002B2CF9AE}" pid="70" name="MFCATEGORY">
    <vt:lpwstr>InformacjePubliczneInformacjeSektoraPublicznego</vt:lpwstr>
  </property>
  <property fmtid="{D5CDD505-2E9C-101B-9397-08002B2CF9AE}" pid="71" name="MFClassifiedBy">
    <vt:lpwstr>UxC4dwLulzfINJ8nQH+xvX5LNGipWa4BRSZhPgxsCvm9KOK3wD8VTo6PAAl5yay28ZvEMClQoeNuzRKonrRpkQ==</vt:lpwstr>
  </property>
  <property fmtid="{D5CDD505-2E9C-101B-9397-08002B2CF9AE}" pid="72" name="MFClassificationDate">
    <vt:lpwstr>2022-01-10T08:02:13.8515730+01:00</vt:lpwstr>
  </property>
  <property fmtid="{D5CDD505-2E9C-101B-9397-08002B2CF9AE}" pid="73" name="MFClassifiedBySID">
    <vt:lpwstr>UxC4dwLulzfINJ8nQH+xvX5LNGipWa4BRSZhPgxsCvm42mrIC/DSDv0ggS+FjUN/2v1BBotkLlY5aAiEhoi6uTDd06aoJCa8QT4HGJgGiJAbG9bbH2+xt7kwg2VibzKR</vt:lpwstr>
  </property>
  <property fmtid="{D5CDD505-2E9C-101B-9397-08002B2CF9AE}" pid="74" name="MFGRNItemId">
    <vt:lpwstr>GRN-5f5aab6c-63f3-48ee-b40f-2459cfb0fed5</vt:lpwstr>
  </property>
  <property fmtid="{D5CDD505-2E9C-101B-9397-08002B2CF9AE}" pid="75" name="MFHash">
    <vt:lpwstr>P4lHhFbdue/c3Yyb6y8MRJ2reKFZJ8lLK6HALBYn+gs=</vt:lpwstr>
  </property>
  <property fmtid="{D5CDD505-2E9C-101B-9397-08002B2CF9AE}" pid="76" name="MFVisualMarkingsSettings">
    <vt:lpwstr>HeaderAlignment=1;FooterAlignment=1</vt:lpwstr>
  </property>
  <property fmtid="{D5CDD505-2E9C-101B-9397-08002B2CF9AE}" pid="77" name="DLPManualFileClassification">
    <vt:lpwstr>{2755b7d9-e53d-4779-a40c-03797dcf43b3}</vt:lpwstr>
  </property>
  <property fmtid="{D5CDD505-2E9C-101B-9397-08002B2CF9AE}" pid="78" name="MFRefresh">
    <vt:lpwstr>False</vt:lpwstr>
  </property>
</Properties>
</file>