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F4" w:rsidRDefault="005D6AF4" w:rsidP="0072693C">
      <w:pPr>
        <w:tabs>
          <w:tab w:val="left" w:pos="1500"/>
          <w:tab w:val="left" w:pos="5670"/>
          <w:tab w:val="right" w:pos="9072"/>
        </w:tabs>
      </w:pPr>
      <w:bookmarkStart w:id="0" w:name="_GoBack"/>
      <w:bookmarkEnd w:id="0"/>
    </w:p>
    <w:p w:rsidR="005D6AF4" w:rsidRPr="001D1161" w:rsidRDefault="005D6AF4" w:rsidP="005D6AF4">
      <w:pPr>
        <w:jc w:val="both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sz w:val="22"/>
          <w:szCs w:val="22"/>
        </w:rPr>
        <w:t xml:space="preserve">Znak sprawy: </w:t>
      </w:r>
      <w:r w:rsidRPr="001D1161">
        <w:rPr>
          <w:rFonts w:ascii="Calibri" w:hAnsi="Calibri" w:cs="Calibri"/>
          <w:sz w:val="22"/>
          <w:szCs w:val="22"/>
        </w:rPr>
        <w:fldChar w:fldCharType="begin"/>
      </w:r>
      <w:r w:rsidRPr="001D1161">
        <w:rPr>
          <w:rFonts w:ascii="Calibri" w:hAnsi="Calibri" w:cs="Calibri"/>
          <w:sz w:val="22"/>
          <w:szCs w:val="22"/>
        </w:rPr>
        <w:instrText xml:space="preserve"> DOCPROPERTY  ZnakSprawy  \* MERGEFORMAT </w:instrText>
      </w:r>
      <w:r w:rsidRPr="001D1161">
        <w:rPr>
          <w:rFonts w:ascii="Calibri" w:hAnsi="Calibri" w:cs="Calibri"/>
          <w:sz w:val="22"/>
          <w:szCs w:val="22"/>
        </w:rPr>
        <w:fldChar w:fldCharType="separate"/>
      </w:r>
      <w:r w:rsidR="00B656EE" w:rsidRPr="001D1161">
        <w:rPr>
          <w:rFonts w:ascii="Calibri" w:hAnsi="Calibri" w:cs="Calibri"/>
          <w:sz w:val="22"/>
          <w:szCs w:val="22"/>
        </w:rPr>
        <w:t>2601-</w:t>
      </w:r>
      <w:r w:rsidR="00317F0A" w:rsidRPr="001D1161">
        <w:rPr>
          <w:rFonts w:ascii="Calibri" w:hAnsi="Calibri" w:cs="Calibri"/>
          <w:sz w:val="22"/>
          <w:szCs w:val="22"/>
        </w:rPr>
        <w:t>ILL.261.</w:t>
      </w:r>
      <w:r w:rsidR="00E16769">
        <w:rPr>
          <w:rFonts w:ascii="Calibri" w:hAnsi="Calibri" w:cs="Calibri"/>
          <w:sz w:val="22"/>
          <w:szCs w:val="22"/>
        </w:rPr>
        <w:t>82</w:t>
      </w:r>
      <w:r w:rsidRPr="001D1161">
        <w:rPr>
          <w:rFonts w:ascii="Calibri" w:hAnsi="Calibri" w:cs="Calibri"/>
          <w:sz w:val="22"/>
          <w:szCs w:val="22"/>
        </w:rPr>
        <w:t>.20</w:t>
      </w:r>
      <w:r w:rsidR="00450E7D" w:rsidRPr="001D1161">
        <w:rPr>
          <w:rFonts w:ascii="Calibri" w:hAnsi="Calibri" w:cs="Calibri"/>
          <w:sz w:val="22"/>
          <w:szCs w:val="22"/>
        </w:rPr>
        <w:t>2</w:t>
      </w:r>
      <w:r w:rsidRPr="001D1161">
        <w:rPr>
          <w:rFonts w:ascii="Calibri" w:hAnsi="Calibri" w:cs="Calibri"/>
          <w:sz w:val="22"/>
          <w:szCs w:val="22"/>
        </w:rPr>
        <w:fldChar w:fldCharType="end"/>
      </w:r>
      <w:r w:rsidR="00A474A3">
        <w:rPr>
          <w:rFonts w:ascii="Calibri" w:hAnsi="Calibri" w:cs="Calibri"/>
          <w:sz w:val="22"/>
          <w:szCs w:val="22"/>
        </w:rPr>
        <w:t>4</w:t>
      </w:r>
    </w:p>
    <w:p w:rsidR="005D6AF4" w:rsidRPr="001D1161" w:rsidRDefault="005D6AF4" w:rsidP="0072693C">
      <w:pPr>
        <w:tabs>
          <w:tab w:val="left" w:pos="1500"/>
          <w:tab w:val="left" w:pos="5670"/>
          <w:tab w:val="right" w:pos="9072"/>
        </w:tabs>
        <w:rPr>
          <w:rFonts w:ascii="Calibri" w:hAnsi="Calibri" w:cs="Calibri"/>
          <w:sz w:val="22"/>
          <w:szCs w:val="22"/>
        </w:rPr>
      </w:pPr>
    </w:p>
    <w:p w:rsidR="00F352AF" w:rsidRPr="001D1161" w:rsidRDefault="00C566EC" w:rsidP="00C566EC">
      <w:pPr>
        <w:rPr>
          <w:rFonts w:ascii="Calibri" w:hAnsi="Calibri" w:cs="Calibri"/>
          <w:b/>
          <w:sz w:val="22"/>
          <w:szCs w:val="22"/>
          <w:highlight w:val="lightGray"/>
        </w:rPr>
      </w:pPr>
      <w:r w:rsidRPr="001D1161">
        <w:rPr>
          <w:rFonts w:ascii="Calibri" w:hAnsi="Calibri" w:cs="Calibri"/>
          <w:b/>
          <w:sz w:val="22"/>
          <w:szCs w:val="22"/>
          <w:highlight w:val="lightGray"/>
        </w:rPr>
        <w:t xml:space="preserve">                                                      </w:t>
      </w:r>
      <w:r w:rsidR="004733CB" w:rsidRPr="001D1161">
        <w:rPr>
          <w:rFonts w:ascii="Calibri" w:hAnsi="Calibri" w:cs="Calibri"/>
          <w:b/>
          <w:sz w:val="22"/>
          <w:szCs w:val="22"/>
          <w:highlight w:val="lightGray"/>
        </w:rPr>
        <w:t>FORMULARZ OFERTOWY</w:t>
      </w:r>
      <w:r w:rsidR="004B6476" w:rsidRPr="001D1161">
        <w:rPr>
          <w:rFonts w:ascii="Calibri" w:hAnsi="Calibri" w:cs="Calibri"/>
          <w:b/>
          <w:sz w:val="22"/>
          <w:szCs w:val="22"/>
          <w:highlight w:val="lightGray"/>
        </w:rPr>
        <w:t xml:space="preserve"> </w:t>
      </w:r>
      <w:r w:rsidR="00BF24A3">
        <w:rPr>
          <w:rFonts w:ascii="Calibri" w:hAnsi="Calibri" w:cs="Calibri"/>
          <w:b/>
          <w:sz w:val="22"/>
          <w:szCs w:val="22"/>
          <w:highlight w:val="lightGray"/>
        </w:rPr>
        <w:t xml:space="preserve">                                       </w:t>
      </w:r>
      <w:r w:rsidRPr="001D1161">
        <w:rPr>
          <w:rFonts w:ascii="Calibri" w:hAnsi="Calibri" w:cs="Calibri"/>
          <w:b/>
          <w:sz w:val="22"/>
          <w:szCs w:val="22"/>
          <w:highlight w:val="lightGray"/>
        </w:rPr>
        <w:t xml:space="preserve">                                       </w:t>
      </w:r>
      <w:r w:rsidR="005C2324" w:rsidRPr="001D1161">
        <w:rPr>
          <w:rFonts w:ascii="Calibri" w:hAnsi="Calibri" w:cs="Calibri"/>
          <w:b/>
          <w:color w:val="FFFFFF"/>
          <w:sz w:val="22"/>
          <w:szCs w:val="22"/>
          <w:highlight w:val="lightGray"/>
        </w:rPr>
        <w:t>-</w:t>
      </w:r>
    </w:p>
    <w:p w:rsidR="00C566EC" w:rsidRPr="001D1161" w:rsidRDefault="00C566EC" w:rsidP="00C566EC">
      <w:pPr>
        <w:rPr>
          <w:rFonts w:ascii="Calibri" w:hAnsi="Calibri" w:cs="Calibri"/>
          <w:b/>
          <w:sz w:val="22"/>
          <w:szCs w:val="22"/>
        </w:rPr>
      </w:pPr>
    </w:p>
    <w:p w:rsidR="004733CB" w:rsidRPr="001D1161" w:rsidRDefault="004733CB" w:rsidP="00F352AF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4"/>
        <w:gridCol w:w="1554"/>
        <w:gridCol w:w="2801"/>
        <w:gridCol w:w="7"/>
        <w:gridCol w:w="3082"/>
      </w:tblGrid>
      <w:tr w:rsidR="004733CB" w:rsidRPr="001D1161" w:rsidTr="00C766D8">
        <w:trPr>
          <w:trHeight w:val="504"/>
        </w:trPr>
        <w:tc>
          <w:tcPr>
            <w:tcW w:w="8908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4733CB" w:rsidRPr="001D1161" w:rsidRDefault="00B97805" w:rsidP="004733CB">
            <w:pPr>
              <w:ind w:left="720"/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D1161">
              <w:rPr>
                <w:rFonts w:ascii="Calibri" w:hAnsi="Calibri" w:cs="Calibri"/>
                <w:b/>
                <w:sz w:val="22"/>
                <w:szCs w:val="22"/>
              </w:rPr>
              <w:t>Dane Dostawcy</w:t>
            </w:r>
          </w:p>
        </w:tc>
      </w:tr>
      <w:tr w:rsidR="004733CB" w:rsidRPr="001D1161" w:rsidTr="00C766D8">
        <w:trPr>
          <w:trHeight w:val="635"/>
        </w:trPr>
        <w:tc>
          <w:tcPr>
            <w:tcW w:w="3018" w:type="dxa"/>
            <w:gridSpan w:val="2"/>
            <w:tcBorders>
              <w:left w:val="thickThinSmallGap" w:sz="24" w:space="0" w:color="auto"/>
            </w:tcBorders>
            <w:vAlign w:val="center"/>
          </w:tcPr>
          <w:p w:rsidR="004733CB" w:rsidRPr="001D1161" w:rsidRDefault="004733CB" w:rsidP="004733CB">
            <w:pPr>
              <w:ind w:left="72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1D1161">
              <w:rPr>
                <w:rFonts w:ascii="Calibri" w:hAnsi="Calibri" w:cs="Calibri"/>
                <w:sz w:val="22"/>
                <w:szCs w:val="22"/>
              </w:rPr>
              <w:t>Nazwa</w:t>
            </w:r>
          </w:p>
        </w:tc>
        <w:tc>
          <w:tcPr>
            <w:tcW w:w="5890" w:type="dxa"/>
            <w:gridSpan w:val="3"/>
            <w:tcBorders>
              <w:right w:val="thinThickSmallGap" w:sz="24" w:space="0" w:color="auto"/>
            </w:tcBorders>
            <w:vAlign w:val="center"/>
          </w:tcPr>
          <w:p w:rsidR="004733CB" w:rsidRPr="001D1161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33CB" w:rsidRPr="001D1161" w:rsidTr="00C766D8">
        <w:trPr>
          <w:trHeight w:val="578"/>
        </w:trPr>
        <w:tc>
          <w:tcPr>
            <w:tcW w:w="3018" w:type="dxa"/>
            <w:gridSpan w:val="2"/>
            <w:tcBorders>
              <w:left w:val="thickThinSmallGap" w:sz="24" w:space="0" w:color="auto"/>
            </w:tcBorders>
            <w:vAlign w:val="center"/>
          </w:tcPr>
          <w:p w:rsidR="004733CB" w:rsidRPr="001D1161" w:rsidRDefault="004733CB" w:rsidP="004733CB">
            <w:pPr>
              <w:ind w:left="72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1D1161">
              <w:rPr>
                <w:rFonts w:ascii="Calibri" w:hAnsi="Calibri" w:cs="Calibri"/>
                <w:sz w:val="22"/>
                <w:szCs w:val="22"/>
              </w:rPr>
              <w:t>Adres</w:t>
            </w:r>
          </w:p>
        </w:tc>
        <w:tc>
          <w:tcPr>
            <w:tcW w:w="5890" w:type="dxa"/>
            <w:gridSpan w:val="3"/>
            <w:tcBorders>
              <w:right w:val="thinThickSmallGap" w:sz="24" w:space="0" w:color="auto"/>
            </w:tcBorders>
            <w:vAlign w:val="center"/>
          </w:tcPr>
          <w:p w:rsidR="004733CB" w:rsidRPr="001D1161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33CB" w:rsidRPr="001D1161" w:rsidTr="00C766D8">
        <w:trPr>
          <w:trHeight w:val="587"/>
        </w:trPr>
        <w:tc>
          <w:tcPr>
            <w:tcW w:w="3018" w:type="dxa"/>
            <w:gridSpan w:val="2"/>
            <w:tcBorders>
              <w:left w:val="thickThinSmallGap" w:sz="24" w:space="0" w:color="auto"/>
            </w:tcBorders>
            <w:vAlign w:val="center"/>
          </w:tcPr>
          <w:p w:rsidR="004733CB" w:rsidRPr="001D1161" w:rsidRDefault="004733CB" w:rsidP="004733CB">
            <w:pPr>
              <w:ind w:left="72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1D1161">
              <w:rPr>
                <w:rFonts w:ascii="Calibri" w:hAnsi="Calibri" w:cs="Calibri"/>
                <w:sz w:val="22"/>
                <w:szCs w:val="22"/>
              </w:rPr>
              <w:t>Adres do korespondencji</w:t>
            </w:r>
          </w:p>
        </w:tc>
        <w:tc>
          <w:tcPr>
            <w:tcW w:w="5890" w:type="dxa"/>
            <w:gridSpan w:val="3"/>
            <w:tcBorders>
              <w:right w:val="thinThickSmallGap" w:sz="24" w:space="0" w:color="auto"/>
            </w:tcBorders>
            <w:vAlign w:val="center"/>
          </w:tcPr>
          <w:p w:rsidR="004733CB" w:rsidRPr="001D1161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33CB" w:rsidRPr="001D1161" w:rsidTr="00C766D8">
        <w:trPr>
          <w:trHeight w:val="597"/>
        </w:trPr>
        <w:tc>
          <w:tcPr>
            <w:tcW w:w="1464" w:type="dxa"/>
            <w:tcBorders>
              <w:left w:val="thickThinSmallGap" w:sz="24" w:space="0" w:color="auto"/>
            </w:tcBorders>
            <w:vAlign w:val="center"/>
          </w:tcPr>
          <w:p w:rsidR="004733CB" w:rsidRPr="001D1161" w:rsidRDefault="004733CB" w:rsidP="004733CB">
            <w:pPr>
              <w:ind w:left="72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1D1161">
              <w:rPr>
                <w:rFonts w:ascii="Calibri" w:hAnsi="Calibri" w:cs="Calibri"/>
                <w:sz w:val="22"/>
                <w:szCs w:val="22"/>
              </w:rPr>
              <w:t>NIP</w:t>
            </w:r>
          </w:p>
        </w:tc>
        <w:tc>
          <w:tcPr>
            <w:tcW w:w="1553" w:type="dxa"/>
            <w:vAlign w:val="center"/>
          </w:tcPr>
          <w:p w:rsidR="004733CB" w:rsidRPr="001D1161" w:rsidRDefault="004733CB" w:rsidP="004733CB">
            <w:pPr>
              <w:ind w:left="175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1D1161">
              <w:rPr>
                <w:rFonts w:ascii="Calibri" w:hAnsi="Calibri" w:cs="Calibri"/>
                <w:sz w:val="22"/>
                <w:szCs w:val="22"/>
              </w:rPr>
              <w:t>REGON</w:t>
            </w:r>
          </w:p>
        </w:tc>
        <w:tc>
          <w:tcPr>
            <w:tcW w:w="2808" w:type="dxa"/>
            <w:gridSpan w:val="2"/>
            <w:vAlign w:val="center"/>
          </w:tcPr>
          <w:p w:rsidR="004733CB" w:rsidRPr="001D1161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1" w:type="dxa"/>
            <w:tcBorders>
              <w:right w:val="thinThickSmallGap" w:sz="24" w:space="0" w:color="auto"/>
            </w:tcBorders>
            <w:vAlign w:val="center"/>
          </w:tcPr>
          <w:p w:rsidR="004733CB" w:rsidRPr="001D1161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736F" w:rsidRPr="001D1161" w:rsidTr="00C766D8">
        <w:trPr>
          <w:trHeight w:val="763"/>
        </w:trPr>
        <w:tc>
          <w:tcPr>
            <w:tcW w:w="1464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C5736F" w:rsidRPr="001D1161" w:rsidRDefault="00C5736F" w:rsidP="004733CB">
            <w:pPr>
              <w:ind w:left="720" w:hanging="436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D1161">
              <w:rPr>
                <w:rFonts w:ascii="Calibri" w:hAnsi="Calibri" w:cs="Calibri"/>
                <w:sz w:val="22"/>
                <w:szCs w:val="22"/>
              </w:rPr>
              <w:t>Nr telefonu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C5736F" w:rsidRPr="001D1161" w:rsidRDefault="00C5736F" w:rsidP="004733CB">
            <w:pPr>
              <w:ind w:left="175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1D1161">
              <w:rPr>
                <w:rFonts w:ascii="Calibri" w:hAnsi="Calibri" w:cs="Calibri"/>
                <w:sz w:val="22"/>
                <w:szCs w:val="22"/>
              </w:rPr>
              <w:t>Nr faksu</w:t>
            </w:r>
          </w:p>
        </w:tc>
        <w:tc>
          <w:tcPr>
            <w:tcW w:w="2801" w:type="dxa"/>
            <w:tcBorders>
              <w:right w:val="single" w:sz="4" w:space="0" w:color="auto"/>
            </w:tcBorders>
            <w:vAlign w:val="center"/>
          </w:tcPr>
          <w:p w:rsidR="00C5736F" w:rsidRPr="001D1161" w:rsidRDefault="00C5736F" w:rsidP="004733CB">
            <w:pPr>
              <w:spacing w:line="480" w:lineRule="auto"/>
              <w:ind w:left="72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C5736F" w:rsidRPr="001D1161" w:rsidRDefault="00C5736F" w:rsidP="004733CB">
            <w:pPr>
              <w:spacing w:line="480" w:lineRule="auto"/>
              <w:ind w:left="72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33CB" w:rsidRPr="001D1161" w:rsidTr="00C766D8">
        <w:trPr>
          <w:trHeight w:val="763"/>
        </w:trPr>
        <w:tc>
          <w:tcPr>
            <w:tcW w:w="3018" w:type="dxa"/>
            <w:gridSpan w:val="2"/>
            <w:tcBorders>
              <w:left w:val="thickThinSmallGap" w:sz="24" w:space="0" w:color="auto"/>
            </w:tcBorders>
            <w:vAlign w:val="center"/>
          </w:tcPr>
          <w:p w:rsidR="004733CB" w:rsidRPr="001D1161" w:rsidRDefault="004733CB" w:rsidP="004733CB">
            <w:pPr>
              <w:ind w:left="72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1D1161">
              <w:rPr>
                <w:rFonts w:ascii="Calibri" w:hAnsi="Calibri" w:cs="Calibri"/>
                <w:sz w:val="22"/>
                <w:szCs w:val="22"/>
              </w:rPr>
              <w:t>Adres e-mail</w:t>
            </w:r>
          </w:p>
        </w:tc>
        <w:tc>
          <w:tcPr>
            <w:tcW w:w="5890" w:type="dxa"/>
            <w:gridSpan w:val="3"/>
            <w:tcBorders>
              <w:right w:val="thinThickSmallGap" w:sz="24" w:space="0" w:color="auto"/>
            </w:tcBorders>
            <w:vAlign w:val="center"/>
          </w:tcPr>
          <w:p w:rsidR="004733CB" w:rsidRPr="001D1161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33CB" w:rsidRPr="001D1161" w:rsidTr="00C766D8">
        <w:trPr>
          <w:trHeight w:val="1026"/>
        </w:trPr>
        <w:tc>
          <w:tcPr>
            <w:tcW w:w="3018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4733CB" w:rsidRPr="001D1161" w:rsidRDefault="004733CB" w:rsidP="004733CB">
            <w:pPr>
              <w:ind w:left="284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1D1161">
              <w:rPr>
                <w:rFonts w:ascii="Calibri" w:hAnsi="Calibri" w:cs="Calibri"/>
                <w:sz w:val="22"/>
                <w:szCs w:val="22"/>
              </w:rPr>
              <w:t>Imię i nazwisko osoby upoważnionej do kontaktów z Zamawiającym</w:t>
            </w:r>
          </w:p>
        </w:tc>
        <w:tc>
          <w:tcPr>
            <w:tcW w:w="5890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733CB" w:rsidRPr="001D1161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352AF" w:rsidRPr="001D1161" w:rsidRDefault="00F352AF" w:rsidP="00F352AF">
      <w:pPr>
        <w:jc w:val="center"/>
        <w:rPr>
          <w:rFonts w:ascii="Calibri" w:hAnsi="Calibri" w:cs="Calibri"/>
          <w:b/>
          <w:sz w:val="22"/>
          <w:szCs w:val="22"/>
        </w:rPr>
      </w:pPr>
    </w:p>
    <w:p w:rsidR="00C766D8" w:rsidRDefault="00C766D8" w:rsidP="00F352AF">
      <w:pPr>
        <w:jc w:val="center"/>
        <w:rPr>
          <w:rFonts w:ascii="Calibri" w:hAnsi="Calibri" w:cs="Calibri"/>
          <w:b/>
          <w:sz w:val="22"/>
          <w:szCs w:val="22"/>
        </w:rPr>
      </w:pPr>
    </w:p>
    <w:p w:rsidR="003D4B7D" w:rsidRDefault="003D4B7D" w:rsidP="00F352AF">
      <w:pPr>
        <w:jc w:val="center"/>
        <w:rPr>
          <w:rFonts w:ascii="Calibri" w:hAnsi="Calibri" w:cs="Calibri"/>
          <w:b/>
          <w:sz w:val="22"/>
          <w:szCs w:val="22"/>
        </w:rPr>
      </w:pPr>
    </w:p>
    <w:p w:rsidR="003D4B7D" w:rsidRDefault="003D4B7D" w:rsidP="00F352AF">
      <w:pPr>
        <w:jc w:val="center"/>
        <w:rPr>
          <w:rFonts w:ascii="Calibri" w:hAnsi="Calibri" w:cs="Calibri"/>
          <w:b/>
          <w:sz w:val="22"/>
          <w:szCs w:val="22"/>
        </w:rPr>
      </w:pPr>
    </w:p>
    <w:p w:rsidR="003D4B7D" w:rsidRDefault="003D4B7D" w:rsidP="00F352AF">
      <w:pPr>
        <w:jc w:val="center"/>
        <w:rPr>
          <w:rFonts w:ascii="Calibri" w:hAnsi="Calibri" w:cs="Calibri"/>
          <w:b/>
          <w:sz w:val="22"/>
          <w:szCs w:val="22"/>
        </w:rPr>
      </w:pPr>
    </w:p>
    <w:p w:rsidR="003D4B7D" w:rsidRPr="001D1161" w:rsidRDefault="003D4B7D" w:rsidP="00F352AF">
      <w:pPr>
        <w:jc w:val="center"/>
        <w:rPr>
          <w:rFonts w:ascii="Calibri" w:hAnsi="Calibri" w:cs="Calibri"/>
          <w:b/>
          <w:sz w:val="22"/>
          <w:szCs w:val="22"/>
        </w:rPr>
      </w:pPr>
    </w:p>
    <w:p w:rsidR="00D470F8" w:rsidRPr="001D1161" w:rsidRDefault="00D470F8" w:rsidP="00DD68DE">
      <w:pPr>
        <w:tabs>
          <w:tab w:val="left" w:pos="284"/>
          <w:tab w:val="left" w:pos="567"/>
        </w:tabs>
        <w:rPr>
          <w:rFonts w:ascii="Calibri" w:hAnsi="Calibri" w:cs="Calibri"/>
          <w:sz w:val="22"/>
          <w:szCs w:val="22"/>
        </w:rPr>
      </w:pPr>
    </w:p>
    <w:p w:rsidR="00C766D8" w:rsidRPr="001D1161" w:rsidRDefault="00C766D8" w:rsidP="005E37FC">
      <w:pPr>
        <w:ind w:left="720"/>
        <w:rPr>
          <w:rFonts w:ascii="Calibri" w:hAnsi="Calibri" w:cs="Calibri"/>
          <w:sz w:val="22"/>
          <w:szCs w:val="22"/>
        </w:rPr>
      </w:pPr>
    </w:p>
    <w:p w:rsidR="003D4B7D" w:rsidRDefault="003D4B7D" w:rsidP="003D4B7D">
      <w:pPr>
        <w:pStyle w:val="Stopka"/>
        <w:numPr>
          <w:ilvl w:val="0"/>
          <w:numId w:val="12"/>
        </w:numPr>
        <w:tabs>
          <w:tab w:val="clear" w:pos="4536"/>
          <w:tab w:val="clear" w:pos="9072"/>
        </w:tabs>
        <w:suppressAutoHyphens/>
        <w:spacing w:after="120"/>
        <w:ind w:left="426" w:hanging="426"/>
        <w:jc w:val="both"/>
        <w:rPr>
          <w:rFonts w:asciiTheme="minorHAnsi" w:hAnsiTheme="minorHAnsi" w:cstheme="minorHAnsi"/>
          <w:b/>
        </w:rPr>
      </w:pPr>
      <w:r w:rsidRPr="00C11372">
        <w:rPr>
          <w:rFonts w:asciiTheme="minorHAnsi" w:hAnsiTheme="minorHAnsi" w:cstheme="minorHAnsi"/>
          <w:b/>
        </w:rPr>
        <w:t xml:space="preserve">Cena ofertowa </w:t>
      </w:r>
    </w:p>
    <w:p w:rsidR="003D4B7D" w:rsidRPr="00C11372" w:rsidRDefault="003D4B7D" w:rsidP="003D4B7D">
      <w:pPr>
        <w:pStyle w:val="Akapitzlist"/>
        <w:spacing w:after="120" w:line="360" w:lineRule="auto"/>
        <w:ind w:left="426"/>
        <w:jc w:val="both"/>
        <w:rPr>
          <w:rFonts w:ascii="Calibri" w:hAnsi="Calibri" w:cs="Calibri"/>
          <w:bCs/>
        </w:rPr>
      </w:pPr>
      <w:r w:rsidRPr="00C11372">
        <w:rPr>
          <w:rFonts w:ascii="Calibri" w:hAnsi="Calibri" w:cs="Calibri"/>
          <w:bCs/>
        </w:rPr>
        <w:t xml:space="preserve">W ramach realizacji zadania oferujemy </w:t>
      </w:r>
      <w:r>
        <w:rPr>
          <w:rFonts w:ascii="Calibri" w:hAnsi="Calibri" w:cs="Calibri"/>
          <w:bCs/>
        </w:rPr>
        <w:t>paralizator</w:t>
      </w:r>
      <w:r w:rsidRPr="00C11372">
        <w:rPr>
          <w:rFonts w:ascii="Calibri" w:hAnsi="Calibri" w:cs="Calibri"/>
          <w:bCs/>
        </w:rPr>
        <w:t>:</w:t>
      </w:r>
    </w:p>
    <w:p w:rsidR="003D4B7D" w:rsidRPr="00C11372" w:rsidRDefault="003D4B7D" w:rsidP="003D4B7D">
      <w:pPr>
        <w:pStyle w:val="Akapitzlist"/>
        <w:spacing w:after="120" w:line="480" w:lineRule="auto"/>
        <w:ind w:left="426"/>
        <w:jc w:val="both"/>
        <w:rPr>
          <w:rFonts w:ascii="Calibri" w:hAnsi="Calibri" w:cs="Calibri"/>
          <w:bCs/>
          <w:sz w:val="23"/>
          <w:szCs w:val="23"/>
        </w:rPr>
      </w:pPr>
      <w:r w:rsidRPr="00C11372">
        <w:rPr>
          <w:rFonts w:ascii="Calibri" w:hAnsi="Calibri" w:cs="Calibri"/>
          <w:bCs/>
          <w:sz w:val="23"/>
          <w:szCs w:val="23"/>
        </w:rPr>
        <w:t xml:space="preserve">- </w:t>
      </w:r>
      <w:r w:rsidRPr="008E28C2">
        <w:rPr>
          <w:rFonts w:ascii="Calibri" w:hAnsi="Calibri" w:cs="Calibri"/>
          <w:b/>
          <w:sz w:val="23"/>
          <w:szCs w:val="23"/>
        </w:rPr>
        <w:t>MARKA/MODEL/TYP:</w:t>
      </w:r>
      <w:r w:rsidRPr="00C11372">
        <w:rPr>
          <w:rFonts w:ascii="Calibri" w:hAnsi="Calibri" w:cs="Calibri"/>
          <w:bCs/>
          <w:sz w:val="23"/>
          <w:szCs w:val="23"/>
        </w:rPr>
        <w:t xml:space="preserve"> …………………………</w:t>
      </w:r>
      <w:r>
        <w:rPr>
          <w:rFonts w:ascii="Calibri" w:hAnsi="Calibri" w:cs="Calibri"/>
          <w:bCs/>
          <w:sz w:val="23"/>
          <w:szCs w:val="23"/>
        </w:rPr>
        <w:t>.</w:t>
      </w:r>
    </w:p>
    <w:p w:rsidR="003D4B7D" w:rsidRPr="00A65127" w:rsidRDefault="003D4B7D" w:rsidP="003D4B7D">
      <w:pPr>
        <w:pStyle w:val="Akapitzlist"/>
        <w:spacing w:after="240" w:line="480" w:lineRule="auto"/>
        <w:ind w:left="426"/>
        <w:jc w:val="both"/>
        <w:rPr>
          <w:rFonts w:ascii="Calibri" w:hAnsi="Calibri" w:cs="Calibri"/>
          <w:bCs/>
          <w:sz w:val="23"/>
          <w:szCs w:val="23"/>
        </w:rPr>
      </w:pPr>
      <w:r w:rsidRPr="00A65127">
        <w:rPr>
          <w:rFonts w:ascii="Calibri" w:hAnsi="Calibri" w:cs="Calibri"/>
          <w:bCs/>
          <w:sz w:val="23"/>
          <w:szCs w:val="23"/>
        </w:rPr>
        <w:t>-</w:t>
      </w:r>
      <w:r w:rsidRPr="00A65127">
        <w:rPr>
          <w:rFonts w:ascii="Calibri" w:hAnsi="Calibri" w:cs="Calibri"/>
          <w:b/>
          <w:sz w:val="23"/>
          <w:szCs w:val="23"/>
        </w:rPr>
        <w:t xml:space="preserve"> ROK PRODUKCJI:</w:t>
      </w:r>
      <w:r w:rsidRPr="00C11372">
        <w:rPr>
          <w:rFonts w:ascii="Calibri" w:hAnsi="Calibri" w:cs="Calibri"/>
          <w:bCs/>
          <w:sz w:val="23"/>
          <w:szCs w:val="23"/>
        </w:rPr>
        <w:t xml:space="preserve"> ………….…</w:t>
      </w:r>
    </w:p>
    <w:p w:rsidR="003D4B7D" w:rsidRPr="00C11372" w:rsidRDefault="003D4B7D" w:rsidP="003D4B7D">
      <w:pPr>
        <w:pStyle w:val="Akapitzlist"/>
        <w:autoSpaceDE w:val="0"/>
        <w:autoSpaceDN w:val="0"/>
        <w:adjustRightInd w:val="0"/>
        <w:spacing w:after="120"/>
        <w:ind w:left="426"/>
        <w:jc w:val="both"/>
        <w:rPr>
          <w:rFonts w:ascii="Calibri" w:hAnsi="Calibri" w:cs="Calibri"/>
          <w:bCs/>
          <w:sz w:val="23"/>
          <w:szCs w:val="23"/>
        </w:rPr>
      </w:pPr>
      <w:r w:rsidRPr="00C11372">
        <w:rPr>
          <w:rFonts w:ascii="Calibri" w:hAnsi="Calibri" w:cs="Calibri"/>
          <w:bCs/>
          <w:sz w:val="23"/>
          <w:szCs w:val="23"/>
        </w:rPr>
        <w:t xml:space="preserve">  Oświadczamy, że wykonamy zamówienie za poniższą cenę brutto: </w:t>
      </w:r>
    </w:p>
    <w:p w:rsidR="003D4B7D" w:rsidRDefault="003D4B7D" w:rsidP="003D4B7D">
      <w:pPr>
        <w:ind w:left="360"/>
        <w:rPr>
          <w:rFonts w:ascii="Calibri" w:hAnsi="Calibri" w:cs="Calibri"/>
          <w:sz w:val="22"/>
          <w:szCs w:val="22"/>
        </w:rPr>
      </w:pPr>
    </w:p>
    <w:p w:rsidR="0056435F" w:rsidRDefault="0056435F" w:rsidP="0056435F">
      <w:pPr>
        <w:rPr>
          <w:rFonts w:ascii="Calibri" w:hAnsi="Calibri" w:cs="Calibri"/>
          <w:sz w:val="22"/>
          <w:szCs w:val="22"/>
        </w:rPr>
      </w:pPr>
    </w:p>
    <w:p w:rsidR="0056435F" w:rsidRDefault="0056435F" w:rsidP="0056435F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62"/>
        <w:gridCol w:w="1215"/>
        <w:gridCol w:w="1592"/>
        <w:gridCol w:w="648"/>
        <w:gridCol w:w="2583"/>
      </w:tblGrid>
      <w:tr w:rsidR="003D4B7D" w:rsidRPr="003D4B7D" w:rsidTr="006F0050">
        <w:trPr>
          <w:trHeight w:val="1143"/>
        </w:trPr>
        <w:tc>
          <w:tcPr>
            <w:tcW w:w="1843" w:type="dxa"/>
            <w:shd w:val="clear" w:color="auto" w:fill="D9D9D9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iCs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Cs/>
                <w:lang w:eastAsia="en-US"/>
              </w:rPr>
              <w:lastRenderedPageBreak/>
              <w:t>Przedmiot zamówienia</w:t>
            </w:r>
          </w:p>
        </w:tc>
        <w:tc>
          <w:tcPr>
            <w:tcW w:w="1462" w:type="dxa"/>
            <w:shd w:val="clear" w:color="auto" w:fill="D9D9D9"/>
          </w:tcPr>
          <w:p w:rsidR="003D4B7D" w:rsidRPr="003D4B7D" w:rsidRDefault="003D4B7D" w:rsidP="003D4B7D">
            <w:pPr>
              <w:jc w:val="center"/>
              <w:rPr>
                <w:rFonts w:ascii="Calibri" w:eastAsia="Arial Unicode MS" w:hAnsi="Calibri" w:cs="Calibri"/>
                <w:b/>
                <w:iCs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Cs/>
                <w:lang w:eastAsia="en-US"/>
              </w:rPr>
              <w:t xml:space="preserve">Cena jednostkowa  netto </w:t>
            </w:r>
          </w:p>
          <w:p w:rsidR="003D4B7D" w:rsidRPr="003D4B7D" w:rsidRDefault="003D4B7D" w:rsidP="003D4B7D">
            <w:pPr>
              <w:jc w:val="center"/>
              <w:rPr>
                <w:rFonts w:ascii="Calibri" w:eastAsia="Arial Unicode MS" w:hAnsi="Calibri" w:cs="Calibri"/>
                <w:b/>
                <w:iCs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Cs/>
                <w:lang w:eastAsia="en-US"/>
              </w:rPr>
              <w:t>w PLN</w:t>
            </w:r>
          </w:p>
        </w:tc>
        <w:tc>
          <w:tcPr>
            <w:tcW w:w="1215" w:type="dxa"/>
            <w:shd w:val="clear" w:color="auto" w:fill="D9D9D9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iCs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Cs/>
                <w:lang w:eastAsia="en-US"/>
              </w:rPr>
              <w:t>Stawka VAT</w:t>
            </w:r>
          </w:p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Cs/>
                <w:iCs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Cs/>
                <w:iCs/>
                <w:lang w:eastAsia="en-US"/>
              </w:rPr>
              <w:t>(w %)</w:t>
            </w:r>
          </w:p>
        </w:tc>
        <w:tc>
          <w:tcPr>
            <w:tcW w:w="1592" w:type="dxa"/>
            <w:shd w:val="clear" w:color="auto" w:fill="D9D9D9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iCs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Cs/>
                <w:lang w:eastAsia="en-US"/>
              </w:rPr>
              <w:t xml:space="preserve">Cena jednostkowa brutto </w:t>
            </w:r>
            <w:r w:rsidRPr="003D4B7D">
              <w:rPr>
                <w:rFonts w:ascii="Calibri" w:eastAsia="Arial Unicode MS" w:hAnsi="Calibri" w:cs="Calibri"/>
                <w:b/>
                <w:iCs/>
                <w:lang w:eastAsia="en-US"/>
              </w:rPr>
              <w:br/>
              <w:t>w PLN</w:t>
            </w:r>
          </w:p>
        </w:tc>
        <w:tc>
          <w:tcPr>
            <w:tcW w:w="648" w:type="dxa"/>
            <w:shd w:val="clear" w:color="auto" w:fill="D9D9D9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iCs/>
                <w:lang w:eastAsia="en-US"/>
              </w:rPr>
            </w:pPr>
            <w:r>
              <w:rPr>
                <w:rFonts w:ascii="Calibri" w:eastAsia="Arial Unicode MS" w:hAnsi="Calibri" w:cs="Calibri"/>
                <w:b/>
                <w:iCs/>
                <w:lang w:eastAsia="en-US"/>
              </w:rPr>
              <w:t>Ilość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shd w:val="clear" w:color="auto" w:fill="D9D9D9"/>
          </w:tcPr>
          <w:p w:rsidR="003D4B7D" w:rsidRPr="003D4B7D" w:rsidRDefault="003D4B7D" w:rsidP="003D4B7D">
            <w:pPr>
              <w:jc w:val="center"/>
              <w:rPr>
                <w:rFonts w:ascii="Calibri" w:eastAsia="Arial Unicode MS" w:hAnsi="Calibri" w:cs="Calibri"/>
                <w:b/>
                <w:iCs/>
                <w:color w:val="002060"/>
                <w:sz w:val="28"/>
                <w:szCs w:val="2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Cs/>
                <w:color w:val="002060"/>
                <w:sz w:val="28"/>
                <w:szCs w:val="28"/>
                <w:lang w:eastAsia="en-US"/>
              </w:rPr>
              <w:t>Cena ogółem brutto</w:t>
            </w:r>
          </w:p>
          <w:p w:rsidR="003D4B7D" w:rsidRPr="003D4B7D" w:rsidRDefault="003D4B7D" w:rsidP="003D4B7D">
            <w:pPr>
              <w:jc w:val="center"/>
              <w:rPr>
                <w:rFonts w:ascii="Calibri" w:eastAsia="Arial Unicode MS" w:hAnsi="Calibri" w:cs="Calibri"/>
                <w:bCs/>
                <w:iCs/>
                <w:sz w:val="18"/>
                <w:szCs w:val="1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Cs/>
                <w:iCs/>
                <w:sz w:val="18"/>
                <w:szCs w:val="18"/>
                <w:lang w:eastAsia="en-US"/>
              </w:rPr>
              <w:t>(w zł)</w:t>
            </w:r>
          </w:p>
          <w:p w:rsidR="003D4B7D" w:rsidRPr="003D4B7D" w:rsidRDefault="003D4B7D" w:rsidP="003D4B7D">
            <w:pPr>
              <w:jc w:val="center"/>
              <w:rPr>
                <w:rFonts w:ascii="Calibri" w:eastAsia="Arial Unicode MS" w:hAnsi="Calibri" w:cs="Calibri"/>
                <w:b/>
                <w:iCs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Cs/>
                <w:iCs/>
                <w:sz w:val="18"/>
                <w:szCs w:val="18"/>
                <w:lang w:eastAsia="en-US"/>
              </w:rPr>
              <w:t xml:space="preserve"> [</w:t>
            </w:r>
            <w:r w:rsidRPr="003D4B7D">
              <w:rPr>
                <w:rFonts w:ascii="Calibri" w:eastAsia="Arial Unicode MS" w:hAnsi="Calibri" w:cs="Calibri"/>
                <w:iCs/>
                <w:sz w:val="18"/>
                <w:szCs w:val="18"/>
                <w:lang w:eastAsia="en-US"/>
              </w:rPr>
              <w:t>kol. 4 x kol. 5]</w:t>
            </w:r>
          </w:p>
        </w:tc>
      </w:tr>
      <w:tr w:rsidR="003D4B7D" w:rsidRPr="003D4B7D" w:rsidTr="006F0050">
        <w:trPr>
          <w:trHeight w:val="184"/>
        </w:trPr>
        <w:tc>
          <w:tcPr>
            <w:tcW w:w="1843" w:type="dxa"/>
            <w:shd w:val="clear" w:color="auto" w:fill="auto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62" w:type="dxa"/>
            <w:shd w:val="clear" w:color="auto" w:fill="auto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15" w:type="dxa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92" w:type="dxa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48" w:type="dxa"/>
            <w:shd w:val="clear" w:color="auto" w:fill="auto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583" w:type="dxa"/>
            <w:tcBorders>
              <w:bottom w:val="double" w:sz="4" w:space="0" w:color="auto"/>
            </w:tcBorders>
            <w:shd w:val="clear" w:color="auto" w:fill="auto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/>
                <w:sz w:val="18"/>
                <w:szCs w:val="18"/>
                <w:lang w:eastAsia="en-US"/>
              </w:rPr>
              <w:t>6</w:t>
            </w:r>
          </w:p>
        </w:tc>
      </w:tr>
      <w:tr w:rsidR="003D4B7D" w:rsidRPr="003D4B7D" w:rsidTr="006F0050">
        <w:trPr>
          <w:trHeight w:val="596"/>
        </w:trPr>
        <w:tc>
          <w:tcPr>
            <w:tcW w:w="1843" w:type="dxa"/>
            <w:shd w:val="clear" w:color="auto" w:fill="auto"/>
          </w:tcPr>
          <w:p w:rsidR="003D4B7D" w:rsidRPr="003D4B7D" w:rsidRDefault="003D4B7D" w:rsidP="003D4B7D">
            <w:pPr>
              <w:rPr>
                <w:rFonts w:ascii="Calibri" w:eastAsia="Arial Unicode MS" w:hAnsi="Calibri" w:cs="Calibri"/>
                <w:b/>
                <w:iCs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Cs/>
                <w:lang w:eastAsia="en-US"/>
              </w:rPr>
              <w:t xml:space="preserve">Paralizator  </w:t>
            </w:r>
            <w:r w:rsidRPr="003D4B7D">
              <w:rPr>
                <w:rFonts w:ascii="Calibri" w:eastAsia="Arial Unicode MS" w:hAnsi="Calibri" w:cs="Calibri"/>
                <w:b/>
                <w:iCs/>
                <w:lang w:eastAsia="en-US"/>
              </w:rPr>
              <w:br/>
              <w:t xml:space="preserve">wraz z baterią, kaburą i z 2 szt. </w:t>
            </w:r>
            <w:proofErr w:type="spellStart"/>
            <w:r w:rsidRPr="003D4B7D">
              <w:rPr>
                <w:rFonts w:ascii="Calibri" w:eastAsia="Arial Unicode MS" w:hAnsi="Calibri" w:cs="Calibri"/>
                <w:b/>
                <w:iCs/>
                <w:lang w:eastAsia="en-US"/>
              </w:rPr>
              <w:t>kartridży</w:t>
            </w:r>
            <w:proofErr w:type="spellEnd"/>
          </w:p>
          <w:p w:rsidR="003D4B7D" w:rsidRPr="003D4B7D" w:rsidRDefault="003D4B7D" w:rsidP="003D4B7D">
            <w:pPr>
              <w:rPr>
                <w:rFonts w:ascii="Calibri" w:eastAsia="Arial Unicode MS" w:hAnsi="Calibri" w:cs="Calibri"/>
                <w:b/>
                <w:iCs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iCs/>
                <w:lang w:eastAsia="en-US"/>
              </w:rPr>
              <w:t xml:space="preserve"> </w:t>
            </w:r>
          </w:p>
        </w:tc>
        <w:tc>
          <w:tcPr>
            <w:tcW w:w="1462" w:type="dxa"/>
            <w:shd w:val="clear" w:color="auto" w:fill="auto"/>
          </w:tcPr>
          <w:p w:rsidR="003D4B7D" w:rsidRPr="003D4B7D" w:rsidRDefault="003D4B7D" w:rsidP="003D4B7D">
            <w:pPr>
              <w:spacing w:line="276" w:lineRule="auto"/>
              <w:jc w:val="both"/>
              <w:rPr>
                <w:rFonts w:ascii="Calibri" w:eastAsia="Arial Unicode MS" w:hAnsi="Calibri" w:cs="Calibri"/>
                <w:b/>
                <w:sz w:val="18"/>
                <w:szCs w:val="18"/>
                <w:lang w:eastAsia="en-US"/>
              </w:rPr>
            </w:pPr>
          </w:p>
          <w:p w:rsidR="003D4B7D" w:rsidRPr="003D4B7D" w:rsidRDefault="003D4B7D" w:rsidP="003D4B7D">
            <w:pPr>
              <w:spacing w:line="276" w:lineRule="auto"/>
              <w:jc w:val="both"/>
              <w:rPr>
                <w:rFonts w:ascii="Calibri" w:eastAsia="Arial Unicode MS" w:hAnsi="Calibri" w:cs="Calibri"/>
                <w:b/>
                <w:sz w:val="18"/>
                <w:szCs w:val="18"/>
                <w:lang w:eastAsia="en-US"/>
              </w:rPr>
            </w:pPr>
          </w:p>
          <w:p w:rsidR="003D4B7D" w:rsidRPr="003D4B7D" w:rsidRDefault="003D4B7D" w:rsidP="003D4B7D">
            <w:pPr>
              <w:spacing w:line="276" w:lineRule="auto"/>
              <w:jc w:val="both"/>
              <w:rPr>
                <w:rFonts w:ascii="Calibri" w:eastAsia="Arial Unicode MS" w:hAnsi="Calibri" w:cs="Calibri"/>
                <w:sz w:val="18"/>
                <w:szCs w:val="1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sz w:val="18"/>
                <w:szCs w:val="18"/>
                <w:lang w:eastAsia="en-US"/>
              </w:rPr>
              <w:t>…………….....….. zł</w:t>
            </w:r>
          </w:p>
        </w:tc>
        <w:tc>
          <w:tcPr>
            <w:tcW w:w="1215" w:type="dxa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sz w:val="18"/>
                <w:szCs w:val="18"/>
                <w:lang w:eastAsia="en-US"/>
              </w:rPr>
            </w:pPr>
          </w:p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sz w:val="18"/>
                <w:szCs w:val="18"/>
                <w:lang w:eastAsia="en-US"/>
              </w:rPr>
            </w:pPr>
          </w:p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sz w:val="18"/>
                <w:szCs w:val="1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sz w:val="18"/>
                <w:szCs w:val="18"/>
                <w:lang w:eastAsia="en-US"/>
              </w:rPr>
              <w:t>………….… %</w:t>
            </w:r>
          </w:p>
        </w:tc>
        <w:tc>
          <w:tcPr>
            <w:tcW w:w="1592" w:type="dxa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sz w:val="18"/>
                <w:szCs w:val="18"/>
                <w:lang w:eastAsia="en-US"/>
              </w:rPr>
            </w:pPr>
          </w:p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sz w:val="18"/>
                <w:szCs w:val="18"/>
                <w:lang w:eastAsia="en-US"/>
              </w:rPr>
            </w:pPr>
          </w:p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sz w:val="18"/>
                <w:szCs w:val="1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sz w:val="18"/>
                <w:szCs w:val="18"/>
                <w:lang w:eastAsia="en-US"/>
              </w:rPr>
              <w:t>…………..…........... zł</w:t>
            </w:r>
          </w:p>
        </w:tc>
        <w:tc>
          <w:tcPr>
            <w:tcW w:w="648" w:type="dxa"/>
            <w:tcBorders>
              <w:right w:val="double" w:sz="4" w:space="0" w:color="auto"/>
            </w:tcBorders>
            <w:shd w:val="clear" w:color="auto" w:fill="auto"/>
          </w:tcPr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sz w:val="18"/>
                <w:szCs w:val="18"/>
                <w:lang w:eastAsia="en-US"/>
              </w:rPr>
            </w:pPr>
          </w:p>
          <w:p w:rsidR="003D4B7D" w:rsidRPr="003D4B7D" w:rsidRDefault="003D4B7D" w:rsidP="003D4B7D">
            <w:pPr>
              <w:spacing w:line="276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D4B7D" w:rsidRPr="003D4B7D" w:rsidRDefault="003D4B7D" w:rsidP="003D4B7D">
            <w:pPr>
              <w:spacing w:line="276" w:lineRule="auto"/>
              <w:jc w:val="both"/>
              <w:rPr>
                <w:rFonts w:ascii="Calibri" w:eastAsia="Arial Unicode MS" w:hAnsi="Calibri" w:cs="Calibri"/>
                <w:b/>
                <w:sz w:val="18"/>
                <w:szCs w:val="18"/>
                <w:lang w:eastAsia="en-US"/>
              </w:rPr>
            </w:pPr>
          </w:p>
          <w:p w:rsidR="003D4B7D" w:rsidRPr="003D4B7D" w:rsidRDefault="003D4B7D" w:rsidP="003D4B7D">
            <w:pPr>
              <w:spacing w:line="276" w:lineRule="auto"/>
              <w:jc w:val="both"/>
              <w:rPr>
                <w:rFonts w:ascii="Calibri" w:eastAsia="Arial Unicode MS" w:hAnsi="Calibri" w:cs="Calibri"/>
                <w:b/>
                <w:sz w:val="18"/>
                <w:szCs w:val="18"/>
                <w:lang w:eastAsia="en-US"/>
              </w:rPr>
            </w:pPr>
          </w:p>
          <w:p w:rsidR="003D4B7D" w:rsidRPr="003D4B7D" w:rsidRDefault="003D4B7D" w:rsidP="003D4B7D">
            <w:pPr>
              <w:spacing w:line="276" w:lineRule="auto"/>
              <w:jc w:val="both"/>
              <w:rPr>
                <w:rFonts w:ascii="Calibri" w:eastAsia="Arial Unicode MS" w:hAnsi="Calibri" w:cs="Calibri"/>
                <w:sz w:val="18"/>
                <w:szCs w:val="18"/>
                <w:lang w:eastAsia="en-US"/>
              </w:rPr>
            </w:pPr>
            <w:r w:rsidRPr="003D4B7D">
              <w:rPr>
                <w:rFonts w:ascii="Calibri" w:eastAsia="Arial Unicode MS" w:hAnsi="Calibri" w:cs="Calibri"/>
                <w:sz w:val="18"/>
                <w:szCs w:val="18"/>
                <w:lang w:eastAsia="en-US"/>
              </w:rPr>
              <w:t>……………..….……………………....... zł</w:t>
            </w:r>
          </w:p>
        </w:tc>
      </w:tr>
    </w:tbl>
    <w:p w:rsidR="0056435F" w:rsidRDefault="0056435F" w:rsidP="0056435F">
      <w:pPr>
        <w:rPr>
          <w:rFonts w:ascii="Calibri" w:hAnsi="Calibri" w:cs="Calibri"/>
          <w:sz w:val="22"/>
          <w:szCs w:val="22"/>
        </w:rPr>
      </w:pPr>
    </w:p>
    <w:p w:rsidR="0056435F" w:rsidRDefault="0056435F" w:rsidP="0056435F">
      <w:pPr>
        <w:rPr>
          <w:rFonts w:ascii="Calibri" w:hAnsi="Calibri" w:cs="Calibri"/>
          <w:sz w:val="22"/>
          <w:szCs w:val="22"/>
        </w:rPr>
      </w:pPr>
    </w:p>
    <w:p w:rsidR="0056435F" w:rsidRDefault="0056435F" w:rsidP="0056435F">
      <w:pPr>
        <w:rPr>
          <w:rFonts w:ascii="Calibri" w:hAnsi="Calibri" w:cs="Calibri"/>
          <w:sz w:val="22"/>
          <w:szCs w:val="22"/>
        </w:rPr>
      </w:pPr>
    </w:p>
    <w:p w:rsidR="00C766D8" w:rsidRPr="001D1161" w:rsidRDefault="00C766D8" w:rsidP="00C766D8">
      <w:pPr>
        <w:numPr>
          <w:ilvl w:val="0"/>
          <w:numId w:val="8"/>
        </w:numPr>
        <w:ind w:left="284" w:hanging="284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b/>
          <w:sz w:val="22"/>
          <w:szCs w:val="22"/>
        </w:rPr>
        <w:t>Udzielamy</w:t>
      </w:r>
      <w:r w:rsidRPr="001D1161">
        <w:rPr>
          <w:rFonts w:ascii="Calibri" w:hAnsi="Calibri" w:cs="Calibri"/>
          <w:sz w:val="22"/>
          <w:szCs w:val="22"/>
        </w:rPr>
        <w:t xml:space="preserve"> ____ miesięcznej gwarancji na </w:t>
      </w:r>
      <w:r w:rsidR="00A474A3">
        <w:rPr>
          <w:rFonts w:ascii="Calibri" w:hAnsi="Calibri" w:cs="Calibri"/>
          <w:sz w:val="22"/>
          <w:szCs w:val="22"/>
        </w:rPr>
        <w:t>dostarczony przedmiot zamówienia</w:t>
      </w:r>
      <w:r w:rsidRPr="001D1161">
        <w:rPr>
          <w:rFonts w:ascii="Calibri" w:hAnsi="Calibri" w:cs="Calibri"/>
          <w:sz w:val="22"/>
          <w:szCs w:val="22"/>
        </w:rPr>
        <w:t>.</w:t>
      </w:r>
    </w:p>
    <w:p w:rsidR="005E37FC" w:rsidRPr="001D1161" w:rsidRDefault="005E37FC" w:rsidP="005E37FC">
      <w:pPr>
        <w:ind w:left="720"/>
        <w:rPr>
          <w:rFonts w:ascii="Calibri" w:hAnsi="Calibri" w:cs="Calibri"/>
          <w:sz w:val="22"/>
          <w:szCs w:val="22"/>
        </w:rPr>
      </w:pPr>
    </w:p>
    <w:p w:rsidR="00440A1C" w:rsidRPr="001D1161" w:rsidRDefault="000B7676" w:rsidP="00440A1C">
      <w:pPr>
        <w:numPr>
          <w:ilvl w:val="0"/>
          <w:numId w:val="8"/>
        </w:numPr>
        <w:ind w:left="284" w:hanging="284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sz w:val="22"/>
          <w:szCs w:val="22"/>
        </w:rPr>
        <w:t>Oświadczam, że</w:t>
      </w:r>
      <w:r w:rsidR="00440A1C" w:rsidRPr="001D1161">
        <w:rPr>
          <w:rFonts w:ascii="Calibri" w:hAnsi="Calibri" w:cs="Calibri"/>
          <w:sz w:val="22"/>
          <w:szCs w:val="22"/>
        </w:rPr>
        <w:t>:</w:t>
      </w:r>
    </w:p>
    <w:p w:rsidR="00EF083C" w:rsidRPr="001D1161" w:rsidRDefault="00EF083C" w:rsidP="00EF083C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sz w:val="22"/>
          <w:szCs w:val="22"/>
        </w:rPr>
        <w:t>spełniamy warunki udziału w postępowaniu określone w Zapytaniu ofertowym,</w:t>
      </w:r>
    </w:p>
    <w:p w:rsidR="00EF083C" w:rsidRPr="001D1161" w:rsidRDefault="00EF083C" w:rsidP="00EF083C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sz w:val="22"/>
          <w:szCs w:val="22"/>
        </w:rPr>
        <w:t>nie zachodzą w stosunku do nas przesłanki wykluczenia z postępowania na podstawie art. 7 ust. 1 ustawy z dnia 13 kwietnia 2022 r. o szczególnych rozwiązaniach w zakresie przeciwdziałania wspieraniu agresji na Ukrainę oraz służących ochronie bezpieczeństwa narodowego (Dz. U. poz. 835);</w:t>
      </w:r>
    </w:p>
    <w:p w:rsidR="00EF083C" w:rsidRPr="001D1161" w:rsidRDefault="002E2B7C" w:rsidP="00440A1C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sz w:val="22"/>
          <w:szCs w:val="22"/>
        </w:rPr>
        <w:t>zapoznaliśmy się</w:t>
      </w:r>
      <w:r w:rsidR="00EF083C" w:rsidRPr="001D1161">
        <w:rPr>
          <w:rFonts w:ascii="Calibri" w:hAnsi="Calibri" w:cs="Calibri"/>
          <w:sz w:val="22"/>
          <w:szCs w:val="22"/>
        </w:rPr>
        <w:t xml:space="preserve"> z Zapytaniem ofertowym wraz z załącznikami i nie </w:t>
      </w:r>
      <w:r w:rsidRPr="001D1161">
        <w:rPr>
          <w:rFonts w:ascii="Calibri" w:hAnsi="Calibri" w:cs="Calibri"/>
          <w:sz w:val="22"/>
          <w:szCs w:val="22"/>
        </w:rPr>
        <w:t>wnosimy</w:t>
      </w:r>
      <w:r w:rsidR="00EF083C" w:rsidRPr="001D1161">
        <w:rPr>
          <w:rFonts w:ascii="Calibri" w:hAnsi="Calibri" w:cs="Calibri"/>
          <w:sz w:val="22"/>
          <w:szCs w:val="22"/>
        </w:rPr>
        <w:t xml:space="preserve"> do niego żadnych zastrzeżeń,</w:t>
      </w:r>
    </w:p>
    <w:p w:rsidR="00EF083C" w:rsidRPr="001D1161" w:rsidRDefault="002E2B7C" w:rsidP="00440A1C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sz w:val="22"/>
          <w:szCs w:val="22"/>
        </w:rPr>
        <w:t>zapoznaliśmy</w:t>
      </w:r>
      <w:r w:rsidR="00EF083C" w:rsidRPr="001D1161">
        <w:rPr>
          <w:rFonts w:ascii="Calibri" w:hAnsi="Calibri" w:cs="Calibri"/>
          <w:sz w:val="22"/>
          <w:szCs w:val="22"/>
        </w:rPr>
        <w:t xml:space="preserve"> się oraz </w:t>
      </w:r>
      <w:r w:rsidRPr="001D1161">
        <w:rPr>
          <w:rFonts w:ascii="Calibri" w:hAnsi="Calibri" w:cs="Calibri"/>
          <w:sz w:val="22"/>
          <w:szCs w:val="22"/>
        </w:rPr>
        <w:t>akceptujemy</w:t>
      </w:r>
      <w:r w:rsidR="00EF083C" w:rsidRPr="001D1161">
        <w:rPr>
          <w:rFonts w:ascii="Calibri" w:hAnsi="Calibri" w:cs="Calibri"/>
          <w:sz w:val="22"/>
          <w:szCs w:val="22"/>
        </w:rPr>
        <w:t xml:space="preserve"> postanowienia wzoru umowy, która stanowi Załącznik nr 2 do Zapytania ofertowego i zobowiązuję się w przypadku wyboru mojej oferty, do jej zawarcia w miejscu i terminie wyznaczonym przez Zamawiającego,</w:t>
      </w:r>
    </w:p>
    <w:p w:rsidR="000B7676" w:rsidRPr="001D1161" w:rsidRDefault="000B7676" w:rsidP="00440A1C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sz w:val="22"/>
          <w:szCs w:val="22"/>
        </w:rPr>
        <w:t xml:space="preserve">zaoferowana </w:t>
      </w:r>
      <w:r w:rsidR="00C766D8" w:rsidRPr="001D1161">
        <w:rPr>
          <w:rFonts w:ascii="Calibri" w:hAnsi="Calibri" w:cs="Calibri"/>
          <w:sz w:val="22"/>
          <w:szCs w:val="22"/>
        </w:rPr>
        <w:t xml:space="preserve">łączna </w:t>
      </w:r>
      <w:r w:rsidRPr="001D1161">
        <w:rPr>
          <w:rFonts w:ascii="Calibri" w:hAnsi="Calibri" w:cs="Calibri"/>
          <w:sz w:val="22"/>
          <w:szCs w:val="22"/>
        </w:rPr>
        <w:t>cena jest ceną ryczałtową i zawiera wszystkie koszty, jakie ponosi Zamawiający w prz</w:t>
      </w:r>
      <w:r w:rsidR="00440A1C" w:rsidRPr="001D1161">
        <w:rPr>
          <w:rFonts w:ascii="Calibri" w:hAnsi="Calibri" w:cs="Calibri"/>
          <w:sz w:val="22"/>
          <w:szCs w:val="22"/>
        </w:rPr>
        <w:t>ypadku wyboru naszej oferty,</w:t>
      </w:r>
    </w:p>
    <w:p w:rsidR="00440A1C" w:rsidRPr="001D1161" w:rsidRDefault="00440A1C" w:rsidP="00440A1C">
      <w:pPr>
        <w:pStyle w:val="Akapitzlist"/>
        <w:numPr>
          <w:ilvl w:val="0"/>
          <w:numId w:val="7"/>
        </w:numPr>
        <w:tabs>
          <w:tab w:val="left" w:pos="709"/>
        </w:tabs>
        <w:spacing w:after="200"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sz w:val="22"/>
          <w:szCs w:val="22"/>
        </w:rPr>
        <w:t>oferowane przez nas produkty spełniają wymagania zawarte w zapytaniu ofertowym,</w:t>
      </w:r>
    </w:p>
    <w:p w:rsidR="00440A1C" w:rsidRPr="001D1161" w:rsidRDefault="00440A1C" w:rsidP="00440A1C">
      <w:pPr>
        <w:pStyle w:val="Akapitzlist"/>
        <w:numPr>
          <w:ilvl w:val="0"/>
          <w:numId w:val="7"/>
        </w:numPr>
        <w:tabs>
          <w:tab w:val="left" w:pos="709"/>
        </w:tabs>
        <w:spacing w:after="200"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sz w:val="22"/>
          <w:szCs w:val="22"/>
        </w:rPr>
        <w:t>oferowana przez nas cena zawiera wszystkie koszty związane z prawidłowym wykonaniem przedmiotu zamówienia,</w:t>
      </w:r>
    </w:p>
    <w:p w:rsidR="00EF083C" w:rsidRPr="001D1161" w:rsidRDefault="00440A1C" w:rsidP="00EF083C">
      <w:pPr>
        <w:pStyle w:val="Akapitzlist"/>
        <w:numPr>
          <w:ilvl w:val="0"/>
          <w:numId w:val="7"/>
        </w:numPr>
        <w:tabs>
          <w:tab w:val="left" w:pos="709"/>
        </w:tabs>
        <w:spacing w:after="200"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sz w:val="22"/>
          <w:szCs w:val="22"/>
        </w:rPr>
        <w:t>zobowiązuje się do realizacji dostawy n</w:t>
      </w:r>
      <w:r w:rsidR="000B7676" w:rsidRPr="001D1161">
        <w:rPr>
          <w:rFonts w:ascii="Calibri" w:hAnsi="Calibri" w:cs="Calibri"/>
          <w:sz w:val="22"/>
          <w:szCs w:val="22"/>
        </w:rPr>
        <w:t xml:space="preserve">ajpóźniej do dnia </w:t>
      </w:r>
      <w:r w:rsidR="00436B0B">
        <w:rPr>
          <w:rFonts w:ascii="Calibri" w:hAnsi="Calibri" w:cs="Calibri"/>
          <w:sz w:val="22"/>
          <w:szCs w:val="22"/>
        </w:rPr>
        <w:t>…………………</w:t>
      </w:r>
      <w:r w:rsidR="00C463F8">
        <w:rPr>
          <w:rFonts w:ascii="Calibri" w:hAnsi="Calibri" w:cs="Calibri"/>
          <w:b/>
          <w:sz w:val="22"/>
          <w:szCs w:val="22"/>
        </w:rPr>
        <w:t xml:space="preserve">     </w:t>
      </w:r>
      <w:r w:rsidR="000B7676" w:rsidRPr="001D1161">
        <w:rPr>
          <w:rFonts w:ascii="Calibri" w:hAnsi="Calibri" w:cs="Calibri"/>
          <w:b/>
          <w:sz w:val="22"/>
          <w:szCs w:val="22"/>
        </w:rPr>
        <w:t xml:space="preserve"> 20</w:t>
      </w:r>
      <w:r w:rsidR="00450E7D" w:rsidRPr="001D1161">
        <w:rPr>
          <w:rFonts w:ascii="Calibri" w:hAnsi="Calibri" w:cs="Calibri"/>
          <w:b/>
          <w:sz w:val="22"/>
          <w:szCs w:val="22"/>
        </w:rPr>
        <w:t>2</w:t>
      </w:r>
      <w:r w:rsidR="00C463F8">
        <w:rPr>
          <w:rFonts w:ascii="Calibri" w:hAnsi="Calibri" w:cs="Calibri"/>
          <w:b/>
          <w:sz w:val="22"/>
          <w:szCs w:val="22"/>
        </w:rPr>
        <w:t>4</w:t>
      </w:r>
      <w:r w:rsidR="000B7676" w:rsidRPr="001D1161">
        <w:rPr>
          <w:rFonts w:ascii="Calibri" w:hAnsi="Calibri" w:cs="Calibri"/>
          <w:b/>
          <w:sz w:val="22"/>
          <w:szCs w:val="22"/>
        </w:rPr>
        <w:t>r</w:t>
      </w:r>
      <w:r w:rsidR="000B7676" w:rsidRPr="001D1161">
        <w:rPr>
          <w:rFonts w:ascii="Calibri" w:hAnsi="Calibri" w:cs="Calibri"/>
          <w:sz w:val="22"/>
          <w:szCs w:val="22"/>
        </w:rPr>
        <w:t>.</w:t>
      </w:r>
    </w:p>
    <w:p w:rsidR="00EF083C" w:rsidRPr="001D1161" w:rsidRDefault="00EF083C" w:rsidP="00EF083C">
      <w:pPr>
        <w:pStyle w:val="Akapitzlist"/>
        <w:numPr>
          <w:ilvl w:val="0"/>
          <w:numId w:val="7"/>
        </w:numPr>
        <w:tabs>
          <w:tab w:val="left" w:pos="709"/>
        </w:tabs>
        <w:spacing w:after="200"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D1161">
        <w:rPr>
          <w:rFonts w:ascii="Calibri" w:eastAsia="Yu Gothic UI Semibold" w:hAnsi="Calibri" w:cs="Calibri"/>
          <w:bCs/>
          <w:sz w:val="22"/>
          <w:szCs w:val="22"/>
        </w:rPr>
        <w:t xml:space="preserve">wypełniliśmy </w:t>
      </w:r>
      <w:r w:rsidRPr="001D1161">
        <w:rPr>
          <w:rFonts w:ascii="Calibri" w:hAnsi="Calibri" w:cs="Calibri"/>
          <w:sz w:val="22"/>
          <w:szCs w:val="22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1) - wobec osób fizycznych, od których dane osobowe bezpośrednio lub pośrednio pozyskaliśmy w celu ubiegania się o udzielenie zamówienia publicznego w niniejszym postępowaniu</w:t>
      </w:r>
    </w:p>
    <w:p w:rsidR="00EF083C" w:rsidRPr="001D1161" w:rsidRDefault="00EF083C" w:rsidP="00EF083C">
      <w:pPr>
        <w:pStyle w:val="Akapitzlist"/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:rsidR="00EF083C" w:rsidRDefault="00EF083C" w:rsidP="00EF083C">
      <w:pPr>
        <w:pStyle w:val="Akapitzlist"/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:rsidR="00A07A2C" w:rsidRPr="001D1161" w:rsidRDefault="00A07A2C" w:rsidP="00EF083C">
      <w:pPr>
        <w:pStyle w:val="Akapitzlist"/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:rsidR="00EF083C" w:rsidRPr="001D1161" w:rsidRDefault="00EF083C" w:rsidP="00EF083C">
      <w:pPr>
        <w:pStyle w:val="Akapitzlist"/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:rsidR="00EF083C" w:rsidRPr="001D1161" w:rsidRDefault="00EF083C" w:rsidP="00EF083C">
      <w:pPr>
        <w:pStyle w:val="Akapitzlist"/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:rsidR="00EF083C" w:rsidRPr="001D1161" w:rsidRDefault="00EF083C" w:rsidP="00EF083C">
      <w:pPr>
        <w:pStyle w:val="Akapitzlist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1D1161">
        <w:rPr>
          <w:rFonts w:ascii="Calibri" w:hAnsi="Calibri" w:cs="Calibri"/>
          <w:sz w:val="22"/>
          <w:szCs w:val="22"/>
        </w:rPr>
        <w:lastRenderedPageBreak/>
        <w:t xml:space="preserve">Jednocześnie  oświadczamy, że wszystkie informacje podane oświadczeniu są aktualne </w:t>
      </w:r>
      <w:r w:rsidRPr="001D1161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F083C" w:rsidRPr="00EF083C" w:rsidRDefault="00EF083C" w:rsidP="00EF083C">
      <w:pPr>
        <w:tabs>
          <w:tab w:val="left" w:pos="709"/>
        </w:tabs>
        <w:spacing w:after="20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:rsidR="00345664" w:rsidRDefault="00345664" w:rsidP="004733CB">
      <w:pPr>
        <w:pStyle w:val="Akapitzlist"/>
        <w:spacing w:line="480" w:lineRule="auto"/>
        <w:ind w:left="284"/>
        <w:jc w:val="both"/>
        <w:rPr>
          <w:rFonts w:ascii="Calibri" w:hAnsi="Calibri" w:cs="Calibri"/>
        </w:rPr>
      </w:pPr>
    </w:p>
    <w:p w:rsidR="00B97805" w:rsidRPr="005201C3" w:rsidRDefault="00B97805" w:rsidP="004733CB">
      <w:pPr>
        <w:pStyle w:val="Akapitzlist"/>
        <w:ind w:left="0"/>
        <w:rPr>
          <w:rFonts w:ascii="Calibri" w:hAnsi="Calibri" w:cs="Calibri"/>
        </w:rPr>
      </w:pPr>
    </w:p>
    <w:p w:rsidR="004733CB" w:rsidRPr="005201C3" w:rsidRDefault="004733CB" w:rsidP="004733CB">
      <w:pPr>
        <w:pStyle w:val="Akapitzlist"/>
        <w:ind w:left="0"/>
        <w:rPr>
          <w:rFonts w:ascii="Calibri" w:hAnsi="Calibri" w:cs="Calibri"/>
        </w:rPr>
      </w:pPr>
    </w:p>
    <w:p w:rsidR="004733CB" w:rsidRPr="005201C3" w:rsidRDefault="004733CB" w:rsidP="004733CB">
      <w:pPr>
        <w:pStyle w:val="Akapitzlist"/>
        <w:ind w:left="0"/>
        <w:rPr>
          <w:rFonts w:ascii="Calibri" w:hAnsi="Calibri" w:cs="Calibri"/>
        </w:rPr>
      </w:pPr>
      <w:r w:rsidRPr="005201C3">
        <w:rPr>
          <w:rFonts w:ascii="Calibri" w:hAnsi="Calibri" w:cs="Calibri"/>
        </w:rPr>
        <w:t>………………, dn. __.__._____</w:t>
      </w:r>
      <w:r w:rsidRPr="005201C3">
        <w:rPr>
          <w:rFonts w:ascii="Calibri" w:hAnsi="Calibri" w:cs="Calibri"/>
        </w:rPr>
        <w:tab/>
      </w:r>
      <w:r w:rsidRPr="005201C3">
        <w:rPr>
          <w:rFonts w:ascii="Calibri" w:hAnsi="Calibri" w:cs="Calibri"/>
        </w:rPr>
        <w:tab/>
      </w:r>
      <w:r w:rsidRPr="005201C3">
        <w:rPr>
          <w:rFonts w:ascii="Calibri" w:hAnsi="Calibri" w:cs="Calibri"/>
        </w:rPr>
        <w:tab/>
        <w:t xml:space="preserve">        </w:t>
      </w:r>
      <w:r w:rsidR="00C566EC" w:rsidRPr="005201C3">
        <w:rPr>
          <w:rFonts w:ascii="Calibri" w:hAnsi="Calibri" w:cs="Calibri"/>
        </w:rPr>
        <w:t xml:space="preserve">                     </w:t>
      </w:r>
      <w:r w:rsidRPr="005201C3">
        <w:rPr>
          <w:rFonts w:ascii="Calibri" w:hAnsi="Calibri" w:cs="Calibri"/>
        </w:rPr>
        <w:t xml:space="preserve"> ….…………………………………</w:t>
      </w:r>
    </w:p>
    <w:p w:rsidR="004733CB" w:rsidRPr="005201C3" w:rsidRDefault="004733CB" w:rsidP="004733CB">
      <w:pPr>
        <w:pStyle w:val="Akapitzlist"/>
        <w:ind w:left="5664" w:hanging="5499"/>
        <w:rPr>
          <w:rFonts w:ascii="Calibri" w:hAnsi="Calibri" w:cs="Calibri"/>
          <w:i/>
          <w:sz w:val="18"/>
          <w:szCs w:val="18"/>
        </w:rPr>
      </w:pPr>
      <w:r w:rsidRPr="005201C3">
        <w:rPr>
          <w:rFonts w:ascii="Calibri" w:hAnsi="Calibri" w:cs="Calibri"/>
          <w:i/>
          <w:sz w:val="18"/>
          <w:szCs w:val="18"/>
        </w:rPr>
        <w:t>(miejscowość)</w:t>
      </w:r>
      <w:r w:rsidRPr="005201C3">
        <w:rPr>
          <w:rFonts w:ascii="Calibri" w:hAnsi="Calibri" w:cs="Calibr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5201C3">
        <w:rPr>
          <w:rFonts w:ascii="Calibri" w:hAnsi="Calibri" w:cs="Calibri"/>
          <w:i/>
          <w:sz w:val="18"/>
          <w:szCs w:val="18"/>
        </w:rPr>
        <w:t>ych</w:t>
      </w:r>
      <w:proofErr w:type="spellEnd"/>
      <w:r w:rsidRPr="005201C3">
        <w:rPr>
          <w:rFonts w:ascii="Calibri" w:hAnsi="Calibri" w:cs="Calibri"/>
          <w:i/>
          <w:sz w:val="18"/>
          <w:szCs w:val="18"/>
        </w:rPr>
        <w:t xml:space="preserve"> do podpisywania oferty</w:t>
      </w:r>
    </w:p>
    <w:p w:rsidR="00DD2F53" w:rsidRPr="005201C3" w:rsidRDefault="00DD2F53" w:rsidP="004733CB">
      <w:pPr>
        <w:tabs>
          <w:tab w:val="left" w:pos="284"/>
          <w:tab w:val="left" w:pos="567"/>
        </w:tabs>
        <w:rPr>
          <w:rFonts w:ascii="Calibri" w:hAnsi="Calibri" w:cs="Calibri"/>
          <w:sz w:val="24"/>
          <w:szCs w:val="24"/>
        </w:rPr>
      </w:pPr>
    </w:p>
    <w:sectPr w:rsidR="00DD2F53" w:rsidRPr="005201C3" w:rsidSect="00EF083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993" w:footer="410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D2C" w:rsidRDefault="00101D2C">
      <w:r>
        <w:separator/>
      </w:r>
    </w:p>
  </w:endnote>
  <w:endnote w:type="continuationSeparator" w:id="0">
    <w:p w:rsidR="00101D2C" w:rsidRDefault="0010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0" w:rsidRDefault="00980400" w:rsidP="00980400">
    <w:pPr>
      <w:pStyle w:val="Stopka"/>
      <w:framePr w:wrap="around" w:vAnchor="text" w:hAnchor="margin" w:xAlign="center" w:y="1"/>
      <w:rPr>
        <w:rStyle w:val="Numerstrony"/>
      </w:rPr>
    </w:pPr>
  </w:p>
  <w:p w:rsidR="00C766D8" w:rsidRDefault="00C766D8" w:rsidP="00B97805">
    <w:pPr>
      <w:tabs>
        <w:tab w:val="left" w:pos="2552"/>
        <w:tab w:val="left" w:pos="4536"/>
      </w:tabs>
      <w:rPr>
        <w:rFonts w:ascii="Arial" w:hAnsi="Arial" w:cs="Arial"/>
        <w:sz w:val="16"/>
        <w:szCs w:val="12"/>
      </w:rPr>
    </w:pPr>
  </w:p>
  <w:p w:rsidR="00C766D8" w:rsidRDefault="00ED1B29" w:rsidP="00B97805">
    <w:pPr>
      <w:tabs>
        <w:tab w:val="left" w:pos="2552"/>
        <w:tab w:val="left" w:pos="4536"/>
      </w:tabs>
      <w:rPr>
        <w:rFonts w:ascii="Arial" w:hAnsi="Arial" w:cs="Arial"/>
        <w:sz w:val="16"/>
        <w:szCs w:val="12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776" behindDoc="0" locked="1" layoutInCell="1" allowOverlap="1">
              <wp:simplePos x="0" y="0"/>
              <wp:positionH relativeFrom="column">
                <wp:posOffset>720725</wp:posOffset>
              </wp:positionH>
              <wp:positionV relativeFrom="paragraph">
                <wp:posOffset>9986644</wp:posOffset>
              </wp:positionV>
              <wp:extent cx="6105525" cy="0"/>
              <wp:effectExtent l="0" t="0" r="28575" b="19050"/>
              <wp:wrapNone/>
              <wp:docPr id="8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FA0882" id="Łącznik prosty 33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6.75pt,786.35pt" to="537.5pt,7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4EXSQIAAH8EAAAOAAAAZHJzL2Uyb0RvYy54bWysVMuO0zAU3SPxD1b2bZK+phM1HaGkZTNA&#10;pSkf4NpOY41jW7bbNCAWLObP4L+4dtpCYYMQXbj2fRyfe+9xFg+nRqAjM5YrmUfpMIkQk0RRLvd5&#10;9HG7HswjZB2WFAslWR51zEYPy9evFq3O2EjVSlBmEIBIm7U6j2rndBbHltSswXaoNJPgrJRpsIOj&#10;2cfU4BbQGxGPkmQWt8pQbRRh1oK17J3RMuBXFSPuQ1VZ5pDII+DmwmrCuvNrvFzgbG+wrjk508D/&#10;wKLBXMKlV6gSO4wOhv8B1XBilFWVGxLVxKqqOGGhBqgmTX6r5qnGmoVaoDlWX9tk/x8seX/cGMRp&#10;HsGgJG5gRN+/fnshnyR/RtBX6zo0Hvs2tdpmEF3IjfGFkpN80o+KPFskVVFjuWeB7rbTgJH6jPgm&#10;xR+shst27TtFIQYfnAo9O1Wm8ZDQDXQKo+muo2EnhwgYZ2kynY6mESIXX4yzS6I21r1lqgHCFiYs&#10;uPRdwxk+PlrnieDsEuLNUq25EGHyQqIW2I7ukiRkWCU49V4fZztbCIOOGLQDkqOq3QKdCAlsHTiA&#10;Y/iFRHFooKo+Nu3N/QWHBgTY24PagEuPG2jd3GfUQdKQVTNMV+e9w1z0e0gV0hMDFlDYedfL7PN9&#10;cr+ar+aTwWQ0Ww0mSVkO3qyLyWC2Tu+m5bgsijL94qmmk6zmlDLpy7xIPp38naTOj68X61X014bG&#10;t+ihRCB7+Q+kgyq8EHpJ7RTtNsYPyQsEVB6Czy/SP6NfzyHq53dj+QMAAP//AwBQSwMEFAAGAAgA&#10;AAAhAOD2MMTgAAAADgEAAA8AAABkcnMvZG93bnJldi54bWxMj0FPwzAMhe9I/IfISNxYuqLSqjSd&#10;EGiaQFy2IXHNGtMUGqdrsq38e7wDgpuf/fT8vWoxuV4ccQydJwXzWQICqfGmo1bB23Z5U4AIUZPR&#10;vSdU8I0BFvXlRaVL40+0xuMmtoJDKJRagY1xKKUMjUWnw8wPSHz78KPTkeXYSjPqE4e7XqZJcied&#10;7og/WD3go8Xma3NwCvTTah3fi/Ql757t6+d2uV/ZYq/U9dX0cA8i4hT/zHDGZ3SomWnnD2SC6FnP&#10;bzO28pDlaQ7ibEnyjPvtfneyruT/GvUPAAAA//8DAFBLAQItABQABgAIAAAAIQC2gziS/gAAAOEB&#10;AAATAAAAAAAAAAAAAAAAAAAAAABbQ29udGVudF9UeXBlc10ueG1sUEsBAi0AFAAGAAgAAAAhADj9&#10;If/WAAAAlAEAAAsAAAAAAAAAAAAAAAAALwEAAF9yZWxzLy5yZWxzUEsBAi0AFAAGAAgAAAAhAE5D&#10;gRdJAgAAfwQAAA4AAAAAAAAAAAAAAAAALgIAAGRycy9lMm9Eb2MueG1sUEsBAi0AFAAGAAgAAAAh&#10;AOD2MMTgAAAADgEAAA8AAAAAAAAAAAAAAAAAowQAAGRycy9kb3ducmV2LnhtbFBLBQYAAAAABAAE&#10;APMAAACwBQAAAAA=&#10;" strokeweight="1pt">
              <w10:anchorlock/>
            </v:line>
          </w:pict>
        </mc:Fallback>
      </mc:AlternateContent>
    </w:r>
  </w:p>
  <w:p w:rsidR="00C766D8" w:rsidRDefault="00ED1B29" w:rsidP="00B97805">
    <w:pPr>
      <w:tabs>
        <w:tab w:val="left" w:pos="2552"/>
        <w:tab w:val="left" w:pos="4536"/>
      </w:tabs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17145</wp:posOffset>
              </wp:positionV>
              <wp:extent cx="6225540" cy="0"/>
              <wp:effectExtent l="8255" t="7620" r="5080" b="11430"/>
              <wp:wrapNone/>
              <wp:docPr id="7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55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EC2B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.1pt;margin-top:1.35pt;width:490.2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MJE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+wEiS&#10;HiR6OjgVKqOlH8+gbQ5RpdwZ3yA9yVf9rOh3i6QqWyIbHoLfzhpyE58RvUvxF6uhyH74ohjEEMAP&#10;szrVpveQMAV0CpKcb5Lwk0MUPs7TdDbLQDk6+iKSj4naWPeZqx55o8DWGSKa1pVKShBemSSUIcdn&#10;6zwtko8JvqpUW9F1Qf9OoqHAy1k6CwlWdYJ5pw+zptmXnUFH4jco/EKP4LkPM+ogWQBrOWGbq+2I&#10;6C42FO+kx4PGgM7VuqzIj2W83Cw2i2ySpfPNJIuravK0LbPJfJs8zKpPVVlWyU9PLcnyVjDGpWc3&#10;rmuS/d06XB/OZdFuC3sbQ/QePcwLyI7/gXRQ1ot5WYu9YuedGRWHDQ3B19fkn8D9Hez7N7/+BQAA&#10;//8DAFBLAwQUAAYACAAAACEAwVtVStkAAAAFAQAADwAAAGRycy9kb3ducmV2LnhtbEyOwW7CMBBE&#10;75X4B2uReqnAJlJbSOMgVKmHHgtIvZp4mwTidRQ7JOXru3Apx6cZzbxsPbpGnLELtScNi7kCgVR4&#10;W1OpYb/7mC1BhGjImsYTavjFAOt88pCZ1PqBvvC8jaXgEQqp0VDF2KZShqJCZ8Lct0ic/fjOmcjY&#10;ldJ2ZuBx18hEqRfpTE38UJkW3yssTtveacDQPy/UZuXK/edlePpOLseh3Wn9OB03byAijvG/DFd9&#10;VoecnQ6+JxtEo2GWcFFD8gqC09VSMR9uLPNM3tvnfwAAAP//AwBQSwECLQAUAAYACAAAACEAtoM4&#10;kv4AAADhAQAAEwAAAAAAAAAAAAAAAAAAAAAAW0NvbnRlbnRfVHlwZXNdLnhtbFBLAQItABQABgAI&#10;AAAAIQA4/SH/1gAAAJQBAAALAAAAAAAAAAAAAAAAAC8BAABfcmVscy8ucmVsc1BLAQItABQABgAI&#10;AAAAIQA/TMJEHgIAADsEAAAOAAAAAAAAAAAAAAAAAC4CAABkcnMvZTJvRG9jLnhtbFBLAQItABQA&#10;BgAIAAAAIQDBW1VK2QAAAAUBAAAPAAAAAAAAAAAAAAAAAHgEAABkcnMvZG93bnJldi54bWxQSwUG&#10;AAAAAAQABADzAAAAfgUAAAAA&#10;"/>
          </w:pict>
        </mc:Fallback>
      </mc:AlternateContent>
    </w:r>
  </w:p>
  <w:p w:rsidR="00B97805" w:rsidRPr="0007101A" w:rsidRDefault="00B97805" w:rsidP="00B97805">
    <w:pPr>
      <w:tabs>
        <w:tab w:val="left" w:pos="2552"/>
        <w:tab w:val="left" w:pos="4536"/>
      </w:tabs>
      <w:rPr>
        <w:rFonts w:ascii="Arial" w:hAnsi="Arial" w:cs="Arial"/>
        <w:sz w:val="16"/>
        <w:szCs w:val="12"/>
      </w:rPr>
    </w:pPr>
    <w:r w:rsidRPr="0007101A">
      <w:rPr>
        <w:rFonts w:ascii="Arial" w:hAnsi="Arial" w:cs="Arial"/>
        <w:sz w:val="16"/>
        <w:szCs w:val="12"/>
      </w:rPr>
      <w:t xml:space="preserve">ul. </w:t>
    </w:r>
    <w:r>
      <w:rPr>
        <w:rFonts w:ascii="Arial" w:hAnsi="Arial" w:cs="Arial"/>
        <w:sz w:val="16"/>
        <w:szCs w:val="12"/>
      </w:rPr>
      <w:t>Sandomierska 105</w:t>
    </w:r>
    <w:r w:rsidRPr="0007101A">
      <w:rPr>
        <w:rFonts w:ascii="Arial" w:hAnsi="Arial" w:cs="Arial"/>
        <w:sz w:val="16"/>
        <w:szCs w:val="12"/>
      </w:rPr>
      <w:t xml:space="preserve">, </w:t>
    </w:r>
    <w:r>
      <w:rPr>
        <w:rFonts w:ascii="Arial" w:hAnsi="Arial" w:cs="Arial"/>
        <w:sz w:val="16"/>
        <w:szCs w:val="12"/>
      </w:rPr>
      <w:t>2</w:t>
    </w:r>
    <w:r w:rsidR="00ED1B29"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1" layoutInCell="1" allowOverlap="1">
              <wp:simplePos x="0" y="0"/>
              <wp:positionH relativeFrom="column">
                <wp:posOffset>720725</wp:posOffset>
              </wp:positionH>
              <wp:positionV relativeFrom="paragraph">
                <wp:posOffset>9986644</wp:posOffset>
              </wp:positionV>
              <wp:extent cx="6105525" cy="0"/>
              <wp:effectExtent l="0" t="0" r="28575" b="19050"/>
              <wp:wrapNone/>
              <wp:docPr id="6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7996BF" id="Łącznik prosty 33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6.75pt,786.35pt" to="537.5pt,7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n9dSgIAAH8EAAAOAAAAZHJzL2Uyb0RvYy54bWysVMuO2jAU3VfqP1jeQxJew0SEUUWgm2mL&#10;NPQDjO0Qaxzbsg2BVl10MX/W/levHaCl3VRVWRj7Po7Pvfc4s4djI9GBWye0KnDWTzHiimom1K7A&#10;Hzer3hQj54liRGrFC3ziDj/MX7+atSbnA11rybhFAKJc3poC196bPEkcrXlDXF8brsBZadsQD0e7&#10;S5glLaA3Mhmk6SRptWXGasqdA2vZOfE84lcVp/5DVTnukSwwcPNxtXHdhjWZz0i+s8TUgp5pkH9g&#10;0RCh4NIrVEk8QXsr/oBqBLXa6cr3qW4SXVWC8lgDVJOlv1XzVBPDYy3QHGeubXL/D5a+P6wtEqzA&#10;E4wUaWBE379+e6GflHhG0FfnT2g4DG1qjcsheqHWNhRKj+rJPGr67JDSi5qoHY90NycDGFnISG5S&#10;wsEZuGzbvtMMYsje69izY2WbAAndQMc4mtN1NPzoEQXjJEvH48EYI3rxJSS/JBrr/FuuGyDsYMJS&#10;qNA1kpPDo/OBCMkvIcGs9EpIGScvFWqB7eAuTWOG01Kw4A1x7uQW0qIDAe2A5JhuN0AHI0mcBwdw&#10;jL+YKPcNVNXFZp25u2DfgAA7e1QbcOlwI62b+6zeKxazak7Y8rz3RMhuD6lSBWLAAgo77zqZfb5P&#10;75fT5XTUGw0my94oLcvem9Vi1JussrtxOSwXizL7Eqhmo7wWjHEVyrxIPhv9naTOj68T61X014Ym&#10;t+ixRCB7+Y+koyqCEDpJbTU7rW0YUhAIqDwGn19keEa/nmPUz+/G/AcAAAD//wMAUEsDBBQABgAI&#10;AAAAIQDg9jDE4AAAAA4BAAAPAAAAZHJzL2Rvd25yZXYueG1sTI9BT8MwDIXvSPyHyEjcWLqi0qo0&#10;nRBomkBctiFxzRrTFBqna7Kt/Hu8A4Kbn/30/L1qMbleHHEMnScF81kCAqnxpqNWwdt2eVOACFGT&#10;0b0nVPCNARb15UWlS+NPtMbjJraCQyiUWoGNcSilDI1Fp8PMD0h8+/Cj05Hl2Eoz6hOHu16mSXIn&#10;ne6IP1g94KPF5mtzcAr002od34v0Je+e7evndrlf2WKv1PXV9HAPIuIU/8xwxmd0qJlp5w9kguhZ&#10;z28ztvKQ5WkO4mxJ8oz77X53sq7k/xr1DwAAAP//AwBQSwECLQAUAAYACAAAACEAtoM4kv4AAADh&#10;AQAAEwAAAAAAAAAAAAAAAAAAAAAAW0NvbnRlbnRfVHlwZXNdLnhtbFBLAQItABQABgAIAAAAIQA4&#10;/SH/1gAAAJQBAAALAAAAAAAAAAAAAAAAAC8BAABfcmVscy8ucmVsc1BLAQItABQABgAIAAAAIQAt&#10;Tn9dSgIAAH8EAAAOAAAAAAAAAAAAAAAAAC4CAABkcnMvZTJvRG9jLnhtbFBLAQItABQABgAIAAAA&#10;IQDg9jDE4AAAAA4BAAAPAAAAAAAAAAAAAAAAAKQEAABkcnMvZG93bnJldi54bWxQSwUGAAAAAAQA&#10;BADzAAAAsQUAAAAA&#10;" strokeweight="1pt">
              <w10:anchorlock/>
            </v:line>
          </w:pict>
        </mc:Fallback>
      </mc:AlternateContent>
    </w:r>
    <w:r>
      <w:rPr>
        <w:rFonts w:ascii="Arial" w:hAnsi="Arial" w:cs="Arial"/>
        <w:sz w:val="16"/>
        <w:szCs w:val="12"/>
      </w:rPr>
      <w:t>5</w:t>
    </w:r>
    <w:r w:rsidR="00ED1B29"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1" layoutInCell="1" allowOverlap="1">
              <wp:simplePos x="0" y="0"/>
              <wp:positionH relativeFrom="column">
                <wp:posOffset>720725</wp:posOffset>
              </wp:positionH>
              <wp:positionV relativeFrom="paragraph">
                <wp:posOffset>9986644</wp:posOffset>
              </wp:positionV>
              <wp:extent cx="6105525" cy="0"/>
              <wp:effectExtent l="0" t="0" r="28575" b="19050"/>
              <wp:wrapNone/>
              <wp:docPr id="5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14156E" id="Łącznik prosty 33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6.75pt,786.35pt" to="537.5pt,7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ndrSQIAAH8EAAAOAAAAZHJzL2Uyb0RvYy54bWysVMuO0zAU3SPxD1b2bZK+phM1HaGkZTNA&#10;pSkf4NpOY41jW7bbNCAWLObP4L+4dtpCYYMQXbj2fRyfe+9xFg+nRqAjM5YrmUfpMIkQk0RRLvd5&#10;9HG7HswjZB2WFAslWR51zEYPy9evFq3O2EjVSlBmEIBIm7U6j2rndBbHltSswXaoNJPgrJRpsIOj&#10;2cfU4BbQGxGPkmQWt8pQbRRh1oK17J3RMuBXFSPuQ1VZ5pDII+DmwmrCuvNrvFzgbG+wrjk508D/&#10;wKLBXMKlV6gSO4wOhv8B1XBilFWVGxLVxKqqOGGhBqgmTX6r5qnGmoVaoDlWX9tk/x8seX/cGMRp&#10;Hk0jJHEDI/r+9dsL+ST5M4K+Wteh8di3qdU2g+hCbowvlJzkk35U5NkiqYoayz0LdLedBozUZ8Q3&#10;Kf5gNVy2a98pCjH44FTo2akyjYeEbqBTGE13HQ07OUTAOEuT6XQEHMnFF+PskqiNdW+ZaoCwhQkL&#10;Ln3XcIaPj9Z5Iji7hHizVGsuRJi8kKgFtqO7JAkZVglOvdfH2c4WwqAjBu2A5Khqt0AnQgJbBw7g&#10;GH4hURwaqKqPTXtzf8GhAQH29qA24NLjBlo39xl1kDRk1QzT1XnvMBf9HlKF9MSABRR23vUy+3yf&#10;3K/mq/lkMBnNVoNJUpaDN+tiMpit07tpOS6Loky/eKrpJKs5pUz6Mi+STyd/J6nz4+vFehX9taHx&#10;LXooEche/gPpoAovhF5SO0W7jfFD8gIBlYfg84v0z+jXc4j6+d1Y/gAAAP//AwBQSwMEFAAGAAgA&#10;AAAhAOD2MMTgAAAADgEAAA8AAABkcnMvZG93bnJldi54bWxMj0FPwzAMhe9I/IfISNxYuqLSqjSd&#10;EGiaQFy2IXHNGtMUGqdrsq38e7wDgpuf/fT8vWoxuV4ccQydJwXzWQICqfGmo1bB23Z5U4AIUZPR&#10;vSdU8I0BFvXlRaVL40+0xuMmtoJDKJRagY1xKKUMjUWnw8wPSHz78KPTkeXYSjPqE4e7XqZJcied&#10;7og/WD3go8Xma3NwCvTTah3fi/Ql757t6+d2uV/ZYq/U9dX0cA8i4hT/zHDGZ3SomWnnD2SC6FnP&#10;bzO28pDlaQ7ibEnyjPvtfneyruT/GvUPAAAA//8DAFBLAQItABQABgAIAAAAIQC2gziS/gAAAOEB&#10;AAATAAAAAAAAAAAAAAAAAAAAAABbQ29udGVudF9UeXBlc10ueG1sUEsBAi0AFAAGAAgAAAAhADj9&#10;If/WAAAAlAEAAAsAAAAAAAAAAAAAAAAALwEAAF9yZWxzLy5yZWxzUEsBAi0AFAAGAAgAAAAhAAsW&#10;d2tJAgAAfwQAAA4AAAAAAAAAAAAAAAAALgIAAGRycy9lMm9Eb2MueG1sUEsBAi0AFAAGAAgAAAAh&#10;AOD2MMTgAAAADgEAAA8AAAAAAAAAAAAAAAAAowQAAGRycy9kb3ducmV2LnhtbFBLBQYAAAAABAAE&#10;APMAAACwBQAAAAA=&#10;" strokeweight="1pt">
              <w10:anchorlock/>
            </v:line>
          </w:pict>
        </mc:Fallback>
      </mc:AlternateContent>
    </w:r>
    <w:r>
      <w:rPr>
        <w:rFonts w:ascii="Arial" w:hAnsi="Arial" w:cs="Arial"/>
        <w:sz w:val="16"/>
        <w:szCs w:val="12"/>
      </w:rPr>
      <w:t xml:space="preserve">-324 Kielce   </w:t>
    </w:r>
    <w:r w:rsidRPr="0007101A">
      <w:rPr>
        <w:rFonts w:ascii="Arial" w:hAnsi="Arial" w:cs="Arial"/>
        <w:sz w:val="16"/>
        <w:szCs w:val="12"/>
      </w:rPr>
      <w:t>|  tel.: +48 41</w:t>
    </w:r>
    <w:r>
      <w:rPr>
        <w:rFonts w:ascii="Arial" w:hAnsi="Arial" w:cs="Arial"/>
        <w:sz w:val="16"/>
        <w:szCs w:val="12"/>
      </w:rPr>
      <w:t> 364 26 13</w:t>
    </w:r>
    <w:r w:rsidRPr="0007101A">
      <w:rPr>
        <w:rFonts w:ascii="Arial" w:hAnsi="Arial" w:cs="Arial"/>
        <w:sz w:val="16"/>
        <w:szCs w:val="12"/>
      </w:rPr>
      <w:tab/>
      <w:t>|  fax.: +48 41</w:t>
    </w:r>
    <w:r>
      <w:rPr>
        <w:rFonts w:ascii="Arial" w:hAnsi="Arial" w:cs="Arial"/>
        <w:sz w:val="16"/>
        <w:szCs w:val="12"/>
      </w:rPr>
      <w:t> 364 26 15</w:t>
    </w:r>
    <w:r w:rsidRPr="0007101A">
      <w:rPr>
        <w:rFonts w:ascii="Arial" w:hAnsi="Arial" w:cs="Arial"/>
        <w:sz w:val="16"/>
        <w:szCs w:val="12"/>
      </w:rPr>
      <w:t xml:space="preserve"> </w:t>
    </w:r>
  </w:p>
  <w:p w:rsidR="00B97805" w:rsidRPr="00317F0A" w:rsidRDefault="00B97805" w:rsidP="00B97805">
    <w:pPr>
      <w:tabs>
        <w:tab w:val="left" w:pos="2552"/>
        <w:tab w:val="left" w:pos="4536"/>
      </w:tabs>
      <w:rPr>
        <w:rFonts w:ascii="Arial" w:hAnsi="Arial" w:cs="Arial"/>
        <w:sz w:val="16"/>
        <w:szCs w:val="12"/>
        <w:lang w:val="en-US"/>
      </w:rPr>
    </w:pPr>
    <w:r w:rsidRPr="00317F0A">
      <w:rPr>
        <w:rFonts w:ascii="Arial" w:hAnsi="Arial" w:cs="Arial"/>
        <w:sz w:val="16"/>
        <w:szCs w:val="12"/>
        <w:lang w:val="en-US"/>
      </w:rPr>
      <w:t xml:space="preserve">e-mail: is@sk.mofnet.gov.pl </w:t>
    </w:r>
    <w:r w:rsidRPr="00317F0A">
      <w:rPr>
        <w:rFonts w:ascii="Arial" w:hAnsi="Arial" w:cs="Arial"/>
        <w:sz w:val="16"/>
        <w:szCs w:val="12"/>
        <w:lang w:val="en-US"/>
      </w:rPr>
      <w:tab/>
      <w:t xml:space="preserve">     |  REGON: 001021240</w:t>
    </w:r>
    <w:r w:rsidRPr="00317F0A">
      <w:rPr>
        <w:rFonts w:ascii="Arial" w:hAnsi="Arial" w:cs="Arial"/>
        <w:sz w:val="16"/>
        <w:szCs w:val="12"/>
        <w:lang w:val="en-US"/>
      </w:rPr>
      <w:tab/>
      <w:t>|  NIP: 959-07-88-263</w:t>
    </w:r>
    <w:r w:rsidR="0000425C">
      <w:rPr>
        <w:rFonts w:ascii="Arial" w:hAnsi="Arial" w:cs="Arial"/>
        <w:sz w:val="16"/>
        <w:szCs w:val="12"/>
        <w:lang w:val="en-US"/>
      </w:rPr>
      <w:tab/>
      <w:t xml:space="preserve">           </w:t>
    </w:r>
    <w:r>
      <w:rPr>
        <w:rFonts w:ascii="Arial" w:hAnsi="Arial" w:cs="Arial"/>
        <w:sz w:val="16"/>
        <w:szCs w:val="12"/>
        <w:lang w:val="en-US"/>
      </w:rPr>
      <w:t>www.swietokrzyskie</w:t>
    </w:r>
    <w:r w:rsidR="0000425C">
      <w:rPr>
        <w:rFonts w:ascii="Arial" w:hAnsi="Arial" w:cs="Arial"/>
        <w:sz w:val="16"/>
        <w:szCs w:val="12"/>
        <w:lang w:val="en-US"/>
      </w:rPr>
      <w:t>.kas.gov.pl</w:t>
    </w:r>
  </w:p>
  <w:p w:rsidR="00B97805" w:rsidRPr="00317F0A" w:rsidRDefault="00B97805" w:rsidP="00B97805">
    <w:pPr>
      <w:rPr>
        <w:rFonts w:ascii="Arial" w:hAnsi="Arial" w:cs="Arial"/>
        <w:sz w:val="16"/>
        <w:szCs w:val="12"/>
        <w:lang w:val="en-US"/>
      </w:rPr>
    </w:pPr>
  </w:p>
  <w:p w:rsidR="00980400" w:rsidRDefault="009804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F4" w:rsidRDefault="00EF083C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-59823</wp:posOffset>
              </wp:positionH>
              <wp:positionV relativeFrom="paragraph">
                <wp:posOffset>-142270</wp:posOffset>
              </wp:positionV>
              <wp:extent cx="4380614" cy="398691"/>
              <wp:effectExtent l="0" t="0" r="1270" b="190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0614" cy="398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51BD" w:rsidRPr="0007101A" w:rsidRDefault="00ED51BD" w:rsidP="00ED51BD">
                          <w:pPr>
                            <w:tabs>
                              <w:tab w:val="left" w:pos="2552"/>
                              <w:tab w:val="left" w:pos="4536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Sandomierska 105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25-324 Kielce   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|  tel.: +48 41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 364 26 13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fax.: +48 41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 364 26 15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</w:t>
                          </w:r>
                        </w:p>
                        <w:p w:rsidR="00ED51BD" w:rsidRPr="00317F0A" w:rsidRDefault="00ED51BD" w:rsidP="00ED51BD">
                          <w:pPr>
                            <w:tabs>
                              <w:tab w:val="left" w:pos="2552"/>
                              <w:tab w:val="left" w:pos="4536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  <w:r w:rsidRPr="00317F0A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e-mail: is@</w:t>
                          </w:r>
                          <w:r w:rsidR="00B862D7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mf</w:t>
                          </w:r>
                          <w:r w:rsidRPr="00317F0A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.gov.pl </w:t>
                          </w:r>
                          <w:r w:rsidRPr="00317F0A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ab/>
                            <w:t xml:space="preserve">     |  REGON: 001021240</w:t>
                          </w:r>
                          <w:r w:rsidRPr="00317F0A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ab/>
                            <w:t>|  NIP: 959-07-88-263</w:t>
                          </w:r>
                        </w:p>
                        <w:p w:rsidR="00ED51BD" w:rsidRPr="00317F0A" w:rsidRDefault="00ED51BD" w:rsidP="00ED51BD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  <w:p w:rsidR="00ED51BD" w:rsidRPr="00317F0A" w:rsidRDefault="00ED51BD" w:rsidP="00ED51BD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4.7pt;margin-top:-11.2pt;width:344.95pt;height:31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cf/rgIAAKkFAAAOAAAAZHJzL2Uyb0RvYy54bWysVNuOmzAQfa/Uf7D8zgKJwwJastoNoaq0&#10;vUi7/QAHTLAKNrWdkO2q/96xCcleXqq2PFiDPT5zZuZ4rq4PXYv2TGkuRYbDiwAjJkpZcbHN8LeH&#10;wosx0oaKirZSsAw/Mo2vl+/fXQ19ymaykW3FFAIQodOhz3BjTJ/6vi4b1lF9IXsm4LCWqqMGftXW&#10;rxQdAL1r/VkQRP4gVdUrWTKtYTcfD/HS4dc1K82XutbMoDbDwM24Vbl1Y1d/eUXTraJ9w8sjDfoX&#10;LDrKBQQ9QeXUULRT/A1Ux0sltazNRSk7X9Y1L5nLAbIJg1fZ3De0Zy4XKI7uT2XS/w+2/Lz/qhCv&#10;MjzHSNAOWvTADgbdygMitjpDr1Nwuu/BzRxgG7rsMtX9nSy/ayTkqqFiy26UkkPDaAXsQnvTf3Z1&#10;xNEWZDN8khWEoTsjHdChVp0tHRQDATp06fHUGUulhE0yj4MoJBiVcDZP4igZQ9B0ut0rbT4w2SFr&#10;ZFhB5x063d9pY9nQdHKxwYQseNu67rfixQY4jjsQG67aM8vCNfMpCZJ1vI6JR2bR2iNBnns3xYp4&#10;URFeLvJ5vlrl4S8bNyRpw6uKCRtmElZI/qxxR4mPkjhJS8uWVxbOUtJqu1m1Cu0pCLtwn6s5nJzd&#10;/Jc0XBEgl1cphTMS3M4Sr4jiS48UZOEll0HsBWFym0QBSUhevEzpjgv27ymhIcPJYrYYxXQm/Sq3&#10;wH1vc6Npxw2MjpZ3GY5PTjS1ElyLyrXWUN6O9rNSWPrnUkC7p0Y7wVqNjmo1h80BUKyKN7J6BOkq&#10;CcoCfcK8A6OR6idGA8yODOsfO6oYRu1HAfK3g2Yy1GRsJoOKEq5m2GA0miszDqRdr/i2AeTxgQl5&#10;A0+k5k69ZxbHhwXzwCVxnF124Dz/d17nCbv8DQAA//8DAFBLAwQUAAYACAAAACEAMGBuX98AAAAJ&#10;AQAADwAAAGRycy9kb3ducmV2LnhtbEyPwU7DMAyG70i8Q2QkbltC1VVbaTpNCE5IiK4cOKZN1kZr&#10;nNJkW3n7mRM72ZY//f5cbGc3sLOZgvUo4WkpgBlsvbbYSfiq3xZrYCEq1GrwaCT8mgDb8v6uULn2&#10;F6zMeR87RiEYciWhj3HMOQ9tb5wKSz8apN3BT05FGqeO60ldKNwNPBEi405ZpAu9Gs1Lb9rj/uQk&#10;7L6xerU/H81ndahsXW8EvmdHKR8f5t0zsGjm+A/Dnz6pQ0lOjT+hDmyQsNikRFJNEmoIyNZiBayR&#10;kIoUeFnw2w/KKwAAAP//AwBQSwECLQAUAAYACAAAACEAtoM4kv4AAADhAQAAEwAAAAAAAAAAAAAA&#10;AAAAAAAAW0NvbnRlbnRfVHlwZXNdLnhtbFBLAQItABQABgAIAAAAIQA4/SH/1gAAAJQBAAALAAAA&#10;AAAAAAAAAAAAAC8BAABfcmVscy8ucmVsc1BLAQItABQABgAIAAAAIQC2ccf/rgIAAKkFAAAOAAAA&#10;AAAAAAAAAAAAAC4CAABkcnMvZTJvRG9jLnhtbFBLAQItABQABgAIAAAAIQAwYG5f3wAAAAkBAAAP&#10;AAAAAAAAAAAAAAAAAAgFAABkcnMvZG93bnJldi54bWxQSwUGAAAAAAQABADzAAAAFAYAAAAA&#10;" filled="f" stroked="f">
              <v:textbox inset="0,0,0,0">
                <w:txbxContent>
                  <w:p w:rsidR="00ED51BD" w:rsidRPr="0007101A" w:rsidRDefault="00ED51BD" w:rsidP="00ED51BD">
                    <w:pPr>
                      <w:tabs>
                        <w:tab w:val="left" w:pos="2552"/>
                        <w:tab w:val="left" w:pos="4536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Sandomierska 105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25-324 Kielce   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>|  tel.: +48 41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 364 26 13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fax.: +48 41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 364 26 15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</w:t>
                    </w:r>
                  </w:p>
                  <w:p w:rsidR="00ED51BD" w:rsidRPr="00317F0A" w:rsidRDefault="00ED51BD" w:rsidP="00ED51BD">
                    <w:pPr>
                      <w:tabs>
                        <w:tab w:val="left" w:pos="2552"/>
                        <w:tab w:val="left" w:pos="4536"/>
                      </w:tabs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  <w:r w:rsidRPr="00317F0A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e-mail: is@</w:t>
                    </w:r>
                    <w:r w:rsidR="00B862D7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mf</w:t>
                    </w:r>
                    <w:r w:rsidRPr="00317F0A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.gov.pl </w:t>
                    </w:r>
                    <w:r w:rsidRPr="00317F0A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ab/>
                      <w:t xml:space="preserve">     |  REGON: 001021240</w:t>
                    </w:r>
                    <w:r w:rsidRPr="00317F0A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ab/>
                      <w:t>|  NIP: 959-07-88-263</w:t>
                    </w:r>
                  </w:p>
                  <w:p w:rsidR="00ED51BD" w:rsidRPr="00317F0A" w:rsidRDefault="00ED51BD" w:rsidP="00ED51BD">
                    <w:pPr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</w:p>
                  <w:p w:rsidR="00ED51BD" w:rsidRPr="00317F0A" w:rsidRDefault="00ED51BD" w:rsidP="00ED51BD">
                    <w:pPr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ED1B29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4128770</wp:posOffset>
              </wp:positionH>
              <wp:positionV relativeFrom="paragraph">
                <wp:posOffset>-142875</wp:posOffset>
              </wp:positionV>
              <wp:extent cx="1752600" cy="594360"/>
              <wp:effectExtent l="4445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594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51BD" w:rsidRDefault="00ED51BD" w:rsidP="00ED51BD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  <w:p w:rsidR="00ED51BD" w:rsidRPr="0007101A" w:rsidRDefault="00ED51BD" w:rsidP="00ED51BD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325.1pt;margin-top:-11.25pt;width:138pt;height:46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rhsAIAALAFAAAOAAAAZHJzL2Uyb0RvYy54bWysVNuOmzAQfa/Uf7D8znIpYQNastoNoaq0&#10;vUi7/QAHm2AVbGo7gW3Vf+/YhGQvL1VbHqzBHp85M3M8V9dj16IDU5pLkePwIsCIiUpSLnY5/vpQ&#10;ekuMtCGCklYKluNHpvH16u2bq6HPWCQb2VKmEIAInQ19jhtj+sz3ddWwjugL2TMBh7VUHTHwq3Y+&#10;VWQA9K71oyBI/EEq2itZMa1ht5gO8crh1zWrzOe61sygNsfAzbhVuXVrV391RbKdIn3DqyMN8hcs&#10;OsIFBD1BFcQQtFf8FVTHKyW1rM1FJTtf1jWvmMsBsgmDF9ncN6RnLhcoju5PZdL/D7b6dPiiEKc5&#10;jjESpIMWPbDRoFs5ooWtztDrDJzue3AzI2xDl12mur+T1TeNhFw3ROzYjVJyaBihwC60N/0nVycc&#10;bUG2w0dJIQzZG+mAxlp1tnRQDATo0KXHU2cslcqGvFxESQBHFZwt0vhd4lrnk2y+3Stt3jPZIWvk&#10;WEHnHTo53Glj2ZBsdrHBhCx527rut+LZBjhOOxAbrtozy8I182capJvlZhl7cZRsvDgoCu+mXMde&#10;UgLD4l2xXhfhLxs3jLOGU8qEDTMLK4z/rHFHiU+SOElLy5ZTC2cpabXbrluFDgSEXbrP1RxOzm7+&#10;cxquCJDLi5TCKA5uo9Qrk+WlF5fxwksvg6UXhOltmgRxGhfl85TuuGD/nhIacpwuosUkpjPpF7kF&#10;7nudG8k6bmB0tLzL8fLkRDIrwY2grrWG8Hayn5TC0j+XAto9N9oJ1mp0UqsZt6N7GU7NVsxbSR9B&#10;wUqCwECLMPbAaKT6gdEAIyTH+vueKIZR+0HAK7DzZjbUbGxng4gKrubYYDSZazPNpX2v+K4B5Omd&#10;CXkDL6XmTsRnFsf3BWPB5XIcYXbuPP13XudBu/oNAAD//wMAUEsDBBQABgAIAAAAIQA4jgC94AAA&#10;AAoBAAAPAAAAZHJzL2Rvd25yZXYueG1sTI/BTsMwDIbvSHuHyJO4bUkrrbDSdJoQnJAQXTlwTJus&#10;jdY4pcm28vaYEzva/vT7+4vd7AZ2MVOwHiUkawHMYOu1xU7CZ/26egQWokKtBo9Gwo8JsCsXd4XK&#10;tb9iZS6H2DEKwZArCX2MY855aHvjVFj70SDdjn5yKtI4dVxP6krhbuCpEBl3yiJ96NVonnvTng5n&#10;J2H/hdWL/X5vPqpjZet6K/AtO0l5v5z3T8CimeM/DH/6pA4lOTX+jDqwQUK2ESmhElZpugFGxDbN&#10;aNNIeEgS4GXBbyuUvwAAAP//AwBQSwECLQAUAAYACAAAACEAtoM4kv4AAADhAQAAEwAAAAAAAAAA&#10;AAAAAAAAAAAAW0NvbnRlbnRfVHlwZXNdLnhtbFBLAQItABQABgAIAAAAIQA4/SH/1gAAAJQBAAAL&#10;AAAAAAAAAAAAAAAAAC8BAABfcmVscy8ucmVsc1BLAQItABQABgAIAAAAIQDaKirhsAIAALAFAAAO&#10;AAAAAAAAAAAAAAAAAC4CAABkcnMvZTJvRG9jLnhtbFBLAQItABQABgAIAAAAIQA4jgC94AAAAAoB&#10;AAAPAAAAAAAAAAAAAAAAAAoFAABkcnMvZG93bnJldi54bWxQSwUGAAAAAAQABADzAAAAFwYAAAAA&#10;" filled="f" stroked="f">
              <v:textbox inset="0,0,0,0">
                <w:txbxContent>
                  <w:p w:rsidR="00ED51BD" w:rsidRDefault="00ED51BD" w:rsidP="00ED51BD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www.swietokrzyskie.kas.gov.pl</w:t>
                    </w:r>
                  </w:p>
                  <w:p w:rsidR="00ED51BD" w:rsidRPr="0007101A" w:rsidRDefault="00ED51BD" w:rsidP="00ED51BD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ED1B29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-179070</wp:posOffset>
              </wp:positionH>
              <wp:positionV relativeFrom="paragraph">
                <wp:posOffset>-209550</wp:posOffset>
              </wp:positionV>
              <wp:extent cx="6137275" cy="0"/>
              <wp:effectExtent l="11430" t="9525" r="13970" b="952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7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CDB07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4.1pt;margin-top:-16.5pt;width:483.2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N+FHQIAADsEAAAOAAAAZHJzL2Uyb0RvYy54bWysU9uO2yAQfa/Uf0C8J77kbsVZreykL9s2&#10;0m4/gAC2UW1AQOJEVf+9A4mjbPtSVfUDHpiZM2du66dz16ITN1YomeNkHGPEJVVMyDrH3952oyVG&#10;1hHJSKskz/GFW/y0+fhh3euMp6pRLeMGAYi0Wa9z3DinsyiytOEdsWOluQRlpUxHHFxNHTFDekDv&#10;2iiN43nUK8O0UZRbC6/lVYk3Ab+qOHVfq8pyh9ocAzcXThPOgz+jzZpktSG6EfRGg/wDi44ICUHv&#10;UCVxBB2N+AOqE9Qoqyo3pqqLVFUJykMOkE0S/5bNa0M0D7lAcay+l8n+P1j65bQ3SLAcpxhJ0kGL&#10;no9Ohcho4svTa5uBVSH3xidIz/JVvyj63SKpiobImgfjt4sG38R7RO9c/MVqCHLoPysGNgTwQ63O&#10;lek8JFQBnUNLLveW8LNDFB7nyWSRLmYY0UEXkWxw1Ma6T1x1yAs5ts4QUTeuUFJC45VJQhhyerHO&#10;0yLZ4OCjSrUTbRv630rU53g1S2fBwapWMK/0ZtbUh6I16ET8BIUv5AiaRzOjjpIFsIYTtr3Jjoj2&#10;KkPwVno8SAzo3KTriPxYxavtcrucjqbpfDuaxmU5et4V09F8lyxm5aQsijL56akl06wRjHHp2Q3j&#10;mkz/bhxui3MdtPvA3ssQvUcP9QKywz+QDp31zbyOxUGxy94MHYcJDca3bfIr8HgH+XHnN78AAAD/&#10;/wMAUEsDBBQABgAIAAAAIQCgCbMM3gAAAAsBAAAPAAAAZHJzL2Rvd25yZXYueG1sTI9Ba8JAEIXv&#10;hf6HZYReim5MsMSYjUihhx6rQq9rdppEs7MhuzGpv75TKNjbzLzHm+/l28m24oq9bxwpWC4iEEil&#10;Mw1VCo6Ht3kKwgdNRreOUME3etgWjw+5zowb6QOv+1AJDiGfaQV1CF0mpS9rtNovXIfE2pfrrQ68&#10;9pU0vR453LYyjqIXaXVD/KHWHb7WWF72g1WAflgto93aVsf32/j8Gd/OY3dQ6mk27TYgAk7hboZf&#10;fEaHgplObiDjRatgHqcxW3lIEi7FjnWSJiBOfxdZ5PJ/h+IHAAD//wMAUEsBAi0AFAAGAAgAAAAh&#10;ALaDOJL+AAAA4QEAABMAAAAAAAAAAAAAAAAAAAAAAFtDb250ZW50X1R5cGVzXS54bWxQSwECLQAU&#10;AAYACAAAACEAOP0h/9YAAACUAQAACwAAAAAAAAAAAAAAAAAvAQAAX3JlbHMvLnJlbHNQSwECLQAU&#10;AAYACAAAACEA6wjfhR0CAAA7BAAADgAAAAAAAAAAAAAAAAAuAgAAZHJzL2Uyb0RvYy54bWxQSwEC&#10;LQAUAAYACAAAACEAoAmzDN4AAAALAQAADwAAAAAAAAAAAAAAAAB3BAAAZHJzL2Rvd25yZXYueG1s&#10;UEsFBgAAAAAEAAQA8wAAAIIFAAAAAA==&#10;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83C" w:rsidRDefault="002E2B7C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F2BF3BD" wp14:editId="143270BB">
              <wp:simplePos x="0" y="0"/>
              <wp:positionH relativeFrom="column">
                <wp:posOffset>0</wp:posOffset>
              </wp:positionH>
              <wp:positionV relativeFrom="paragraph">
                <wp:posOffset>-447675</wp:posOffset>
              </wp:positionV>
              <wp:extent cx="6137275" cy="0"/>
              <wp:effectExtent l="11430" t="9525" r="13970" b="9525"/>
              <wp:wrapNone/>
              <wp:docPr id="2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7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2354A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-35.25pt;width:483.25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sw0HwIAADwEAAAOAAAAZHJzL2Uyb0RvYy54bWysU9uO2jAQfa/Uf7D8DrlwjwirVQJ92bZI&#10;u/0AYzuJ1cS2bENAVf+9Y0MQ275UVXkw48zMmTMzx+unc9eiEzdWKJnjZBxjxCVVTMg6x9/edqMl&#10;RtYRyUirJM/xhVv8tPn4Yd3rjKeqUS3jBgGItFmvc9w4p7MosrThHbFjpbkEZ6VMRxxcTR0xQ3pA&#10;79oojeN51CvDtFGUWwtfy6sTbwJ+VXHqvlaV5Q61OQZuLpwmnAd/Rps1yWpDdCPojQb5BxYdERKK&#10;3qFK4gg6GvEHVCeoUVZVbkxVF6mqEpSHHqCbJP6tm9eGaB56geFYfR+T/X+w9Mtpb5BgOU4TjCTp&#10;YEfPR6dCaTTx8+m1zSCskHvjO6Rn+apfFP1ukVRFQ2TNQ/DbRUNu4jOidyn+YjVUOfSfFYMYAvhh&#10;WOfKdB4SxoDOYSeX+0742SEKH+fJZJEuZhjRwReRbEjUxrpPXHXIGzm2zhBRN65QUsLmlUlCGXJ6&#10;sc7TItmQ4KtKtRNtGwTQStTneDVLZyHBqlYw7/Rh1tSHojXoRLyEwi/0CJ7HMKOOkgWwhhO2vdmO&#10;iPZqQ/FWejxoDOjcrKtGfqzi1Xa5XU5H03S+HU3jshw974rpaL5LFrNyUhZFmfz01JJp1gjGuPTs&#10;Br0m07/Tw+3lXJV2V+x9DNF79DAvIDv8B9Jhs36ZV1kcFLvszbBxkGgIvj0n/wYe72A/PvrNLwAA&#10;AP//AwBQSwMEFAAGAAgAAAAhAP/57GHdAAAACAEAAA8AAABkcnMvZG93bnJldi54bWxMj81qwzAQ&#10;hO+FvIPYQC8lkRKI27iWQyj00GN+oFfF2tpOrJWx5NjN03cDhfa2uzPMfpNtRteIK3ah9qRhMVcg&#10;kApvayo1HA/vsxcQIRqypvGEGr4xwCafPGQmtX6gHV73sRQcQiE1GqoY21TKUFToTJj7Fom1L985&#10;E3ntSmk7M3C4a+RSqUQ6UxN/qEyLbxUWl33vNGDoVwu1Xbvy+HEbnj6Xt/PQHrR+nI7bVxARx/hn&#10;hjs+o0POTCffkw2i0cBFoobZs1qBYHmdJDycfi8yz+T/AvkPAAAA//8DAFBLAQItABQABgAIAAAA&#10;IQC2gziS/gAAAOEBAAATAAAAAAAAAAAAAAAAAAAAAABbQ29udGVudF9UeXBlc10ueG1sUEsBAi0A&#10;FAAGAAgAAAAhADj9If/WAAAAlAEAAAsAAAAAAAAAAAAAAAAALwEAAF9yZWxzLy5yZWxzUEsBAi0A&#10;FAAGAAgAAAAhABNOzDQfAgAAPAQAAA4AAAAAAAAAAAAAAAAALgIAAGRycy9lMm9Eb2MueG1sUEsB&#10;Ai0AFAAGAAgAAAAhAP/57GHdAAAACAEAAA8AAAAAAAAAAAAAAAAAeQQAAGRycy9kb3ducmV2Lnht&#10;bFBLBQYAAAAABAAEAPMAAACD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B144C7C" wp14:editId="34C71E71">
              <wp:simplePos x="0" y="0"/>
              <wp:positionH relativeFrom="column">
                <wp:posOffset>4146698</wp:posOffset>
              </wp:positionH>
              <wp:positionV relativeFrom="paragraph">
                <wp:posOffset>-297712</wp:posOffset>
              </wp:positionV>
              <wp:extent cx="1752600" cy="340242"/>
              <wp:effectExtent l="0" t="0" r="0" b="3175"/>
              <wp:wrapNone/>
              <wp:docPr id="1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34024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2B7C" w:rsidRDefault="002E2B7C" w:rsidP="002E2B7C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  <w:p w:rsidR="002E2B7C" w:rsidRPr="0007101A" w:rsidRDefault="002E2B7C" w:rsidP="002E2B7C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144C7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26.5pt;margin-top:-23.45pt;width:138pt;height:26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ZCFrgIAALEFAAAOAAAAZHJzL2Uyb0RvYy54bWysVNtunDAQfa/Uf7D8TriEvYDCRsmyVJXS&#10;i5T0A7xgFqvGprZ3Ia367x2bZbNJVKlqy4M12OMzZ2aO5+p6aDk6UKWZFBkOLwKMqChlxcQuw18e&#10;Cm+JkTZEVIRLQTP8SDW+Xr19c9V3KY1kI3lFFQIQodO+y3BjTJf6vi4b2hJ9ITsq4LCWqiUGftXO&#10;rxTpAb3lfhQEc7+XquqULKnWsJuPh3jl8OualuZTXWtqEM8wcDNuVW7d2tVfXZF0p0jXsPJIg/wF&#10;i5YwAUFPUDkxBO0VewXVslJJLWtzUcrWl3XNSupygGzC4EU29w3pqMsFiqO7U5n0/4MtPx4+K8Qq&#10;6N0CI0Fa6NEDHQy6lQOa2fL0nU7B674DPzPANri6VHV3J8uvGgm5bojY0RulZN9QUgG90N70z66O&#10;ONqCbPsPsoIwZG+kAxpq1draQTUQoEObHk+tsVRKG3Ixi+YBHJVwdhkHURy5ECSdbndKm3dUtsga&#10;GVbQeodODnfaWDYknVxsMCELxrlrPxfPNsBx3IHYcNWeWRaumz+SINksN8vYi6P5xouDPPduinXs&#10;zQtgmF/m63Ue/rRxwzhtWFVRYcNMygrjP+vcUeOjJk7a0pKzysJZSlrttmuu0IGAsgv3HQty5uY/&#10;p+GKALm8SCmM4uA2Srxivlx4cRHPvGQRLL0gTG6TeRAncV48T+mOCfrvKaE+w8ksmo1i+m1ugfte&#10;50bSlhmYHZy1GV6enEhqJbgRlWutIYyP9lkpLP2nUkC7p0Y7wVqNjmo1w3ZwT8NJzYp5K6tHULCS&#10;IDDQIsw9MBqpvmPUwwzJsP62J4pixN8LeAV24EyGmoztZBBRwtUMG4xGc23GwbTvFNs1gDy+MyFv&#10;4KXUzIn4icXxfcFccLkcZ5gdPOf/zutp0q5+AQAA//8DAFBLAwQUAAYACAAAACEAUVbr4t4AAAAJ&#10;AQAADwAAAGRycy9kb3ducmV2LnhtbEyPwU7DMBBE70j8g7VI3FqHAoGEOFWF4ISEmoYDRyfeJlbj&#10;dYjdNvw9ywmOOzOafVOsZzeIE07BelJws0xAILXeWOoUfNSvi0cQIWoyevCECr4xwLq8vCh0bvyZ&#10;KjztYie4hEKuFfQxjrmUoe3R6bD0IxJ7ez85HfmcOmkmfeZyN8hVkqTSaUv8odcjPvfYHnZHp2Dz&#10;SdWL/XpvttW+snWdJfSWHpS6vpo3TyAizvEvDL/4jA4lMzX+SCaIQUF6f8tbooLFXZqB4ES2ylhp&#10;2HoAWRby/4LyBwAA//8DAFBLAQItABQABgAIAAAAIQC2gziS/gAAAOEBAAATAAAAAAAAAAAAAAAA&#10;AAAAAABbQ29udGVudF9UeXBlc10ueG1sUEsBAi0AFAAGAAgAAAAhADj9If/WAAAAlAEAAAsAAAAA&#10;AAAAAAAAAAAALwEAAF9yZWxzLy5yZWxzUEsBAi0AFAAGAAgAAAAhAE+BkIWuAgAAsQUAAA4AAAAA&#10;AAAAAAAAAAAALgIAAGRycy9lMm9Eb2MueG1sUEsBAi0AFAAGAAgAAAAhAFFW6+LeAAAACQEAAA8A&#10;AAAAAAAAAAAAAAAACAUAAGRycy9kb3ducmV2LnhtbFBLBQYAAAAABAAEAPMAAAATBgAAAAA=&#10;" filled="f" stroked="f">
              <v:textbox inset="0,0,0,0">
                <w:txbxContent>
                  <w:p w:rsidR="002E2B7C" w:rsidRDefault="002E2B7C" w:rsidP="002E2B7C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www.swietokrzyskie.kas.gov.pl</w:t>
                    </w:r>
                  </w:p>
                  <w:p w:rsidR="002E2B7C" w:rsidRPr="0007101A" w:rsidRDefault="002E2B7C" w:rsidP="002E2B7C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711BC3C" wp14:editId="1E6F0DFC">
              <wp:simplePos x="0" y="0"/>
              <wp:positionH relativeFrom="column">
                <wp:posOffset>0</wp:posOffset>
              </wp:positionH>
              <wp:positionV relativeFrom="paragraph">
                <wp:posOffset>-302969</wp:posOffset>
              </wp:positionV>
              <wp:extent cx="4380614" cy="398691"/>
              <wp:effectExtent l="0" t="0" r="1270" b="1905"/>
              <wp:wrapNone/>
              <wp:docPr id="1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0614" cy="398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2B7C" w:rsidRPr="0007101A" w:rsidRDefault="002E2B7C" w:rsidP="002E2B7C">
                          <w:pPr>
                            <w:tabs>
                              <w:tab w:val="left" w:pos="2552"/>
                              <w:tab w:val="left" w:pos="4536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Sandomierska 105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25-324 Kielce   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|  tel.: +48 41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 364 26 13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fax.: +48 41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 364 26 15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</w:t>
                          </w:r>
                        </w:p>
                        <w:p w:rsidR="002E2B7C" w:rsidRPr="00317F0A" w:rsidRDefault="002E2B7C" w:rsidP="002E2B7C">
                          <w:pPr>
                            <w:tabs>
                              <w:tab w:val="left" w:pos="2552"/>
                              <w:tab w:val="left" w:pos="4536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  <w:r w:rsidRPr="00317F0A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e-mail: is@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mf</w:t>
                          </w:r>
                          <w:r w:rsidRPr="00317F0A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.gov.pl </w:t>
                          </w:r>
                          <w:r w:rsidRPr="00317F0A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ab/>
                            <w:t xml:space="preserve">     |  REGON: 001021240</w:t>
                          </w:r>
                          <w:r w:rsidRPr="00317F0A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ab/>
                            <w:t>|  NIP: 959-07-88-263</w:t>
                          </w:r>
                        </w:p>
                        <w:p w:rsidR="002E2B7C" w:rsidRPr="00317F0A" w:rsidRDefault="002E2B7C" w:rsidP="002E2B7C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  <w:p w:rsidR="002E2B7C" w:rsidRPr="00317F0A" w:rsidRDefault="002E2B7C" w:rsidP="002E2B7C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11BC3C" id="_x0000_s1029" type="#_x0000_t202" style="position:absolute;margin-left:0;margin-top:-23.85pt;width:344.95pt;height:31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mKCsgIAALEFAAAOAAAAZHJzL2Uyb0RvYy54bWysVNuOmzAQfa/Uf7D8zgKJwwJastoNoaq0&#10;vUi7/QAHTLAKNrWdkO2q/96xCcleXqq2PFiDPXPmdmaurg9di/ZMaS5FhsOLACMmSllxsc3wt4fC&#10;izHShoqKtlKwDD8yja+X799dDX3KZrKRbcUUAhCh06HPcGNMn/q+LhvWUX0heybgsZaqowZ+1dav&#10;FB0AvWv9WRBE/iBV1StZMq3hNh8f8dLh1zUrzZe61sygNsMQm3GncufGnv7yiqZbRfuGl8cw6F9E&#10;0VEuwOkJKqeGop3ib6A6XiqpZW0uStn5sq55yVwOkE0YvMrmvqE9c7lAcXR/KpP+f7Dl5/1XhXgF&#10;vYswErSDHj2wg0G38oCILc/Q6xS07nvQMwe4BlWXqu7vZPldIyFXDRVbdqOUHBpGKwgvtJb+M9MR&#10;R1uQzfBJVuCG7ox0QIdadbZ2UA0E6NCmx1NrbCglXJJ5HEQhwaiEt3kSR8nogqaTda+0+cBkh6yQ&#10;YQWtd+h0f6eNjYamk4p1JmTB29a1vxUvLkBxvAHfYGrfbBSum09JkKzjdUw8MovWHgny3LspVsSL&#10;ivBykc/z1SoPf1m/IUkbXlVMWDcTs0LyZ507cnzkxIlbWra8snA2JK22m1Wr0J4Cswv3uZrDy1nN&#10;fxmGKwLk8iqlcEaC21niFVF86ZGCLLzkMoi9IExukyggCcmLlyndccH+PSU0ZDhZzBYjmc5Bv8ot&#10;cN/b3GjacQO7o+VdhuOTEk0tBdeicq01lLej/KwUNvxzKaDdU6MdYS1HR7aaw+bgRmM+zcFGVo/A&#10;YCWBYEBT2HsgNFL9xGiAHZJh/WNHFcOo/ShgCuzCmQQ1CZtJoKIE0wwbjEZxZcbFtOsV3zaAPM6Z&#10;kDcwKTV3JLYjNUZxnC/YCy6X4w6zi+f5v9M6b9rlbwAAAP//AwBQSwMEFAAGAAgAAAAhAPP6yc3d&#10;AAAABwEAAA8AAABkcnMvZG93bnJldi54bWxMj8FOwzAQRO9I/IO1SNxapwjSJsSpKgQnJEQaDhyd&#10;eJtYjdchdtvw9ywnOI5mNPOm2M5uEGecgvWkYLVMQCC13ljqFHzUL4sNiBA1GT14QgXfGGBbXl8V&#10;Ojf+QhWe97ETXEIh1wr6GMdcytD26HRY+hGJvYOfnI4sp06aSV+43A3yLklS6bQlXuj1iE89tsf9&#10;ySnYfVL1bL/emvfqUNm6zhJ6TY9K3d7Mu0cQEef4F4ZffEaHkpkafyITxKCAj0QFi/v1GgTb6SbL&#10;QDSce1iBLAv5n7/8AQAA//8DAFBLAQItABQABgAIAAAAIQC2gziS/gAAAOEBAAATAAAAAAAAAAAA&#10;AAAAAAAAAABbQ29udGVudF9UeXBlc10ueG1sUEsBAi0AFAAGAAgAAAAhADj9If/WAAAAlAEAAAsA&#10;AAAAAAAAAAAAAAAALwEAAF9yZWxzLy5yZWxzUEsBAi0AFAAGAAgAAAAhADOiYoKyAgAAsQUAAA4A&#10;AAAAAAAAAAAAAAAALgIAAGRycy9lMm9Eb2MueG1sUEsBAi0AFAAGAAgAAAAhAPP6yc3dAAAABwEA&#10;AA8AAAAAAAAAAAAAAAAADAUAAGRycy9kb3ducmV2LnhtbFBLBQYAAAAABAAEAPMAAAAWBgAAAAA=&#10;" filled="f" stroked="f">
              <v:textbox inset="0,0,0,0">
                <w:txbxContent>
                  <w:p w:rsidR="002E2B7C" w:rsidRPr="0007101A" w:rsidRDefault="002E2B7C" w:rsidP="002E2B7C">
                    <w:pPr>
                      <w:tabs>
                        <w:tab w:val="left" w:pos="2552"/>
                        <w:tab w:val="left" w:pos="4536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Sandomierska 105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25-324 Kielce   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>|  tel.: +48 41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 364 26 13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fax.: +48 41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 364 26 15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</w:t>
                    </w:r>
                  </w:p>
                  <w:p w:rsidR="002E2B7C" w:rsidRPr="00317F0A" w:rsidRDefault="002E2B7C" w:rsidP="002E2B7C">
                    <w:pPr>
                      <w:tabs>
                        <w:tab w:val="left" w:pos="2552"/>
                        <w:tab w:val="left" w:pos="4536"/>
                      </w:tabs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  <w:r w:rsidRPr="00317F0A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e-mail: is@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mf</w:t>
                    </w:r>
                    <w:r w:rsidRPr="00317F0A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.gov.pl </w:t>
                    </w:r>
                    <w:r w:rsidRPr="00317F0A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ab/>
                      <w:t xml:space="preserve">     |  REGON: 001021240</w:t>
                    </w:r>
                    <w:r w:rsidRPr="00317F0A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ab/>
                      <w:t>|  NIP: 959-07-88-263</w:t>
                    </w:r>
                  </w:p>
                  <w:p w:rsidR="002E2B7C" w:rsidRPr="00317F0A" w:rsidRDefault="002E2B7C" w:rsidP="002E2B7C">
                    <w:pPr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</w:p>
                  <w:p w:rsidR="002E2B7C" w:rsidRPr="00317F0A" w:rsidRDefault="002E2B7C" w:rsidP="002E2B7C">
                    <w:pPr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D2C" w:rsidRDefault="00101D2C">
      <w:r>
        <w:separator/>
      </w:r>
    </w:p>
  </w:footnote>
  <w:footnote w:type="continuationSeparator" w:id="0">
    <w:p w:rsidR="00101D2C" w:rsidRDefault="00101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25B" w:rsidRPr="00664ADC" w:rsidRDefault="00D470F8" w:rsidP="0000425C">
    <w:pPr>
      <w:pStyle w:val="Nagwek"/>
      <w:rPr>
        <w:b/>
        <w:sz w:val="24"/>
        <w:szCs w:val="24"/>
      </w:rPr>
    </w:pPr>
    <w:r>
      <w:t xml:space="preserve">                             </w:t>
    </w:r>
  </w:p>
  <w:p w:rsidR="009C6FC4" w:rsidRPr="005D6AF4" w:rsidRDefault="005D6AF4" w:rsidP="00F5325B">
    <w:pPr>
      <w:pStyle w:val="Nagwek"/>
      <w:rPr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83C" w:rsidRDefault="00EF083C" w:rsidP="00EF083C">
    <w:pPr>
      <w:rPr>
        <w:b/>
        <w:sz w:val="24"/>
        <w:szCs w:val="24"/>
      </w:rPr>
    </w:pPr>
    <w:r w:rsidRPr="00EF083C">
      <w:rPr>
        <w:b/>
        <w:sz w:val="24"/>
        <w:szCs w:val="24"/>
      </w:rPr>
      <w:t xml:space="preserve"> </w:t>
    </w:r>
  </w:p>
  <w:p w:rsidR="00EF083C" w:rsidRPr="005D6AF4" w:rsidRDefault="00EF083C" w:rsidP="00EF083C">
    <w:pPr>
      <w:rPr>
        <w:b/>
        <w:sz w:val="24"/>
        <w:szCs w:val="24"/>
      </w:rPr>
    </w:pPr>
    <w:r w:rsidRPr="005D6AF4">
      <w:rPr>
        <w:b/>
        <w:sz w:val="24"/>
        <w:szCs w:val="24"/>
      </w:rPr>
      <w:t xml:space="preserve">Izba </w:t>
    </w:r>
    <w:r>
      <w:rPr>
        <w:b/>
        <w:sz w:val="24"/>
        <w:szCs w:val="24"/>
      </w:rPr>
      <w:t xml:space="preserve">Administracji </w:t>
    </w:r>
    <w:r w:rsidRPr="005D6AF4">
      <w:rPr>
        <w:b/>
        <w:sz w:val="24"/>
        <w:szCs w:val="24"/>
      </w:rPr>
      <w:t>Skarbow</w:t>
    </w:r>
    <w:r>
      <w:rPr>
        <w:b/>
        <w:sz w:val="24"/>
        <w:szCs w:val="24"/>
      </w:rPr>
      <w:t>ej</w:t>
    </w:r>
    <w:r w:rsidRPr="005D6AF4">
      <w:rPr>
        <w:b/>
        <w:sz w:val="24"/>
        <w:szCs w:val="24"/>
      </w:rPr>
      <w:t xml:space="preserve"> </w:t>
    </w:r>
    <w:r w:rsidR="00436B0B">
      <w:rPr>
        <w:b/>
        <w:sz w:val="24"/>
        <w:szCs w:val="24"/>
      </w:rPr>
      <w:tab/>
    </w:r>
    <w:r w:rsidR="00436B0B">
      <w:rPr>
        <w:b/>
        <w:sz w:val="24"/>
        <w:szCs w:val="24"/>
      </w:rPr>
      <w:tab/>
    </w:r>
    <w:r w:rsidR="00436B0B">
      <w:rPr>
        <w:b/>
        <w:sz w:val="24"/>
        <w:szCs w:val="24"/>
      </w:rPr>
      <w:tab/>
    </w:r>
    <w:r w:rsidR="00436B0B" w:rsidRPr="00436B0B">
      <w:rPr>
        <w:sz w:val="24"/>
        <w:szCs w:val="24"/>
      </w:rPr>
      <w:t>Załącznik nr 1</w:t>
    </w:r>
    <w:r w:rsidR="00436B0B" w:rsidRPr="005D6AF4">
      <w:rPr>
        <w:sz w:val="24"/>
        <w:szCs w:val="24"/>
      </w:rPr>
      <w:t xml:space="preserve"> do Zapytania ofertowego</w:t>
    </w:r>
  </w:p>
  <w:p w:rsidR="00EF083C" w:rsidRPr="005D6AF4" w:rsidRDefault="00EF083C" w:rsidP="00EF083C">
    <w:pPr>
      <w:rPr>
        <w:b/>
        <w:sz w:val="24"/>
        <w:szCs w:val="24"/>
      </w:rPr>
    </w:pPr>
    <w:r w:rsidRPr="005D6AF4">
      <w:rPr>
        <w:b/>
        <w:sz w:val="24"/>
        <w:szCs w:val="24"/>
      </w:rPr>
      <w:t>w Kielcach</w:t>
    </w:r>
  </w:p>
  <w:p w:rsidR="00EF083C" w:rsidRDefault="00EF08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C6433"/>
    <w:multiLevelType w:val="hybridMultilevel"/>
    <w:tmpl w:val="94BA33A6"/>
    <w:lvl w:ilvl="0" w:tplc="8FC05FC8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85B2FDE"/>
    <w:multiLevelType w:val="hybridMultilevel"/>
    <w:tmpl w:val="9EEAE1F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1777"/>
    <w:multiLevelType w:val="hybridMultilevel"/>
    <w:tmpl w:val="BC161034"/>
    <w:lvl w:ilvl="0" w:tplc="560C83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B2E1F"/>
    <w:multiLevelType w:val="hybridMultilevel"/>
    <w:tmpl w:val="183CFCC4"/>
    <w:lvl w:ilvl="0" w:tplc="8FC05FC8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41C03120"/>
    <w:multiLevelType w:val="hybridMultilevel"/>
    <w:tmpl w:val="63A63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F38AD"/>
    <w:multiLevelType w:val="hybridMultilevel"/>
    <w:tmpl w:val="ECF286A2"/>
    <w:lvl w:ilvl="0" w:tplc="6C1CE59C">
      <w:start w:val="1"/>
      <w:numFmt w:val="decimal"/>
      <w:lvlText w:val="%1)"/>
      <w:lvlJc w:val="left"/>
      <w:pPr>
        <w:ind w:left="1004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1CC25B4"/>
    <w:multiLevelType w:val="hybridMultilevel"/>
    <w:tmpl w:val="76A4FEC2"/>
    <w:lvl w:ilvl="0" w:tplc="04A22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36D3F"/>
    <w:multiLevelType w:val="hybridMultilevel"/>
    <w:tmpl w:val="B0589E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E8656F1"/>
    <w:multiLevelType w:val="hybridMultilevel"/>
    <w:tmpl w:val="27AEAD32"/>
    <w:lvl w:ilvl="0" w:tplc="DF6A8862">
      <w:start w:val="1"/>
      <w:numFmt w:val="upperRoman"/>
      <w:lvlText w:val="%1."/>
      <w:lvlJc w:val="righ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0156A7"/>
    <w:multiLevelType w:val="hybridMultilevel"/>
    <w:tmpl w:val="E794D630"/>
    <w:lvl w:ilvl="0" w:tplc="F004812C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" w15:restartNumberingAfterBreak="0">
    <w:nsid w:val="758077FB"/>
    <w:multiLevelType w:val="hybridMultilevel"/>
    <w:tmpl w:val="3458A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0"/>
  </w:num>
  <w:num w:numId="5">
    <w:abstractNumId w:val="11"/>
  </w:num>
  <w:num w:numId="6">
    <w:abstractNumId w:val="10"/>
  </w:num>
  <w:num w:numId="7">
    <w:abstractNumId w:val="1"/>
  </w:num>
  <w:num w:numId="8">
    <w:abstractNumId w:val="8"/>
  </w:num>
  <w:num w:numId="9">
    <w:abstractNumId w:val="7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EAF"/>
    <w:rsid w:val="000006DB"/>
    <w:rsid w:val="0000425C"/>
    <w:rsid w:val="00007255"/>
    <w:rsid w:val="000174B1"/>
    <w:rsid w:val="0002618F"/>
    <w:rsid w:val="0003022D"/>
    <w:rsid w:val="0006091E"/>
    <w:rsid w:val="00061792"/>
    <w:rsid w:val="00063424"/>
    <w:rsid w:val="00065809"/>
    <w:rsid w:val="000677C6"/>
    <w:rsid w:val="00075134"/>
    <w:rsid w:val="00084E5C"/>
    <w:rsid w:val="00092079"/>
    <w:rsid w:val="00092C53"/>
    <w:rsid w:val="000930FA"/>
    <w:rsid w:val="000943B7"/>
    <w:rsid w:val="00096C54"/>
    <w:rsid w:val="000975BD"/>
    <w:rsid w:val="000B7676"/>
    <w:rsid w:val="000C0FAF"/>
    <w:rsid w:val="000C1599"/>
    <w:rsid w:val="000C4F8D"/>
    <w:rsid w:val="000C7880"/>
    <w:rsid w:val="000D6EE1"/>
    <w:rsid w:val="000F1AD0"/>
    <w:rsid w:val="000F5B71"/>
    <w:rsid w:val="00101D2C"/>
    <w:rsid w:val="001205BA"/>
    <w:rsid w:val="0012738A"/>
    <w:rsid w:val="00155F28"/>
    <w:rsid w:val="001861B5"/>
    <w:rsid w:val="00193295"/>
    <w:rsid w:val="001967F7"/>
    <w:rsid w:val="001A07B5"/>
    <w:rsid w:val="001B6C16"/>
    <w:rsid w:val="001D072D"/>
    <w:rsid w:val="001D1100"/>
    <w:rsid w:val="001D1161"/>
    <w:rsid w:val="001D4DD0"/>
    <w:rsid w:val="001E5104"/>
    <w:rsid w:val="001F3057"/>
    <w:rsid w:val="001F66F5"/>
    <w:rsid w:val="001F69D0"/>
    <w:rsid w:val="002002A7"/>
    <w:rsid w:val="00221896"/>
    <w:rsid w:val="00226EBB"/>
    <w:rsid w:val="00231107"/>
    <w:rsid w:val="00255989"/>
    <w:rsid w:val="00260026"/>
    <w:rsid w:val="00262708"/>
    <w:rsid w:val="0028485A"/>
    <w:rsid w:val="002874AF"/>
    <w:rsid w:val="002A0978"/>
    <w:rsid w:val="002B071F"/>
    <w:rsid w:val="002C7127"/>
    <w:rsid w:val="002E2B7C"/>
    <w:rsid w:val="002F17EC"/>
    <w:rsid w:val="002F2563"/>
    <w:rsid w:val="00301498"/>
    <w:rsid w:val="00301FDA"/>
    <w:rsid w:val="00302EF7"/>
    <w:rsid w:val="003067A0"/>
    <w:rsid w:val="00307A6C"/>
    <w:rsid w:val="003162C8"/>
    <w:rsid w:val="00317F0A"/>
    <w:rsid w:val="00331B6A"/>
    <w:rsid w:val="00334271"/>
    <w:rsid w:val="00345664"/>
    <w:rsid w:val="003563A8"/>
    <w:rsid w:val="00367A17"/>
    <w:rsid w:val="00374582"/>
    <w:rsid w:val="003810FD"/>
    <w:rsid w:val="00381B5D"/>
    <w:rsid w:val="00387F66"/>
    <w:rsid w:val="003B4EDB"/>
    <w:rsid w:val="003B7CC0"/>
    <w:rsid w:val="003D4B7D"/>
    <w:rsid w:val="003E24CD"/>
    <w:rsid w:val="004203C0"/>
    <w:rsid w:val="00422832"/>
    <w:rsid w:val="00436B0B"/>
    <w:rsid w:val="00440A1C"/>
    <w:rsid w:val="00447208"/>
    <w:rsid w:val="00450E7D"/>
    <w:rsid w:val="004664CC"/>
    <w:rsid w:val="004733CB"/>
    <w:rsid w:val="00481D4A"/>
    <w:rsid w:val="00492AC1"/>
    <w:rsid w:val="00496855"/>
    <w:rsid w:val="004A3EAF"/>
    <w:rsid w:val="004B1A47"/>
    <w:rsid w:val="004B6476"/>
    <w:rsid w:val="004B73FB"/>
    <w:rsid w:val="004C1BE0"/>
    <w:rsid w:val="004C7E18"/>
    <w:rsid w:val="004D0241"/>
    <w:rsid w:val="004D4579"/>
    <w:rsid w:val="005002C9"/>
    <w:rsid w:val="005010A4"/>
    <w:rsid w:val="00502316"/>
    <w:rsid w:val="00513EA4"/>
    <w:rsid w:val="005201C3"/>
    <w:rsid w:val="00520ADA"/>
    <w:rsid w:val="00520EF3"/>
    <w:rsid w:val="005315EC"/>
    <w:rsid w:val="00540988"/>
    <w:rsid w:val="00544EEC"/>
    <w:rsid w:val="00556215"/>
    <w:rsid w:val="0056435F"/>
    <w:rsid w:val="00566805"/>
    <w:rsid w:val="00567EF8"/>
    <w:rsid w:val="00570835"/>
    <w:rsid w:val="00575CD9"/>
    <w:rsid w:val="00586AD2"/>
    <w:rsid w:val="005B23CF"/>
    <w:rsid w:val="005C2324"/>
    <w:rsid w:val="005C5360"/>
    <w:rsid w:val="005C53CC"/>
    <w:rsid w:val="005D6AF4"/>
    <w:rsid w:val="005E0379"/>
    <w:rsid w:val="005E37FC"/>
    <w:rsid w:val="005E5D5C"/>
    <w:rsid w:val="00614BD9"/>
    <w:rsid w:val="00616A01"/>
    <w:rsid w:val="006349F9"/>
    <w:rsid w:val="006420D3"/>
    <w:rsid w:val="006622FD"/>
    <w:rsid w:val="00664ADC"/>
    <w:rsid w:val="00667C5A"/>
    <w:rsid w:val="00670126"/>
    <w:rsid w:val="006A2A21"/>
    <w:rsid w:val="006B2120"/>
    <w:rsid w:val="006D6F3E"/>
    <w:rsid w:val="006F73A9"/>
    <w:rsid w:val="00706A07"/>
    <w:rsid w:val="00711D72"/>
    <w:rsid w:val="007232AE"/>
    <w:rsid w:val="0072693C"/>
    <w:rsid w:val="00733D8B"/>
    <w:rsid w:val="007465A9"/>
    <w:rsid w:val="007715A2"/>
    <w:rsid w:val="00777AE3"/>
    <w:rsid w:val="00777DC8"/>
    <w:rsid w:val="00784450"/>
    <w:rsid w:val="007E02DF"/>
    <w:rsid w:val="007F0BCC"/>
    <w:rsid w:val="007F4A6D"/>
    <w:rsid w:val="007F573F"/>
    <w:rsid w:val="00805D49"/>
    <w:rsid w:val="00810F84"/>
    <w:rsid w:val="00816283"/>
    <w:rsid w:val="0082615C"/>
    <w:rsid w:val="00840F28"/>
    <w:rsid w:val="008842CC"/>
    <w:rsid w:val="00896BC9"/>
    <w:rsid w:val="008A1485"/>
    <w:rsid w:val="008B1F81"/>
    <w:rsid w:val="008B2A70"/>
    <w:rsid w:val="008B3EEA"/>
    <w:rsid w:val="008B73E3"/>
    <w:rsid w:val="008F714F"/>
    <w:rsid w:val="009008EC"/>
    <w:rsid w:val="00901002"/>
    <w:rsid w:val="00906545"/>
    <w:rsid w:val="00916183"/>
    <w:rsid w:val="00946FD3"/>
    <w:rsid w:val="009506B0"/>
    <w:rsid w:val="009547FD"/>
    <w:rsid w:val="00957AE8"/>
    <w:rsid w:val="00980400"/>
    <w:rsid w:val="009A06EC"/>
    <w:rsid w:val="009A470C"/>
    <w:rsid w:val="009C3207"/>
    <w:rsid w:val="009C6FC4"/>
    <w:rsid w:val="009F3FE1"/>
    <w:rsid w:val="00A000B0"/>
    <w:rsid w:val="00A019D8"/>
    <w:rsid w:val="00A04ED4"/>
    <w:rsid w:val="00A0734E"/>
    <w:rsid w:val="00A07A2C"/>
    <w:rsid w:val="00A16F5A"/>
    <w:rsid w:val="00A208CF"/>
    <w:rsid w:val="00A2148C"/>
    <w:rsid w:val="00A43F5C"/>
    <w:rsid w:val="00A46D71"/>
    <w:rsid w:val="00A474A3"/>
    <w:rsid w:val="00A5041A"/>
    <w:rsid w:val="00A522EA"/>
    <w:rsid w:val="00A65F01"/>
    <w:rsid w:val="00AA5FD4"/>
    <w:rsid w:val="00AB70AB"/>
    <w:rsid w:val="00AC5C5E"/>
    <w:rsid w:val="00AD5650"/>
    <w:rsid w:val="00AD707B"/>
    <w:rsid w:val="00AE7EBA"/>
    <w:rsid w:val="00AF6018"/>
    <w:rsid w:val="00B1013C"/>
    <w:rsid w:val="00B10FB3"/>
    <w:rsid w:val="00B21690"/>
    <w:rsid w:val="00B60B08"/>
    <w:rsid w:val="00B64958"/>
    <w:rsid w:val="00B656EE"/>
    <w:rsid w:val="00B65A46"/>
    <w:rsid w:val="00B7316D"/>
    <w:rsid w:val="00B75A77"/>
    <w:rsid w:val="00B862D7"/>
    <w:rsid w:val="00B867DF"/>
    <w:rsid w:val="00B97805"/>
    <w:rsid w:val="00BB4757"/>
    <w:rsid w:val="00BC382D"/>
    <w:rsid w:val="00BD0350"/>
    <w:rsid w:val="00BD0CFE"/>
    <w:rsid w:val="00BD37F3"/>
    <w:rsid w:val="00BE2233"/>
    <w:rsid w:val="00BE4750"/>
    <w:rsid w:val="00BE58F4"/>
    <w:rsid w:val="00BF24A3"/>
    <w:rsid w:val="00C07278"/>
    <w:rsid w:val="00C17997"/>
    <w:rsid w:val="00C2257F"/>
    <w:rsid w:val="00C22EBD"/>
    <w:rsid w:val="00C463F8"/>
    <w:rsid w:val="00C5183C"/>
    <w:rsid w:val="00C566EC"/>
    <w:rsid w:val="00C5736F"/>
    <w:rsid w:val="00C766D8"/>
    <w:rsid w:val="00CA1612"/>
    <w:rsid w:val="00CA47DB"/>
    <w:rsid w:val="00CA681E"/>
    <w:rsid w:val="00CA73A9"/>
    <w:rsid w:val="00CB3BA6"/>
    <w:rsid w:val="00CB3DC8"/>
    <w:rsid w:val="00CC2B98"/>
    <w:rsid w:val="00CC656B"/>
    <w:rsid w:val="00CD24C7"/>
    <w:rsid w:val="00CD502E"/>
    <w:rsid w:val="00CF523F"/>
    <w:rsid w:val="00D008E9"/>
    <w:rsid w:val="00D01D48"/>
    <w:rsid w:val="00D072D9"/>
    <w:rsid w:val="00D22E03"/>
    <w:rsid w:val="00D26A71"/>
    <w:rsid w:val="00D44E9C"/>
    <w:rsid w:val="00D470F8"/>
    <w:rsid w:val="00D53050"/>
    <w:rsid w:val="00D60B93"/>
    <w:rsid w:val="00D64042"/>
    <w:rsid w:val="00D70106"/>
    <w:rsid w:val="00D74B07"/>
    <w:rsid w:val="00D9318F"/>
    <w:rsid w:val="00D938DC"/>
    <w:rsid w:val="00D959F5"/>
    <w:rsid w:val="00DA2427"/>
    <w:rsid w:val="00DA7B8A"/>
    <w:rsid w:val="00DC2DA3"/>
    <w:rsid w:val="00DC6700"/>
    <w:rsid w:val="00DC69EB"/>
    <w:rsid w:val="00DD2F53"/>
    <w:rsid w:val="00DD31C1"/>
    <w:rsid w:val="00DD4533"/>
    <w:rsid w:val="00DD68DE"/>
    <w:rsid w:val="00DE46BB"/>
    <w:rsid w:val="00DE7772"/>
    <w:rsid w:val="00DF0693"/>
    <w:rsid w:val="00E03637"/>
    <w:rsid w:val="00E1005C"/>
    <w:rsid w:val="00E102D3"/>
    <w:rsid w:val="00E13692"/>
    <w:rsid w:val="00E16769"/>
    <w:rsid w:val="00E3214A"/>
    <w:rsid w:val="00E35547"/>
    <w:rsid w:val="00E41F29"/>
    <w:rsid w:val="00E61B23"/>
    <w:rsid w:val="00E635A3"/>
    <w:rsid w:val="00E67DA4"/>
    <w:rsid w:val="00E93970"/>
    <w:rsid w:val="00EC75A5"/>
    <w:rsid w:val="00ED1B29"/>
    <w:rsid w:val="00ED51BD"/>
    <w:rsid w:val="00EF083C"/>
    <w:rsid w:val="00F04151"/>
    <w:rsid w:val="00F07527"/>
    <w:rsid w:val="00F103A6"/>
    <w:rsid w:val="00F12EA9"/>
    <w:rsid w:val="00F14AC9"/>
    <w:rsid w:val="00F17162"/>
    <w:rsid w:val="00F30668"/>
    <w:rsid w:val="00F32A4F"/>
    <w:rsid w:val="00F352AF"/>
    <w:rsid w:val="00F42DD8"/>
    <w:rsid w:val="00F5216E"/>
    <w:rsid w:val="00F5325B"/>
    <w:rsid w:val="00F55276"/>
    <w:rsid w:val="00F67C87"/>
    <w:rsid w:val="00F83DE9"/>
    <w:rsid w:val="00F96469"/>
    <w:rsid w:val="00FA7F0E"/>
    <w:rsid w:val="00FB3510"/>
    <w:rsid w:val="00FE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7AA7EF-6F15-4652-B1A1-C6B8C4CE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FC4"/>
  </w:style>
  <w:style w:type="paragraph" w:styleId="Nagwek9">
    <w:name w:val="heading 9"/>
    <w:basedOn w:val="Normalny"/>
    <w:next w:val="Normalny"/>
    <w:qFormat/>
    <w:rsid w:val="009C6FC4"/>
    <w:pPr>
      <w:keepNext/>
      <w:tabs>
        <w:tab w:val="left" w:pos="0"/>
      </w:tabs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wowa">
    <w:name w:val="Sowowa"/>
    <w:basedOn w:val="Normalny"/>
    <w:rsid w:val="009C6FC4"/>
    <w:pPr>
      <w:widowControl w:val="0"/>
      <w:spacing w:line="360" w:lineRule="auto"/>
    </w:pPr>
    <w:rPr>
      <w:sz w:val="24"/>
    </w:rPr>
  </w:style>
  <w:style w:type="paragraph" w:styleId="Nagwek">
    <w:name w:val="header"/>
    <w:basedOn w:val="Normalny"/>
    <w:link w:val="NagwekZnak"/>
    <w:uiPriority w:val="99"/>
    <w:rsid w:val="009C6F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C6FC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80400"/>
  </w:style>
  <w:style w:type="paragraph" w:styleId="Akapitzlist">
    <w:name w:val="List Paragraph"/>
    <w:aliases w:val="Tabela,sw tekst,L1,Numerowanie,List Paragraph,Akapit z listą BS,normalny tekst,Wypunktowanie,CW_Lista,Adresat stanowisko,Normal,Akapit z listą3,Akapit z listą31,Normal2,Nagłowek 3,Preambuła,Dot pt,F5 List Paragraph,Recommendation,lp1,lp11"/>
    <w:basedOn w:val="Normalny"/>
    <w:link w:val="AkapitzlistZnak"/>
    <w:uiPriority w:val="34"/>
    <w:qFormat/>
    <w:rsid w:val="007232AE"/>
    <w:pPr>
      <w:ind w:left="720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9F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59F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D470F8"/>
  </w:style>
  <w:style w:type="table" w:styleId="Tabela-Siatka">
    <w:name w:val="Table Grid"/>
    <w:basedOn w:val="Standardowy"/>
    <w:uiPriority w:val="59"/>
    <w:rsid w:val="004733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3D4B7D"/>
  </w:style>
  <w:style w:type="character" w:customStyle="1" w:styleId="AkapitzlistZnak">
    <w:name w:val="Akapit z listą Znak"/>
    <w:aliases w:val="Tabela Znak,sw tekst Znak,L1 Znak,Numerowanie Znak,List Paragraph Znak,Akapit z listą BS Znak,normalny tekst Znak,Wypunktowanie Znak,CW_Lista Znak,Adresat stanowisko Znak,Normal Znak,Akapit z listą3 Znak,Akapit z listą31 Znak"/>
    <w:link w:val="Akapitzlist"/>
    <w:uiPriority w:val="34"/>
    <w:qFormat/>
    <w:locked/>
    <w:rsid w:val="003D4B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CED69-57EE-4281-8401-84900047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Izba Administracji Skarbowej w Kielcach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Zakup paralizatorów</dc:subject>
  <dc:creator>IAS</dc:creator>
  <cp:keywords/>
  <cp:revision>15</cp:revision>
  <cp:lastPrinted>2023-11-22T10:34:00Z</cp:lastPrinted>
  <dcterms:created xsi:type="dcterms:W3CDTF">2024-04-03T06:58:00Z</dcterms:created>
  <dcterms:modified xsi:type="dcterms:W3CDTF">2024-09-10T12:20:00Z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UxC4dwLulzfINJ8nQH+xvX5LNGipWa4BRSZhPgxsCvmy23ijd+nOjgvC/EY9zgFYQauZsvVo5fzBlOhKd+9C9w==</vt:lpwstr>
  </property>
  <property fmtid="{D5CDD505-2E9C-101B-9397-08002B2CF9AE}" pid="4" name="MFClassificationDate">
    <vt:lpwstr>2021-12-07T11:18:16.1267215+01:00</vt:lpwstr>
  </property>
  <property fmtid="{D5CDD505-2E9C-101B-9397-08002B2CF9AE}" pid="5" name="MFClassifiedBySID">
    <vt:lpwstr>UxC4dwLulzfINJ8nQH+xvX5LNGipWa4BRSZhPgxsCvm42mrIC/DSDv0ggS+FjUN/2v1BBotkLlY5aAiEhoi6ubZ7BymkWrCkNWiazOn3cgLU5S4WamFtVHN9sXZNIZSq</vt:lpwstr>
  </property>
  <property fmtid="{D5CDD505-2E9C-101B-9397-08002B2CF9AE}" pid="6" name="MFGRNItemId">
    <vt:lpwstr>GRN-5489e45e-5236-4034-ae93-1bf7ad6ab2eb</vt:lpwstr>
  </property>
  <property fmtid="{D5CDD505-2E9C-101B-9397-08002B2CF9AE}" pid="7" name="MFHash">
    <vt:lpwstr>8ENCsd0z0sVt8NME3DGl1StBe6N8F5bEJTnWdYGj8Qc=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