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bookmarkStart w:id="0" w:name="_GoBack"/>
      <w:bookmarkEnd w:id="0"/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0C2" w:rsidRDefault="00E740C2" w:rsidP="007B4752">
      <w:pPr>
        <w:spacing w:after="0" w:line="240" w:lineRule="auto"/>
      </w:pPr>
      <w:r>
        <w:separator/>
      </w:r>
    </w:p>
  </w:endnote>
  <w:endnote w:type="continuationSeparator" w:id="0">
    <w:p w:rsidR="00E740C2" w:rsidRDefault="00E740C2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r>
        <w:t>Wersja 2.0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0C2" w:rsidRDefault="00E740C2" w:rsidP="007B4752">
      <w:pPr>
        <w:spacing w:after="0" w:line="240" w:lineRule="auto"/>
      </w:pPr>
      <w:r>
        <w:separator/>
      </w:r>
    </w:p>
  </w:footnote>
  <w:footnote w:type="continuationSeparator" w:id="0">
    <w:p w:rsidR="00E740C2" w:rsidRDefault="00E740C2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15994"/>
    <w:rsid w:val="000A2BE1"/>
    <w:rsid w:val="0037782F"/>
    <w:rsid w:val="0042031F"/>
    <w:rsid w:val="004A67DC"/>
    <w:rsid w:val="005E2AA6"/>
    <w:rsid w:val="00634F34"/>
    <w:rsid w:val="006B224E"/>
    <w:rsid w:val="006F66D1"/>
    <w:rsid w:val="007B4752"/>
    <w:rsid w:val="00AA2811"/>
    <w:rsid w:val="00DD5618"/>
    <w:rsid w:val="00E7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724F1-67B4-49FD-95B9-9A15A6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PBIRF</vt:lpstr>
    </vt:vector>
  </TitlesOfParts>
  <Company>IAS w Kielcach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PBIRF</dc:title>
  <dc:subject>Inwentaryzacja przyrodnicza</dc:subject>
  <dc:creator>-</dc:creator>
  <cp:keywords/>
  <dc:description/>
  <cp:revision>6</cp:revision>
  <cp:lastPrinted>2024-04-03T09:02:00Z</cp:lastPrinted>
  <dcterms:created xsi:type="dcterms:W3CDTF">2023-11-16T10:45:00Z</dcterms:created>
  <dcterms:modified xsi:type="dcterms:W3CDTF">2024-08-02T10:21:00Z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